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C65D90">
        <w:rPr>
          <w:b/>
          <w:sz w:val="28"/>
          <w:szCs w:val="28"/>
        </w:rPr>
        <w:t>º 04</w:t>
      </w:r>
      <w:r>
        <w:rPr>
          <w:b/>
          <w:sz w:val="28"/>
          <w:szCs w:val="28"/>
        </w:rPr>
        <w:t xml:space="preserve">/2020 </w:t>
      </w:r>
      <w:r w:rsidR="00C65D90">
        <w:rPr>
          <w:b/>
        </w:rPr>
        <w:t>– EDITAL PIIEX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</w:t>
            </w:r>
            <w:r w:rsidR="002F5621">
              <w:t xml:space="preserve"> (Em caso de seleção ou escolha já realizada):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  <w:bookmarkStart w:id="1" w:name="_GoBack"/>
        <w:bookmarkEnd w:id="1"/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EE" w:rsidRDefault="00C85DEE">
      <w:r>
        <w:separator/>
      </w:r>
    </w:p>
  </w:endnote>
  <w:endnote w:type="continuationSeparator" w:id="0">
    <w:p w:rsidR="00C85DEE" w:rsidRDefault="00C8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EE" w:rsidRDefault="00C85DEE">
      <w:r>
        <w:separator/>
      </w:r>
    </w:p>
  </w:footnote>
  <w:footnote w:type="continuationSeparator" w:id="0">
    <w:p w:rsidR="00C85DEE" w:rsidRDefault="00C8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2F5621"/>
    <w:rsid w:val="004102B8"/>
    <w:rsid w:val="0057030C"/>
    <w:rsid w:val="00825992"/>
    <w:rsid w:val="00A23A83"/>
    <w:rsid w:val="00AF56BD"/>
    <w:rsid w:val="00C65D90"/>
    <w:rsid w:val="00C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5</cp:revision>
  <dcterms:created xsi:type="dcterms:W3CDTF">2020-08-20T16:47:00Z</dcterms:created>
  <dcterms:modified xsi:type="dcterms:W3CDTF">2020-10-07T23:02:00Z</dcterms:modified>
</cp:coreProperties>
</file>