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22907" w14:textId="77777777" w:rsidR="003E0B4F" w:rsidRDefault="003E0B4F">
      <w:pPr>
        <w:pStyle w:val="Standard"/>
        <w:jc w:val="center"/>
        <w:rPr>
          <w:rFonts w:asciiTheme="majorHAnsi" w:hAnsiTheme="majorHAnsi" w:cstheme="majorHAnsi"/>
          <w:b/>
          <w:spacing w:val="4"/>
          <w:sz w:val="24"/>
          <w:szCs w:val="24"/>
        </w:rPr>
      </w:pPr>
    </w:p>
    <w:p w14:paraId="174BA3D3" w14:textId="77777777" w:rsidR="003E0B4F" w:rsidRDefault="003E0B4F">
      <w:pPr>
        <w:pStyle w:val="Standard"/>
        <w:jc w:val="center"/>
        <w:rPr>
          <w:rFonts w:asciiTheme="majorHAnsi" w:hAnsiTheme="majorHAnsi" w:cstheme="majorHAnsi"/>
          <w:b/>
          <w:spacing w:val="4"/>
          <w:sz w:val="24"/>
          <w:szCs w:val="24"/>
        </w:rPr>
      </w:pPr>
    </w:p>
    <w:p w14:paraId="4F2270DD" w14:textId="77777777" w:rsidR="003E0B4F" w:rsidRDefault="003E0B4F">
      <w:pPr>
        <w:pStyle w:val="Standard"/>
        <w:jc w:val="center"/>
        <w:rPr>
          <w:rFonts w:asciiTheme="majorHAnsi" w:hAnsiTheme="majorHAnsi" w:cstheme="majorHAnsi"/>
          <w:b/>
          <w:spacing w:val="4"/>
          <w:sz w:val="24"/>
          <w:szCs w:val="24"/>
        </w:rPr>
      </w:pPr>
    </w:p>
    <w:p w14:paraId="7ADEACA5" w14:textId="4BD896EA" w:rsidR="004320A4" w:rsidRPr="00B9287E" w:rsidRDefault="009936CA">
      <w:pPr>
        <w:pStyle w:val="Standard"/>
        <w:jc w:val="center"/>
        <w:rPr>
          <w:rFonts w:asciiTheme="majorHAnsi" w:hAnsiTheme="majorHAnsi" w:cstheme="majorHAnsi"/>
          <w:b/>
          <w:spacing w:val="4"/>
          <w:sz w:val="24"/>
          <w:szCs w:val="24"/>
        </w:rPr>
      </w:pPr>
      <w:r w:rsidRPr="00B9287E">
        <w:rPr>
          <w:rFonts w:asciiTheme="majorHAnsi" w:hAnsiTheme="majorHAnsi" w:cstheme="majorHAnsi"/>
          <w:b/>
          <w:spacing w:val="4"/>
          <w:sz w:val="24"/>
          <w:szCs w:val="24"/>
        </w:rPr>
        <w:t>ANEXO I:</w:t>
      </w:r>
    </w:p>
    <w:p w14:paraId="4B921E2B" w14:textId="5BEF9BE5" w:rsidR="004320A4" w:rsidRDefault="004320A4">
      <w:pPr>
        <w:pStyle w:val="Standard"/>
        <w:jc w:val="center"/>
        <w:rPr>
          <w:rFonts w:asciiTheme="majorHAnsi" w:hAnsiTheme="majorHAnsi" w:cstheme="majorHAnsi"/>
          <w:b/>
          <w:spacing w:val="4"/>
          <w:sz w:val="24"/>
          <w:szCs w:val="24"/>
        </w:rPr>
      </w:pPr>
    </w:p>
    <w:p w14:paraId="123C7E01" w14:textId="77777777" w:rsidR="009936CA" w:rsidRPr="00B9287E" w:rsidRDefault="009936CA">
      <w:pPr>
        <w:pStyle w:val="Standard"/>
        <w:jc w:val="center"/>
        <w:rPr>
          <w:rFonts w:asciiTheme="majorHAnsi" w:hAnsiTheme="majorHAnsi" w:cstheme="majorHAnsi"/>
          <w:b/>
          <w:spacing w:val="4"/>
          <w:sz w:val="24"/>
          <w:szCs w:val="24"/>
        </w:rPr>
      </w:pPr>
    </w:p>
    <w:p w14:paraId="3F9C2493" w14:textId="77777777" w:rsidR="004320A4" w:rsidRPr="00B9287E" w:rsidRDefault="009936CA">
      <w:pPr>
        <w:pStyle w:val="Standard"/>
        <w:jc w:val="center"/>
        <w:rPr>
          <w:rFonts w:asciiTheme="majorHAnsi" w:hAnsiTheme="majorHAnsi" w:cstheme="majorHAnsi"/>
          <w:b/>
          <w:spacing w:val="4"/>
          <w:sz w:val="24"/>
          <w:szCs w:val="24"/>
        </w:rPr>
      </w:pPr>
      <w:r w:rsidRPr="00B9287E">
        <w:rPr>
          <w:rFonts w:asciiTheme="majorHAnsi" w:hAnsiTheme="majorHAnsi" w:cstheme="majorHAnsi"/>
          <w:b/>
          <w:spacing w:val="4"/>
          <w:sz w:val="24"/>
          <w:szCs w:val="24"/>
        </w:rPr>
        <w:t>FICHA DE INSCRIÇÃO: AGENTE LOCAL</w:t>
      </w:r>
    </w:p>
    <w:p w14:paraId="6433E3C8" w14:textId="77777777" w:rsidR="004320A4" w:rsidRPr="00B9287E" w:rsidRDefault="009936CA">
      <w:pPr>
        <w:pStyle w:val="Standard"/>
        <w:jc w:val="center"/>
        <w:rPr>
          <w:rFonts w:asciiTheme="majorHAnsi" w:hAnsiTheme="majorHAnsi" w:cstheme="majorHAnsi"/>
          <w:sz w:val="24"/>
          <w:szCs w:val="24"/>
        </w:rPr>
      </w:pPr>
      <w:r w:rsidRPr="00B9287E">
        <w:rPr>
          <w:rFonts w:asciiTheme="majorHAnsi" w:hAnsiTheme="majorHAnsi" w:cstheme="majorHAnsi"/>
          <w:sz w:val="24"/>
          <w:szCs w:val="24"/>
        </w:rPr>
        <w:t xml:space="preserve">- </w:t>
      </w:r>
      <w:proofErr w:type="gramStart"/>
      <w:r w:rsidRPr="00B9287E">
        <w:rPr>
          <w:rFonts w:asciiTheme="majorHAnsi" w:hAnsiTheme="majorHAnsi" w:cstheme="majorHAnsi"/>
          <w:sz w:val="24"/>
          <w:szCs w:val="24"/>
        </w:rPr>
        <w:t>preenchimento</w:t>
      </w:r>
      <w:proofErr w:type="gramEnd"/>
      <w:r w:rsidRPr="00B9287E">
        <w:rPr>
          <w:rFonts w:asciiTheme="majorHAnsi" w:hAnsiTheme="majorHAnsi" w:cstheme="majorHAnsi"/>
          <w:sz w:val="24"/>
          <w:szCs w:val="24"/>
        </w:rPr>
        <w:t xml:space="preserve"> pelo(a) candidato(a) -</w:t>
      </w:r>
    </w:p>
    <w:p w14:paraId="35B65B54" w14:textId="3DEAAB3B" w:rsidR="004320A4" w:rsidRDefault="004320A4">
      <w:pPr>
        <w:pStyle w:val="Standard"/>
        <w:jc w:val="center"/>
        <w:rPr>
          <w:rFonts w:asciiTheme="majorHAnsi" w:hAnsiTheme="majorHAnsi" w:cstheme="majorHAnsi"/>
          <w:sz w:val="24"/>
          <w:szCs w:val="24"/>
        </w:rPr>
      </w:pPr>
    </w:p>
    <w:p w14:paraId="6EB7C7F4" w14:textId="77777777" w:rsidR="007730AA" w:rsidRDefault="007730AA">
      <w:pPr>
        <w:pStyle w:val="Standard"/>
        <w:jc w:val="center"/>
        <w:rPr>
          <w:rFonts w:asciiTheme="majorHAnsi" w:hAnsiTheme="majorHAnsi" w:cstheme="majorHAnsi"/>
          <w:sz w:val="24"/>
          <w:szCs w:val="24"/>
        </w:rPr>
      </w:pPr>
    </w:p>
    <w:p w14:paraId="55F4315C" w14:textId="77777777" w:rsidR="009936CA" w:rsidRPr="00B9287E" w:rsidRDefault="009936CA">
      <w:pPr>
        <w:pStyle w:val="Standard"/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W w:w="9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6"/>
        <w:gridCol w:w="6514"/>
      </w:tblGrid>
      <w:tr w:rsidR="004320A4" w:rsidRPr="00B9287E" w14:paraId="64C77356" w14:textId="77777777">
        <w:tc>
          <w:tcPr>
            <w:tcW w:w="9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DA8008" w14:textId="77777777" w:rsidR="004320A4" w:rsidRPr="00B9287E" w:rsidRDefault="009936CA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928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INFORMAÇÕES PESSOAIS DO(A) CANDIDATO(A)</w:t>
            </w:r>
          </w:p>
          <w:p w14:paraId="6C6E7690" w14:textId="77777777" w:rsidR="004320A4" w:rsidRPr="00B9287E" w:rsidRDefault="009936CA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9287E"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proofErr w:type="gramStart"/>
            <w:r w:rsidRPr="00B9287E">
              <w:rPr>
                <w:rFonts w:asciiTheme="majorHAnsi" w:hAnsiTheme="majorHAnsi" w:cstheme="majorHAnsi"/>
                <w:sz w:val="24"/>
                <w:szCs w:val="24"/>
              </w:rPr>
              <w:t>preencha</w:t>
            </w:r>
            <w:proofErr w:type="gramEnd"/>
            <w:r w:rsidRPr="00B9287E">
              <w:rPr>
                <w:rFonts w:asciiTheme="majorHAnsi" w:hAnsiTheme="majorHAnsi" w:cstheme="majorHAnsi"/>
                <w:sz w:val="24"/>
                <w:szCs w:val="24"/>
              </w:rPr>
              <w:t xml:space="preserve"> todas as informações -</w:t>
            </w:r>
          </w:p>
        </w:tc>
      </w:tr>
      <w:tr w:rsidR="004320A4" w:rsidRPr="00B9287E" w14:paraId="3329DE31" w14:textId="77777777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A0A25A" w14:textId="77777777" w:rsidR="004320A4" w:rsidRPr="00B9287E" w:rsidRDefault="009936CA">
            <w:pPr>
              <w:pStyle w:val="Standard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928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Nome Completo: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81370D" w14:textId="77777777" w:rsidR="004320A4" w:rsidRPr="00B9287E" w:rsidRDefault="004320A4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320A4" w:rsidRPr="00B9287E" w14:paraId="07E3A88B" w14:textId="77777777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3DCA00" w14:textId="77777777" w:rsidR="004320A4" w:rsidRPr="00B9287E" w:rsidRDefault="009936CA">
            <w:pPr>
              <w:pStyle w:val="Standard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928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Data de Nascimento: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7B57CA" w14:textId="77777777" w:rsidR="004320A4" w:rsidRPr="00B9287E" w:rsidRDefault="004320A4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320A4" w:rsidRPr="00B9287E" w14:paraId="05BD76DD" w14:textId="77777777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C58CE6" w14:textId="77777777" w:rsidR="004320A4" w:rsidRPr="00B9287E" w:rsidRDefault="009936CA">
            <w:pPr>
              <w:pStyle w:val="Standard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gramStart"/>
            <w:r w:rsidRPr="00B928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RG :</w:t>
            </w:r>
            <w:proofErr w:type="gramEnd"/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BB3A6F" w14:textId="77777777" w:rsidR="004320A4" w:rsidRPr="00B9287E" w:rsidRDefault="004320A4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320A4" w:rsidRPr="00B9287E" w14:paraId="2CDA635D" w14:textId="77777777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85BB26" w14:textId="77777777" w:rsidR="004320A4" w:rsidRPr="00B9287E" w:rsidRDefault="009936CA">
            <w:pPr>
              <w:pStyle w:val="Standard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gramStart"/>
            <w:r w:rsidRPr="00B928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CPF :</w:t>
            </w:r>
            <w:proofErr w:type="gramEnd"/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6989DB" w14:textId="77777777" w:rsidR="004320A4" w:rsidRPr="00B9287E" w:rsidRDefault="004320A4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320A4" w:rsidRPr="00B9287E" w14:paraId="7050B9C3" w14:textId="77777777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22A13A" w14:textId="77777777" w:rsidR="004320A4" w:rsidRPr="00B9287E" w:rsidRDefault="009936CA">
            <w:pPr>
              <w:pStyle w:val="Standard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928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Endereço</w:t>
            </w:r>
          </w:p>
          <w:p w14:paraId="389021FC" w14:textId="77777777" w:rsidR="004320A4" w:rsidRPr="00B9287E" w:rsidRDefault="009936CA">
            <w:pPr>
              <w:pStyle w:val="Standard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gramStart"/>
            <w:r w:rsidRPr="00B928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Residencial :</w:t>
            </w:r>
            <w:proofErr w:type="gramEnd"/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749A50" w14:textId="77777777" w:rsidR="004320A4" w:rsidRPr="00B9287E" w:rsidRDefault="004320A4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320A4" w:rsidRPr="00B9287E" w14:paraId="74E35726" w14:textId="77777777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F371B6" w14:textId="77777777" w:rsidR="004320A4" w:rsidRPr="00B9287E" w:rsidRDefault="009936CA">
            <w:pPr>
              <w:pStyle w:val="Standard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928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Bairro: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5E4756" w14:textId="77777777" w:rsidR="004320A4" w:rsidRPr="00B9287E" w:rsidRDefault="004320A4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320A4" w:rsidRPr="00B9287E" w14:paraId="1C98977A" w14:textId="77777777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9353C0" w14:textId="77777777" w:rsidR="004320A4" w:rsidRPr="00B9287E" w:rsidRDefault="009936CA">
            <w:pPr>
              <w:pStyle w:val="Standard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928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Município: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00CBD6" w14:textId="77777777" w:rsidR="004320A4" w:rsidRPr="00B9287E" w:rsidRDefault="004320A4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320A4" w:rsidRPr="00B9287E" w14:paraId="763814CD" w14:textId="77777777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F7E8C8" w14:textId="77777777" w:rsidR="004320A4" w:rsidRPr="00B9287E" w:rsidRDefault="009936CA">
            <w:pPr>
              <w:pStyle w:val="Standard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928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CEP: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AA02BE" w14:textId="77777777" w:rsidR="004320A4" w:rsidRPr="00B9287E" w:rsidRDefault="004320A4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320A4" w:rsidRPr="00B9287E" w14:paraId="43125969" w14:textId="77777777">
        <w:tc>
          <w:tcPr>
            <w:tcW w:w="254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82FE3F" w14:textId="77777777" w:rsidR="004320A4" w:rsidRPr="00B9287E" w:rsidRDefault="009936CA">
            <w:pPr>
              <w:pStyle w:val="Standard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928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Conta bancária:</w:t>
            </w:r>
          </w:p>
        </w:tc>
        <w:tc>
          <w:tcPr>
            <w:tcW w:w="6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60A7CE" w14:textId="77777777" w:rsidR="004320A4" w:rsidRPr="00B9287E" w:rsidRDefault="009936CA">
            <w:pPr>
              <w:pStyle w:val="Standard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928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Nome e número do banco:</w:t>
            </w:r>
          </w:p>
        </w:tc>
      </w:tr>
      <w:tr w:rsidR="004320A4" w:rsidRPr="00B9287E" w14:paraId="03286A34" w14:textId="77777777">
        <w:tc>
          <w:tcPr>
            <w:tcW w:w="25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FCE73D" w14:textId="77777777" w:rsidR="008168E7" w:rsidRPr="00B9287E" w:rsidRDefault="008168E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3FDDAF" w14:textId="77777777" w:rsidR="004320A4" w:rsidRPr="00B9287E" w:rsidRDefault="009936CA">
            <w:pPr>
              <w:pStyle w:val="Standard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928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Número da agência:</w:t>
            </w:r>
          </w:p>
        </w:tc>
      </w:tr>
      <w:tr w:rsidR="004320A4" w:rsidRPr="00B9287E" w14:paraId="706195FB" w14:textId="77777777">
        <w:tc>
          <w:tcPr>
            <w:tcW w:w="25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7F0862" w14:textId="77777777" w:rsidR="008168E7" w:rsidRPr="00B9287E" w:rsidRDefault="008168E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7179FC" w14:textId="77777777" w:rsidR="004320A4" w:rsidRPr="00B9287E" w:rsidRDefault="009936CA">
            <w:pPr>
              <w:pStyle w:val="Standard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B928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Conta-corrente</w:t>
            </w:r>
            <w:proofErr w:type="spellEnd"/>
            <w:r w:rsidRPr="00B928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ou poupança?</w:t>
            </w:r>
          </w:p>
        </w:tc>
      </w:tr>
      <w:tr w:rsidR="004320A4" w:rsidRPr="00B9287E" w14:paraId="2C603902" w14:textId="77777777">
        <w:tc>
          <w:tcPr>
            <w:tcW w:w="25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C3AB6D" w14:textId="77777777" w:rsidR="008168E7" w:rsidRPr="00B9287E" w:rsidRDefault="008168E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946E81" w14:textId="77777777" w:rsidR="004320A4" w:rsidRPr="00B9287E" w:rsidRDefault="009936CA">
            <w:pPr>
              <w:pStyle w:val="Standard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928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Número da conta:</w:t>
            </w:r>
          </w:p>
        </w:tc>
      </w:tr>
      <w:tr w:rsidR="004320A4" w:rsidRPr="00B9287E" w14:paraId="5B6C4DD9" w14:textId="77777777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77DC2B" w14:textId="77777777" w:rsidR="004320A4" w:rsidRPr="00B9287E" w:rsidRDefault="009936CA">
            <w:pPr>
              <w:pStyle w:val="Standard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928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E-mail(s):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461A50" w14:textId="77777777" w:rsidR="004320A4" w:rsidRPr="00B9287E" w:rsidRDefault="004320A4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320A4" w:rsidRPr="00B9287E" w14:paraId="3AC1C9EE" w14:textId="77777777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F3660E" w14:textId="77777777" w:rsidR="004320A4" w:rsidRPr="00B9287E" w:rsidRDefault="009936CA">
            <w:pPr>
              <w:pStyle w:val="Standard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928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Telefone(s):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9F1A53" w14:textId="77777777" w:rsidR="004320A4" w:rsidRPr="00B9287E" w:rsidRDefault="004320A4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76C78E4" w14:textId="14167882" w:rsidR="004320A4" w:rsidRDefault="004320A4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</w:p>
    <w:p w14:paraId="3D19BDC9" w14:textId="77777777" w:rsidR="009936CA" w:rsidRPr="00B9287E" w:rsidRDefault="009936CA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</w:p>
    <w:p w14:paraId="57669CF7" w14:textId="77777777" w:rsidR="004320A4" w:rsidRPr="00B9287E" w:rsidRDefault="004320A4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9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7932"/>
      </w:tblGrid>
      <w:tr w:rsidR="004320A4" w:rsidRPr="00B9287E" w14:paraId="67B623C0" w14:textId="77777777">
        <w:tc>
          <w:tcPr>
            <w:tcW w:w="9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A09D47" w14:textId="77777777" w:rsidR="004320A4" w:rsidRPr="00B9287E" w:rsidRDefault="009936CA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928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INDICAÇÃO DO TIPO DE VAGA PRETENDIDO</w:t>
            </w:r>
          </w:p>
          <w:p w14:paraId="2ABE75B3" w14:textId="77777777" w:rsidR="004320A4" w:rsidRPr="00B9287E" w:rsidRDefault="009936CA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9287E"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proofErr w:type="gramStart"/>
            <w:r w:rsidRPr="00B9287E">
              <w:rPr>
                <w:rFonts w:asciiTheme="majorHAnsi" w:hAnsiTheme="majorHAnsi" w:cstheme="majorHAnsi"/>
                <w:sz w:val="24"/>
                <w:szCs w:val="24"/>
              </w:rPr>
              <w:t>assinale</w:t>
            </w:r>
            <w:proofErr w:type="gramEnd"/>
            <w:r w:rsidRPr="00B9287E">
              <w:rPr>
                <w:rFonts w:asciiTheme="majorHAnsi" w:hAnsiTheme="majorHAnsi" w:cstheme="majorHAnsi"/>
                <w:sz w:val="24"/>
                <w:szCs w:val="24"/>
              </w:rPr>
              <w:t xml:space="preserve"> somente uma opção -</w:t>
            </w:r>
          </w:p>
        </w:tc>
      </w:tr>
      <w:tr w:rsidR="004320A4" w:rsidRPr="00B9287E" w14:paraId="14728021" w14:textId="77777777" w:rsidTr="00175C43"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8660C7" w14:textId="77777777" w:rsidR="004320A4" w:rsidRPr="00B9287E" w:rsidRDefault="009936CA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B9287E">
              <w:rPr>
                <w:rFonts w:asciiTheme="majorHAnsi" w:hAnsiTheme="majorHAnsi" w:cstheme="majorHAnsi"/>
                <w:sz w:val="24"/>
                <w:szCs w:val="24"/>
              </w:rPr>
              <w:t>( A</w:t>
            </w:r>
            <w:proofErr w:type="gramEnd"/>
            <w:r w:rsidRPr="00B9287E">
              <w:rPr>
                <w:rFonts w:asciiTheme="majorHAnsi" w:hAnsiTheme="majorHAnsi" w:cstheme="majorHAnsi"/>
                <w:sz w:val="24"/>
                <w:szCs w:val="24"/>
              </w:rPr>
              <w:t xml:space="preserve"> )</w:t>
            </w:r>
          </w:p>
        </w:tc>
        <w:tc>
          <w:tcPr>
            <w:tcW w:w="7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3B9EF1" w14:textId="77777777" w:rsidR="004320A4" w:rsidRPr="00B9287E" w:rsidRDefault="009936CA">
            <w:pPr>
              <w:pStyle w:val="Standard"/>
              <w:ind w:left="113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9287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Rua Ernesto Antônio de Paula, nº 714,</w:t>
            </w:r>
          </w:p>
          <w:p w14:paraId="294D4590" w14:textId="77777777" w:rsidR="004320A4" w:rsidRPr="00B9287E" w:rsidRDefault="009936CA">
            <w:pPr>
              <w:pStyle w:val="Standard"/>
              <w:ind w:left="113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9287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Bairro São Luiz, Sapiranga-RS, CEP 93815-016</w:t>
            </w:r>
          </w:p>
        </w:tc>
      </w:tr>
      <w:tr w:rsidR="004320A4" w:rsidRPr="00B9287E" w14:paraId="5981BE55" w14:textId="77777777" w:rsidTr="00175C43"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AA2B2A" w14:textId="77777777" w:rsidR="004320A4" w:rsidRPr="00B9287E" w:rsidRDefault="009936CA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B9287E">
              <w:rPr>
                <w:rFonts w:asciiTheme="majorHAnsi" w:hAnsiTheme="majorHAnsi" w:cstheme="majorHAnsi"/>
                <w:sz w:val="24"/>
                <w:szCs w:val="24"/>
              </w:rPr>
              <w:t>( B</w:t>
            </w:r>
            <w:proofErr w:type="gramEnd"/>
            <w:r w:rsidRPr="00B9287E">
              <w:rPr>
                <w:rFonts w:asciiTheme="majorHAnsi" w:hAnsiTheme="majorHAnsi" w:cstheme="majorHAnsi"/>
                <w:sz w:val="24"/>
                <w:szCs w:val="24"/>
              </w:rPr>
              <w:t xml:space="preserve"> )</w:t>
            </w:r>
          </w:p>
        </w:tc>
        <w:tc>
          <w:tcPr>
            <w:tcW w:w="7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468E13" w14:textId="77777777" w:rsidR="004320A4" w:rsidRPr="00B9287E" w:rsidRDefault="009936CA">
            <w:pPr>
              <w:pStyle w:val="Standard"/>
              <w:ind w:left="113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9287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Av. 20 de Setembro, nº 6365,</w:t>
            </w:r>
          </w:p>
          <w:p w14:paraId="7BC541FF" w14:textId="77777777" w:rsidR="004320A4" w:rsidRPr="00B9287E" w:rsidRDefault="009936CA">
            <w:pPr>
              <w:pStyle w:val="Standard"/>
              <w:ind w:left="113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9287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Bairro Amaral Ribeiro, Sapiranga-RS, CEP 93815-016</w:t>
            </w:r>
          </w:p>
        </w:tc>
      </w:tr>
    </w:tbl>
    <w:p w14:paraId="220D8668" w14:textId="1F92A874" w:rsidR="004320A4" w:rsidRDefault="004320A4">
      <w:pPr>
        <w:pStyle w:val="Standard"/>
        <w:jc w:val="center"/>
        <w:rPr>
          <w:rFonts w:asciiTheme="majorHAnsi" w:hAnsiTheme="majorHAnsi" w:cstheme="majorHAnsi"/>
          <w:sz w:val="24"/>
          <w:szCs w:val="24"/>
        </w:rPr>
      </w:pPr>
    </w:p>
    <w:p w14:paraId="58553B36" w14:textId="7750B0AA" w:rsidR="009936CA" w:rsidRDefault="009936CA">
      <w:pPr>
        <w:pStyle w:val="Standard"/>
        <w:jc w:val="center"/>
        <w:rPr>
          <w:rFonts w:asciiTheme="majorHAnsi" w:hAnsiTheme="majorHAnsi" w:cstheme="majorHAnsi"/>
          <w:sz w:val="24"/>
          <w:szCs w:val="24"/>
        </w:rPr>
      </w:pPr>
    </w:p>
    <w:p w14:paraId="6D96568D" w14:textId="3B835589" w:rsidR="003E0B4F" w:rsidRDefault="003E0B4F">
      <w:pPr>
        <w:pStyle w:val="Standard"/>
        <w:jc w:val="center"/>
        <w:rPr>
          <w:rFonts w:asciiTheme="majorHAnsi" w:hAnsiTheme="majorHAnsi" w:cstheme="majorHAnsi"/>
          <w:sz w:val="24"/>
          <w:szCs w:val="24"/>
        </w:rPr>
      </w:pPr>
    </w:p>
    <w:p w14:paraId="38753B6B" w14:textId="047538C3" w:rsidR="003E0B4F" w:rsidRDefault="003E0B4F">
      <w:pPr>
        <w:pStyle w:val="Standard"/>
        <w:jc w:val="center"/>
        <w:rPr>
          <w:rFonts w:asciiTheme="majorHAnsi" w:hAnsiTheme="majorHAnsi" w:cstheme="majorHAnsi"/>
          <w:sz w:val="24"/>
          <w:szCs w:val="24"/>
        </w:rPr>
      </w:pPr>
    </w:p>
    <w:p w14:paraId="200F4FDB" w14:textId="0677552F" w:rsidR="003E0B4F" w:rsidRDefault="003E0B4F">
      <w:pPr>
        <w:pStyle w:val="Standard"/>
        <w:jc w:val="center"/>
        <w:rPr>
          <w:rFonts w:asciiTheme="majorHAnsi" w:hAnsiTheme="majorHAnsi" w:cstheme="majorHAnsi"/>
          <w:sz w:val="24"/>
          <w:szCs w:val="24"/>
        </w:rPr>
      </w:pPr>
    </w:p>
    <w:p w14:paraId="2B0BB0A3" w14:textId="77777777" w:rsidR="003E0B4F" w:rsidRDefault="003E0B4F">
      <w:pPr>
        <w:pStyle w:val="Standard"/>
        <w:jc w:val="center"/>
        <w:rPr>
          <w:rFonts w:asciiTheme="majorHAnsi" w:hAnsiTheme="majorHAnsi" w:cstheme="majorHAnsi"/>
          <w:sz w:val="24"/>
          <w:szCs w:val="24"/>
        </w:rPr>
      </w:pPr>
    </w:p>
    <w:p w14:paraId="7BEA0424" w14:textId="77777777" w:rsidR="004320A4" w:rsidRPr="00B9287E" w:rsidRDefault="004320A4">
      <w:pPr>
        <w:pStyle w:val="Standard"/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W w:w="9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7932"/>
      </w:tblGrid>
      <w:tr w:rsidR="004320A4" w:rsidRPr="00B9287E" w14:paraId="259C4282" w14:textId="77777777">
        <w:tc>
          <w:tcPr>
            <w:tcW w:w="9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ADDA67" w14:textId="77777777" w:rsidR="004320A4" w:rsidRPr="00B9287E" w:rsidRDefault="009936CA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928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DECLARAÇÃO DE DISPONIBILIDADE E DE ESCOLARIDADE</w:t>
            </w:r>
          </w:p>
          <w:p w14:paraId="37A08F0A" w14:textId="77777777" w:rsidR="004320A4" w:rsidRPr="00B9287E" w:rsidRDefault="009936CA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9287E"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proofErr w:type="gramStart"/>
            <w:r w:rsidRPr="00B9287E">
              <w:rPr>
                <w:rFonts w:asciiTheme="majorHAnsi" w:hAnsiTheme="majorHAnsi" w:cstheme="majorHAnsi"/>
                <w:sz w:val="24"/>
                <w:szCs w:val="24"/>
              </w:rPr>
              <w:t>assinale</w:t>
            </w:r>
            <w:proofErr w:type="gramEnd"/>
            <w:r w:rsidRPr="00B9287E">
              <w:rPr>
                <w:rFonts w:asciiTheme="majorHAnsi" w:hAnsiTheme="majorHAnsi" w:cstheme="majorHAnsi"/>
                <w:sz w:val="24"/>
                <w:szCs w:val="24"/>
              </w:rPr>
              <w:t xml:space="preserve"> as opções abaixo para confirmar sua disponibilidade e sua escolaridade para se cadastrar no projeto -</w:t>
            </w:r>
          </w:p>
        </w:tc>
      </w:tr>
      <w:tr w:rsidR="004320A4" w:rsidRPr="00B9287E" w14:paraId="69C38868" w14:textId="77777777">
        <w:tc>
          <w:tcPr>
            <w:tcW w:w="9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B040D4" w14:textId="77777777" w:rsidR="004320A4" w:rsidRPr="00B9287E" w:rsidRDefault="004320A4">
            <w:pPr>
              <w:pStyle w:val="Standard"/>
              <w:ind w:firstLine="113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2B3E96B" w14:textId="0D5A175A" w:rsidR="004320A4" w:rsidRPr="00B9287E" w:rsidRDefault="009936CA">
            <w:pPr>
              <w:pStyle w:val="Standard"/>
              <w:ind w:firstLine="113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9287E">
              <w:rPr>
                <w:rFonts w:asciiTheme="majorHAnsi" w:hAnsiTheme="majorHAnsi" w:cstheme="majorHAnsi"/>
                <w:sz w:val="24"/>
                <w:szCs w:val="24"/>
              </w:rPr>
              <w:t>Eu, …………………………………………………………… (RG …………; CPF …………;), …………………, inscrito(a) para credenciamento de Agente Local, no âmbito do Edital n</w:t>
            </w:r>
            <w:r w:rsidRPr="00B9287E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o</w:t>
            </w:r>
            <w:r w:rsidRPr="00B9287E">
              <w:rPr>
                <w:rFonts w:asciiTheme="majorHAnsi" w:hAnsiTheme="majorHAnsi" w:cstheme="majorHAnsi"/>
                <w:sz w:val="24"/>
                <w:szCs w:val="24"/>
              </w:rPr>
              <w:t xml:space="preserve"> 1</w:t>
            </w:r>
            <w:r w:rsidR="00EC3D8A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B9287E">
              <w:rPr>
                <w:rFonts w:asciiTheme="majorHAnsi" w:hAnsiTheme="majorHAnsi" w:cstheme="majorHAnsi"/>
                <w:sz w:val="24"/>
                <w:szCs w:val="24"/>
              </w:rPr>
              <w:t>/2020, declaro que</w:t>
            </w:r>
            <w:r w:rsidR="00175C43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14:paraId="2B0E96FF" w14:textId="77777777" w:rsidR="004320A4" w:rsidRPr="00B9287E" w:rsidRDefault="004320A4">
            <w:pPr>
              <w:pStyle w:val="Standard"/>
              <w:ind w:firstLine="113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320A4" w:rsidRPr="00B9287E" w14:paraId="49B6F38F" w14:textId="77777777"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54DA79" w14:textId="77777777" w:rsidR="004320A4" w:rsidRPr="00B9287E" w:rsidRDefault="009936CA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9287E">
              <w:rPr>
                <w:rFonts w:asciiTheme="majorHAnsi" w:hAnsiTheme="majorHAnsi" w:cstheme="majorHAnsi"/>
                <w:sz w:val="24"/>
                <w:szCs w:val="24"/>
              </w:rPr>
              <w:t>(    )</w:t>
            </w:r>
          </w:p>
        </w:tc>
        <w:tc>
          <w:tcPr>
            <w:tcW w:w="7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4DFB86" w14:textId="77777777" w:rsidR="004320A4" w:rsidRPr="00B9287E" w:rsidRDefault="009936CA" w:rsidP="00175C43">
            <w:pPr>
              <w:pStyle w:val="Standard"/>
              <w:ind w:left="113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928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possuo</w:t>
            </w:r>
            <w:r w:rsidRPr="00B9287E">
              <w:rPr>
                <w:rFonts w:asciiTheme="majorHAnsi" w:hAnsiTheme="majorHAnsi" w:cstheme="majorHAnsi"/>
                <w:sz w:val="24"/>
                <w:szCs w:val="24"/>
              </w:rPr>
              <w:t xml:space="preserve"> disponibilidade para me dedicar 14 horas semanais para atuar no Projeto-piloto H.O.R.T.A.S.</w:t>
            </w:r>
          </w:p>
        </w:tc>
      </w:tr>
      <w:tr w:rsidR="004320A4" w:rsidRPr="00B9287E" w14:paraId="2F8045A6" w14:textId="77777777"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AA916A" w14:textId="77777777" w:rsidR="004320A4" w:rsidRPr="00B9287E" w:rsidRDefault="009936CA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9287E">
              <w:rPr>
                <w:rFonts w:asciiTheme="majorHAnsi" w:hAnsiTheme="majorHAnsi" w:cstheme="majorHAnsi"/>
                <w:sz w:val="24"/>
                <w:szCs w:val="24"/>
              </w:rPr>
              <w:t>(    )</w:t>
            </w:r>
          </w:p>
        </w:tc>
        <w:tc>
          <w:tcPr>
            <w:tcW w:w="7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994887" w14:textId="6805415F" w:rsidR="004320A4" w:rsidRPr="00B9287E" w:rsidRDefault="00175C43" w:rsidP="00175C43">
            <w:pPr>
              <w:pStyle w:val="Standard"/>
              <w:ind w:left="113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concluí</w:t>
            </w:r>
            <w:r w:rsidR="009936CA" w:rsidRPr="00B928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9936CA" w:rsidRPr="00B9287E">
              <w:rPr>
                <w:rFonts w:asciiTheme="majorHAnsi" w:hAnsiTheme="majorHAnsi" w:cstheme="majorHAnsi"/>
                <w:sz w:val="24"/>
                <w:szCs w:val="24"/>
              </w:rPr>
              <w:t xml:space="preserve">os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a 4ª série ou o 5º ano</w:t>
            </w:r>
            <w:r w:rsidR="009936CA" w:rsidRPr="00B9287E">
              <w:rPr>
                <w:rFonts w:asciiTheme="majorHAnsi" w:hAnsiTheme="majorHAnsi" w:cstheme="majorHAnsi"/>
                <w:sz w:val="24"/>
                <w:szCs w:val="24"/>
              </w:rPr>
              <w:t xml:space="preserve"> do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Ensino F</w:t>
            </w:r>
            <w:r w:rsidR="009936CA" w:rsidRPr="00B9287E">
              <w:rPr>
                <w:rFonts w:asciiTheme="majorHAnsi" w:hAnsiTheme="majorHAnsi" w:cstheme="majorHAnsi"/>
                <w:sz w:val="24"/>
                <w:szCs w:val="24"/>
              </w:rPr>
              <w:t>undamental (sendo selecionado(a), deverei apresentar documento comprobatório para me tornar Agente Local).</w:t>
            </w:r>
          </w:p>
        </w:tc>
      </w:tr>
    </w:tbl>
    <w:p w14:paraId="66FCCCA4" w14:textId="12425C14" w:rsidR="004320A4" w:rsidRDefault="004320A4">
      <w:pPr>
        <w:pStyle w:val="Standard"/>
        <w:jc w:val="center"/>
        <w:rPr>
          <w:rFonts w:asciiTheme="majorHAnsi" w:hAnsiTheme="majorHAnsi" w:cstheme="majorHAnsi"/>
          <w:sz w:val="24"/>
          <w:szCs w:val="24"/>
        </w:rPr>
      </w:pPr>
    </w:p>
    <w:p w14:paraId="16D32484" w14:textId="7A841868" w:rsidR="004F3ED7" w:rsidRDefault="004F3ED7">
      <w:pPr>
        <w:pStyle w:val="Standard"/>
        <w:jc w:val="center"/>
        <w:rPr>
          <w:rFonts w:asciiTheme="majorHAnsi" w:hAnsiTheme="majorHAnsi" w:cstheme="majorHAnsi"/>
          <w:sz w:val="24"/>
          <w:szCs w:val="24"/>
        </w:rPr>
      </w:pPr>
    </w:p>
    <w:p w14:paraId="38A93AA7" w14:textId="77777777" w:rsidR="003E0B4F" w:rsidRPr="00B9287E" w:rsidRDefault="003E0B4F">
      <w:pPr>
        <w:pStyle w:val="Standard"/>
        <w:jc w:val="center"/>
        <w:rPr>
          <w:rFonts w:asciiTheme="majorHAnsi" w:hAnsiTheme="majorHAnsi" w:cstheme="majorHAnsi"/>
          <w:sz w:val="24"/>
          <w:szCs w:val="24"/>
        </w:rPr>
      </w:pPr>
    </w:p>
    <w:p w14:paraId="0B439988" w14:textId="77777777" w:rsidR="004320A4" w:rsidRPr="00B9287E" w:rsidRDefault="004320A4">
      <w:pPr>
        <w:pStyle w:val="Standard"/>
        <w:jc w:val="center"/>
        <w:rPr>
          <w:rFonts w:asciiTheme="majorHAnsi" w:hAnsiTheme="majorHAnsi" w:cstheme="majorHAnsi"/>
          <w:sz w:val="24"/>
          <w:szCs w:val="24"/>
        </w:rPr>
      </w:pPr>
    </w:p>
    <w:p w14:paraId="3B65A3BD" w14:textId="0A9CD6D7" w:rsidR="004320A4" w:rsidRPr="00B9287E" w:rsidRDefault="009936CA">
      <w:pPr>
        <w:pStyle w:val="Standard"/>
        <w:jc w:val="center"/>
        <w:rPr>
          <w:rFonts w:asciiTheme="majorHAnsi" w:hAnsiTheme="majorHAnsi" w:cstheme="majorHAnsi"/>
          <w:sz w:val="24"/>
          <w:szCs w:val="24"/>
        </w:rPr>
      </w:pPr>
      <w:r w:rsidRPr="00B9287E">
        <w:rPr>
          <w:rFonts w:asciiTheme="majorHAnsi" w:hAnsiTheme="majorHAnsi" w:cstheme="majorHAnsi"/>
          <w:sz w:val="24"/>
          <w:szCs w:val="24"/>
        </w:rPr>
        <w:t xml:space="preserve">Sapiranga-RS, _____ de </w:t>
      </w:r>
      <w:r w:rsidR="007730AA">
        <w:rPr>
          <w:rFonts w:asciiTheme="majorHAnsi" w:hAnsiTheme="majorHAnsi" w:cstheme="majorHAnsi"/>
          <w:sz w:val="24"/>
          <w:szCs w:val="24"/>
        </w:rPr>
        <w:t>d</w:t>
      </w:r>
      <w:r w:rsidR="003E0B4F">
        <w:rPr>
          <w:rFonts w:asciiTheme="majorHAnsi" w:hAnsiTheme="majorHAnsi" w:cstheme="majorHAnsi"/>
          <w:sz w:val="24"/>
          <w:szCs w:val="24"/>
        </w:rPr>
        <w:t>ezembro</w:t>
      </w:r>
      <w:r w:rsidRPr="00B9287E">
        <w:rPr>
          <w:rFonts w:asciiTheme="majorHAnsi" w:hAnsiTheme="majorHAnsi" w:cstheme="majorHAnsi"/>
          <w:sz w:val="24"/>
          <w:szCs w:val="24"/>
        </w:rPr>
        <w:t xml:space="preserve"> de 2020.</w:t>
      </w:r>
    </w:p>
    <w:p w14:paraId="45475F61" w14:textId="3D2C86BD" w:rsidR="004320A4" w:rsidRDefault="004320A4">
      <w:pPr>
        <w:pStyle w:val="Standard"/>
        <w:jc w:val="center"/>
        <w:rPr>
          <w:rFonts w:asciiTheme="majorHAnsi" w:hAnsiTheme="majorHAnsi" w:cstheme="majorHAnsi"/>
          <w:sz w:val="24"/>
          <w:szCs w:val="24"/>
        </w:rPr>
      </w:pPr>
    </w:p>
    <w:sectPr w:rsidR="004320A4">
      <w:headerReference w:type="default" r:id="rId7"/>
      <w:footerReference w:type="default" r:id="rId8"/>
      <w:pgSz w:w="11906" w:h="16838"/>
      <w:pgMar w:top="1418" w:right="1418" w:bottom="1418" w:left="1418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7827A" w14:textId="77777777" w:rsidR="008168E7" w:rsidRDefault="009936CA">
      <w:r>
        <w:separator/>
      </w:r>
    </w:p>
  </w:endnote>
  <w:endnote w:type="continuationSeparator" w:id="0">
    <w:p w14:paraId="7FA27003" w14:textId="77777777" w:rsidR="008168E7" w:rsidRDefault="0099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C3BED" w14:textId="77777777" w:rsidR="00E005BF" w:rsidRDefault="002A2B36">
    <w:pPr>
      <w:pStyle w:val="Cabealho"/>
      <w:jc w:val="center"/>
      <w:rPr>
        <w:rFonts w:cs="Calibri"/>
        <w:sz w:val="20"/>
        <w:szCs w:val="20"/>
      </w:rPr>
    </w:pPr>
  </w:p>
  <w:tbl>
    <w:tblPr>
      <w:tblW w:w="907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070"/>
    </w:tblGrid>
    <w:tr w:rsidR="00E005BF" w14:paraId="20F7C990" w14:textId="77777777">
      <w:trPr>
        <w:jc w:val="center"/>
      </w:trPr>
      <w:tc>
        <w:tcPr>
          <w:tcW w:w="9070" w:type="dxa"/>
          <w:tcBorders>
            <w:top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</w:tcPr>
        <w:p w14:paraId="0113D961" w14:textId="77777777" w:rsidR="00E005BF" w:rsidRPr="00DA196B" w:rsidRDefault="009936CA">
          <w:pPr>
            <w:pStyle w:val="Cabealho"/>
            <w:jc w:val="center"/>
            <w:rPr>
              <w:rFonts w:asciiTheme="majorHAnsi" w:hAnsiTheme="majorHAnsi" w:cstheme="majorHAnsi"/>
              <w:spacing w:val="6"/>
              <w:sz w:val="18"/>
              <w:szCs w:val="18"/>
            </w:rPr>
          </w:pPr>
          <w:r w:rsidRPr="00DA196B">
            <w:rPr>
              <w:rFonts w:asciiTheme="majorHAnsi" w:hAnsiTheme="majorHAnsi" w:cstheme="majorHAnsi"/>
              <w:spacing w:val="6"/>
              <w:sz w:val="18"/>
              <w:szCs w:val="18"/>
            </w:rPr>
            <w:t>INSTITUTO FEDERAL DE EDUCAÇÃO, CIÊNCIA E TECNOLOGIA SUL-RIO-</w:t>
          </w:r>
          <w:proofErr w:type="gramStart"/>
          <w:r w:rsidRPr="00DA196B">
            <w:rPr>
              <w:rFonts w:asciiTheme="majorHAnsi" w:hAnsiTheme="majorHAnsi" w:cstheme="majorHAnsi"/>
              <w:spacing w:val="6"/>
              <w:sz w:val="18"/>
              <w:szCs w:val="18"/>
            </w:rPr>
            <w:t>GRANDENSE  -</w:t>
          </w:r>
          <w:proofErr w:type="gramEnd"/>
          <w:r w:rsidRPr="00DA196B">
            <w:rPr>
              <w:rFonts w:asciiTheme="majorHAnsi" w:hAnsiTheme="majorHAnsi" w:cstheme="majorHAnsi"/>
              <w:spacing w:val="6"/>
              <w:sz w:val="18"/>
              <w:szCs w:val="18"/>
            </w:rPr>
            <w:t xml:space="preserve">  CÂMPUS SAPIRANGA</w:t>
          </w:r>
        </w:p>
        <w:p w14:paraId="71870F63" w14:textId="77777777" w:rsidR="00E005BF" w:rsidRPr="00DA196B" w:rsidRDefault="009936CA">
          <w:pPr>
            <w:pStyle w:val="Cabealho"/>
            <w:jc w:val="center"/>
            <w:rPr>
              <w:rFonts w:asciiTheme="majorHAnsi" w:hAnsiTheme="majorHAnsi" w:cstheme="majorHAnsi"/>
            </w:rPr>
          </w:pPr>
          <w:r w:rsidRPr="00DA196B">
            <w:rPr>
              <w:rFonts w:asciiTheme="majorHAnsi" w:hAnsiTheme="majorHAnsi" w:cstheme="majorHAnsi"/>
              <w:spacing w:val="6"/>
              <w:sz w:val="18"/>
              <w:szCs w:val="18"/>
            </w:rPr>
            <w:t xml:space="preserve">Av. Carlos Gilberto </w:t>
          </w:r>
          <w:proofErr w:type="spellStart"/>
          <w:r w:rsidRPr="00DA196B">
            <w:rPr>
              <w:rFonts w:asciiTheme="majorHAnsi" w:hAnsiTheme="majorHAnsi" w:cstheme="majorHAnsi"/>
              <w:spacing w:val="6"/>
              <w:sz w:val="18"/>
              <w:szCs w:val="18"/>
            </w:rPr>
            <w:t>Weis</w:t>
          </w:r>
          <w:proofErr w:type="spellEnd"/>
          <w:r w:rsidRPr="00DA196B">
            <w:rPr>
              <w:rFonts w:asciiTheme="majorHAnsi" w:hAnsiTheme="majorHAnsi" w:cstheme="majorHAnsi"/>
              <w:spacing w:val="6"/>
              <w:sz w:val="18"/>
              <w:szCs w:val="18"/>
            </w:rPr>
            <w:t xml:space="preserve">, </w:t>
          </w:r>
          <w:proofErr w:type="gramStart"/>
          <w:r w:rsidRPr="00DA196B">
            <w:rPr>
              <w:rFonts w:asciiTheme="majorHAnsi" w:hAnsiTheme="majorHAnsi" w:cstheme="majorHAnsi"/>
              <w:spacing w:val="6"/>
              <w:sz w:val="18"/>
              <w:szCs w:val="18"/>
            </w:rPr>
            <w:t>155  ǀ</w:t>
          </w:r>
          <w:proofErr w:type="gramEnd"/>
          <w:r w:rsidRPr="00DA196B">
            <w:rPr>
              <w:rFonts w:asciiTheme="majorHAnsi" w:hAnsiTheme="majorHAnsi" w:cstheme="majorHAnsi"/>
              <w:spacing w:val="6"/>
              <w:sz w:val="18"/>
              <w:szCs w:val="18"/>
            </w:rPr>
            <w:t xml:space="preserve">  Quatro Colônias  ǀ  CEP 93804-870  ǀ  Sapiranga-RS  ǀ  (51) 99963-2942</w:t>
          </w:r>
        </w:p>
        <w:p w14:paraId="65664F29" w14:textId="44D3C2A8" w:rsidR="00E005BF" w:rsidRPr="00DA196B" w:rsidRDefault="002A2B36">
          <w:pPr>
            <w:pStyle w:val="Cabealho"/>
            <w:jc w:val="center"/>
            <w:rPr>
              <w:sz w:val="18"/>
              <w:szCs w:val="18"/>
            </w:rPr>
          </w:pPr>
          <w:hyperlink r:id="rId1" w:history="1">
            <w:r w:rsidR="00DA196B" w:rsidRPr="00DA196B">
              <w:rPr>
                <w:rStyle w:val="Internetlink"/>
                <w:rFonts w:asciiTheme="majorHAnsi" w:hAnsiTheme="majorHAnsi" w:cstheme="majorHAnsi"/>
                <w:spacing w:val="8"/>
                <w:sz w:val="18"/>
                <w:szCs w:val="18"/>
              </w:rPr>
              <w:t>www.sapiranga.ifsul.edu.br</w:t>
            </w:r>
          </w:hyperlink>
          <w:r w:rsidR="00DA196B" w:rsidRPr="00DA196B">
            <w:rPr>
              <w:rFonts w:asciiTheme="majorHAnsi" w:hAnsiTheme="majorHAnsi" w:cstheme="majorHAnsi"/>
              <w:spacing w:val="8"/>
              <w:sz w:val="18"/>
              <w:szCs w:val="18"/>
            </w:rPr>
            <w:t xml:space="preserve">  ǀ  </w:t>
          </w:r>
          <w:hyperlink r:id="rId2" w:history="1">
            <w:r w:rsidR="00DA196B" w:rsidRPr="00DA196B">
              <w:rPr>
                <w:rStyle w:val="Internetlink"/>
                <w:rFonts w:asciiTheme="majorHAnsi" w:hAnsiTheme="majorHAnsi" w:cstheme="majorHAnsi"/>
                <w:spacing w:val="8"/>
                <w:sz w:val="18"/>
                <w:szCs w:val="18"/>
              </w:rPr>
              <w:t>sapiranga@ifsul.edu.br</w:t>
            </w:r>
          </w:hyperlink>
        </w:p>
      </w:tc>
    </w:tr>
  </w:tbl>
  <w:p w14:paraId="5CFC61D7" w14:textId="77777777" w:rsidR="00E005BF" w:rsidRDefault="002A2B36">
    <w:pPr>
      <w:pStyle w:val="Cabealho"/>
      <w:jc w:val="center"/>
    </w:pPr>
  </w:p>
  <w:p w14:paraId="59426EB6" w14:textId="77777777" w:rsidR="00E005BF" w:rsidRDefault="002A2B36">
    <w:pPr>
      <w:pStyle w:val="Cabealh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F6809" w14:textId="77777777" w:rsidR="008168E7" w:rsidRDefault="009936CA">
      <w:r>
        <w:rPr>
          <w:color w:val="000000"/>
        </w:rPr>
        <w:separator/>
      </w:r>
    </w:p>
  </w:footnote>
  <w:footnote w:type="continuationSeparator" w:id="0">
    <w:p w14:paraId="55793C58" w14:textId="77777777" w:rsidR="008168E7" w:rsidRDefault="00993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C6D57" w14:textId="77777777" w:rsidR="00E005BF" w:rsidRDefault="009936CA" w:rsidP="004F3ED7">
    <w:pPr>
      <w:pStyle w:val="Cabealho"/>
      <w:jc w:val="center"/>
    </w:pPr>
    <w:r>
      <w:rPr>
        <w:noProof/>
      </w:rPr>
      <w:drawing>
        <wp:inline distT="0" distB="0" distL="0" distR="0" wp14:anchorId="35939360" wp14:editId="79899F5D">
          <wp:extent cx="771480" cy="809640"/>
          <wp:effectExtent l="0" t="0" r="0" b="9510"/>
          <wp:docPr id="7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480" cy="8096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B8B65AA" w14:textId="77777777" w:rsidR="00E005BF" w:rsidRDefault="009936CA" w:rsidP="004F3ED7">
    <w:pPr>
      <w:pStyle w:val="Cabealho"/>
      <w:jc w:val="center"/>
      <w:rPr>
        <w:bCs/>
        <w:spacing w:val="12"/>
        <w:sz w:val="19"/>
        <w:szCs w:val="19"/>
      </w:rPr>
    </w:pPr>
    <w:r>
      <w:rPr>
        <w:bCs/>
        <w:spacing w:val="12"/>
        <w:sz w:val="19"/>
        <w:szCs w:val="19"/>
      </w:rPr>
      <w:t>SERVIÇO PÚBLICO FEDERAL</w:t>
    </w:r>
  </w:p>
  <w:p w14:paraId="5DC81A66" w14:textId="77777777" w:rsidR="00E005BF" w:rsidRDefault="002A2B36" w:rsidP="004F3ED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42CAB"/>
    <w:multiLevelType w:val="multilevel"/>
    <w:tmpl w:val="B4BC2582"/>
    <w:styleLink w:val="WWNum2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37BB41CB"/>
    <w:multiLevelType w:val="multilevel"/>
    <w:tmpl w:val="7A3A6E1E"/>
    <w:styleLink w:val="WW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4196482F"/>
    <w:multiLevelType w:val="multilevel"/>
    <w:tmpl w:val="F7DC423E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4A266A11"/>
    <w:multiLevelType w:val="multilevel"/>
    <w:tmpl w:val="DEB41E0E"/>
    <w:styleLink w:val="WWNum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A4"/>
    <w:rsid w:val="00175C43"/>
    <w:rsid w:val="002A2B36"/>
    <w:rsid w:val="003E0B4F"/>
    <w:rsid w:val="004320A4"/>
    <w:rsid w:val="00465428"/>
    <w:rsid w:val="004F3ED7"/>
    <w:rsid w:val="006F5A61"/>
    <w:rsid w:val="007730AA"/>
    <w:rsid w:val="008168E7"/>
    <w:rsid w:val="009936CA"/>
    <w:rsid w:val="009B16D5"/>
    <w:rsid w:val="009C0584"/>
    <w:rsid w:val="00B9287E"/>
    <w:rsid w:val="00BA4C5B"/>
    <w:rsid w:val="00DA196B"/>
    <w:rsid w:val="00EC3D8A"/>
    <w:rsid w:val="00FD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C0DA"/>
  <w15:docId w15:val="{98BCC36A-CC69-4712-B470-045EF5A9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keepLines/>
      <w:spacing w:after="5" w:line="247" w:lineRule="auto"/>
      <w:ind w:left="26" w:hanging="10"/>
      <w:jc w:val="center"/>
      <w:outlineLvl w:val="0"/>
    </w:pPr>
    <w:rPr>
      <w:rFonts w:ascii="Arial" w:eastAsia="Arial" w:hAnsi="Arial" w:cs="Arial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 w:line="259" w:lineRule="auto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  <w:spacing w:after="160" w:line="259" w:lineRule="auto"/>
    </w:pPr>
    <w:rPr>
      <w:rFonts w:cs="Arial"/>
    </w:rPr>
  </w:style>
  <w:style w:type="paragraph" w:styleId="Ttulo">
    <w:name w:val="Title"/>
    <w:basedOn w:val="Standard"/>
    <w:uiPriority w:val="10"/>
    <w:qFormat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</w:rPr>
  </w:style>
  <w:style w:type="paragraph" w:styleId="PargrafodaLista">
    <w:name w:val="List Paragraph"/>
    <w:basedOn w:val="Standard"/>
    <w:pPr>
      <w:spacing w:after="160" w:line="259" w:lineRule="auto"/>
      <w:ind w:left="720"/>
    </w:pPr>
  </w:style>
  <w:style w:type="paragraph" w:styleId="Textodecomentrio">
    <w:name w:val="annotation text"/>
    <w:basedOn w:val="Standard"/>
    <w:pPr>
      <w:spacing w:after="160"/>
    </w:pPr>
    <w:rPr>
      <w:sz w:val="20"/>
      <w:szCs w:val="20"/>
    </w:rPr>
  </w:style>
  <w:style w:type="paragraph" w:styleId="Assuntodocomentrio">
    <w:name w:val="annotation subject"/>
    <w:basedOn w:val="Textodecomentrio"/>
    <w:rPr>
      <w:b/>
      <w:bCs/>
    </w:rPr>
  </w:style>
  <w:style w:type="paragraph" w:styleId="Textodebal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pacing w:after="160" w:line="259" w:lineRule="auto"/>
    </w:pPr>
  </w:style>
  <w:style w:type="paragraph" w:customStyle="1" w:styleId="TableHeading">
    <w:name w:val="Table Heading"/>
    <w:basedOn w:val="TableContents"/>
  </w:style>
  <w:style w:type="paragraph" w:styleId="Textodenotaderodap">
    <w:name w:val="footnote text"/>
    <w:basedOn w:val="Standard"/>
  </w:style>
  <w:style w:type="paragraph" w:customStyle="1" w:styleId="Footnote">
    <w:name w:val="Footnote"/>
    <w:basedOn w:val="Standard"/>
  </w:style>
  <w:style w:type="character" w:customStyle="1" w:styleId="Ttulo1Char">
    <w:name w:val="Título 1 Char"/>
    <w:basedOn w:val="Fontepargpadro"/>
    <w:rPr>
      <w:rFonts w:ascii="Arial" w:eastAsia="Arial" w:hAnsi="Arial" w:cs="Arial"/>
      <w:b/>
      <w:color w:val="000000"/>
      <w:lang w:eastAsia="pt-BR"/>
    </w:r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rPr>
      <w:rFonts w:ascii="Segoe UI" w:eastAsia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/>
      <w:color w:val="00000A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  <w:color w:val="00000A"/>
    </w:rPr>
  </w:style>
  <w:style w:type="character" w:customStyle="1" w:styleId="ListLabel7">
    <w:name w:val="ListLabel 7"/>
    <w:rPr>
      <w:b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b/>
      <w:color w:val="00000A"/>
    </w:rPr>
  </w:style>
  <w:style w:type="character" w:customStyle="1" w:styleId="ListLabel10">
    <w:name w:val="ListLabel 10"/>
    <w:rPr>
      <w:b/>
    </w:rPr>
  </w:style>
  <w:style w:type="character" w:customStyle="1" w:styleId="ListLabel11">
    <w:name w:val="ListLabel 11"/>
    <w:rPr>
      <w:b/>
    </w:rPr>
  </w:style>
  <w:style w:type="character" w:customStyle="1" w:styleId="ListLabel12">
    <w:name w:val="ListLabel 12"/>
    <w:rPr>
      <w:b/>
      <w:color w:val="00000A"/>
    </w:rPr>
  </w:style>
  <w:style w:type="character" w:customStyle="1" w:styleId="TtuloChar">
    <w:name w:val="Título Char"/>
    <w:basedOn w:val="Fontepargpadro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CorpodetextoChar">
    <w:name w:val="Corpo de texto Char"/>
    <w:basedOn w:val="Fontepargpadro"/>
    <w:rPr>
      <w:color w:val="00000A"/>
    </w:rPr>
  </w:style>
  <w:style w:type="character" w:customStyle="1" w:styleId="TextodecomentrioChar1">
    <w:name w:val="Texto de comentário Char1"/>
    <w:basedOn w:val="Fontepargpadro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rPr>
      <w:b/>
      <w:bCs/>
      <w:sz w:val="20"/>
      <w:szCs w:val="20"/>
    </w:rPr>
  </w:style>
  <w:style w:type="character" w:customStyle="1" w:styleId="TextodebaloChar1">
    <w:name w:val="Texto de balão Char1"/>
    <w:basedOn w:val="Fontepargpadro"/>
    <w:rPr>
      <w:rFonts w:ascii="Segoe UI" w:eastAsia="Segoe UI" w:hAnsi="Segoe UI" w:cs="Segoe UI"/>
      <w:sz w:val="18"/>
      <w:szCs w:val="18"/>
    </w:rPr>
  </w:style>
  <w:style w:type="character" w:customStyle="1" w:styleId="CabealhoChar1">
    <w:name w:val="Cabeçalho Char1"/>
    <w:basedOn w:val="Fontepargpadro"/>
  </w:style>
  <w:style w:type="character" w:customStyle="1" w:styleId="RodapChar1">
    <w:name w:val="Rodapé Char1"/>
    <w:basedOn w:val="Fontepargpadro"/>
  </w:style>
  <w:style w:type="character" w:customStyle="1" w:styleId="TextodenotaderodapChar">
    <w:name w:val="Texto de nota de rodapé Char"/>
    <w:basedOn w:val="Fontepargpadro"/>
    <w:rPr>
      <w:color w:val="00000A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character" w:customStyle="1" w:styleId="ListLabel13">
    <w:name w:val="ListLabel 13"/>
    <w:rPr>
      <w:b/>
    </w:rPr>
  </w:style>
  <w:style w:type="character" w:customStyle="1" w:styleId="ListLabel14">
    <w:name w:val="ListLabel 14"/>
    <w:rPr>
      <w:b/>
    </w:rPr>
  </w:style>
  <w:style w:type="character" w:customStyle="1" w:styleId="ListLabel15">
    <w:name w:val="ListLabel 15"/>
    <w:rPr>
      <w:b/>
      <w:color w:val="00000A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character" w:styleId="Hyperlink">
    <w:name w:val="Hyperlink"/>
    <w:basedOn w:val="Fontepargpadro"/>
    <w:uiPriority w:val="99"/>
    <w:unhideWhenUsed/>
    <w:rsid w:val="00B928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piranga@ifsul.edu.br" TargetMode="External"/><Relationship Id="rId1" Type="http://schemas.openxmlformats.org/officeDocument/2006/relationships/hyperlink" Target="http://www.sapiranga.ifsul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RODRIGUES MONTES D'OCA</dc:creator>
  <cp:lastModifiedBy>FERNANDO RODRIGUES MONTES D'OCA</cp:lastModifiedBy>
  <cp:revision>11</cp:revision>
  <cp:lastPrinted>2020-11-09T13:50:00Z</cp:lastPrinted>
  <dcterms:created xsi:type="dcterms:W3CDTF">2020-11-11T19:27:00Z</dcterms:created>
  <dcterms:modified xsi:type="dcterms:W3CDTF">2020-12-11T23:43:00Z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