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65" w:rsidRDefault="00825569">
      <w:pPr>
        <w:ind w:left="0" w:right="-1" w:hanging="2"/>
        <w:jc w:val="center"/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 xml:space="preserve">ANEXO 01 – </w:t>
      </w:r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>FICHA DE INSCRIÇÃO DO/A PESQUISADOR/A</w:t>
      </w: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</w:pP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</w:pP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Nome: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Câmpus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Título: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Área do Conhecimento: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Período de Execução: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Carga Horária dedicada ao projeto: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Equipe do projeto e carga horária:</w:t>
      </w: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Projeto: </w:t>
      </w:r>
    </w:p>
    <w:p w:rsidR="00F76465" w:rsidRDefault="00825569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    ) Pesquisa                          (        ) Inovação </w:t>
      </w: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825569">
      <w:pPr>
        <w:ind w:left="0" w:hanging="2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- Projeto Pesquisa por Demanda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com fomento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com parceria (Empresa ou instituições /convênio);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com parceria (Agência de fomento);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sem parceira (Agência de fomento);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(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com parceria (Instituições de ensino nacionais ou internacionais).</w:t>
      </w:r>
    </w:p>
    <w:p w:rsidR="00F76465" w:rsidRDefault="00F76465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II - Projeto de Pesquisa por Demanda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sem fomento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com parceria (Instituições de ensino nacionais ou internacionais);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sem parceria;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)sem parceria (Pós-graduação);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sem parceria (TCC).</w:t>
      </w:r>
    </w:p>
    <w:p w:rsidR="00F76465" w:rsidRDefault="00F76465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825569">
      <w:pPr>
        <w:ind w:left="0" w:hanging="2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 - Projeto de Inovação por Demanda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com fomento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) sem parceira (Agência de fomento);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) com parceria (Empresa ou instituições);</w:t>
      </w:r>
    </w:p>
    <w:p w:rsidR="00F76465" w:rsidRDefault="00F76465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825569">
      <w:pPr>
        <w:ind w:left="0" w:hanging="2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II - Projeto de Inovação por Demanda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sem fomento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sem parceria;</w:t>
      </w:r>
    </w:p>
    <w:p w:rsidR="00F76465" w:rsidRDefault="00825569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(  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) com parceria (Empresa ou instituições).</w:t>
      </w: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b/>
          <w:sz w:val="22"/>
          <w:szCs w:val="22"/>
          <w:highlight w:val="lightGray"/>
        </w:rPr>
      </w:pP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41D59" w:rsidRDefault="00441D59">
      <w:pPr>
        <w:ind w:left="0" w:right="-1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41D59" w:rsidRPr="00441D59" w:rsidRDefault="00441D59" w:rsidP="00441D59">
      <w:pPr>
        <w:spacing w:line="480" w:lineRule="auto"/>
        <w:ind w:left="0" w:hanging="2"/>
        <w:rPr>
          <w:rFonts w:ascii="Century Gothic" w:hAnsi="Century Gothic"/>
          <w:sz w:val="22"/>
          <w:szCs w:val="22"/>
        </w:rPr>
      </w:pPr>
      <w:r w:rsidRPr="00441D59">
        <w:rPr>
          <w:rFonts w:ascii="Century Gothic" w:hAnsi="Century Gothic"/>
          <w:sz w:val="22"/>
          <w:szCs w:val="22"/>
        </w:rPr>
        <w:t>Orientação:</w:t>
      </w:r>
    </w:p>
    <w:p w:rsidR="00441D59" w:rsidRPr="00441D59" w:rsidRDefault="00441D59" w:rsidP="00441D59">
      <w:pPr>
        <w:spacing w:line="480" w:lineRule="auto"/>
        <w:ind w:left="0" w:hanging="2"/>
        <w:rPr>
          <w:rFonts w:ascii="Century Gothic" w:hAnsi="Century Gothic"/>
          <w:i/>
          <w:sz w:val="22"/>
          <w:szCs w:val="22"/>
        </w:rPr>
      </w:pPr>
      <w:r w:rsidRPr="00441D59">
        <w:rPr>
          <w:rFonts w:ascii="Century Gothic" w:hAnsi="Century Gothic"/>
          <w:i/>
          <w:sz w:val="22"/>
          <w:szCs w:val="22"/>
        </w:rPr>
        <w:t>Este documento deve ser assinado eletronicamente pelo/</w:t>
      </w:r>
      <w:proofErr w:type="gramStart"/>
      <w:r w:rsidRPr="00441D59">
        <w:rPr>
          <w:rFonts w:ascii="Century Gothic" w:hAnsi="Century Gothic"/>
          <w:i/>
          <w:sz w:val="22"/>
          <w:szCs w:val="22"/>
        </w:rPr>
        <w:t>a  pesquisador</w:t>
      </w:r>
      <w:proofErr w:type="gramEnd"/>
      <w:r w:rsidRPr="00441D59">
        <w:rPr>
          <w:rFonts w:ascii="Century Gothic" w:hAnsi="Century Gothic"/>
          <w:i/>
          <w:sz w:val="22"/>
          <w:szCs w:val="22"/>
        </w:rPr>
        <w:t>/a</w:t>
      </w:r>
    </w:p>
    <w:p w:rsidR="00441D59" w:rsidRDefault="00441D59">
      <w:pPr>
        <w:ind w:left="0" w:right="-1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F76465" w:rsidRDefault="00F76465">
      <w:pPr>
        <w:ind w:left="0" w:right="-1" w:hanging="2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sectPr w:rsidR="00F76465">
      <w:headerReference w:type="default" r:id="rId7"/>
      <w:pgSz w:w="11907" w:h="16840"/>
      <w:pgMar w:top="1701" w:right="1418" w:bottom="4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69" w:rsidRDefault="00825569">
      <w:pPr>
        <w:spacing w:line="240" w:lineRule="auto"/>
        <w:ind w:left="0" w:hanging="2"/>
      </w:pPr>
      <w:r>
        <w:separator/>
      </w:r>
    </w:p>
  </w:endnote>
  <w:endnote w:type="continuationSeparator" w:id="0">
    <w:p w:rsidR="00825569" w:rsidRDefault="008255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69" w:rsidRDefault="00825569">
      <w:pPr>
        <w:spacing w:line="240" w:lineRule="auto"/>
        <w:ind w:left="0" w:hanging="2"/>
      </w:pPr>
      <w:r>
        <w:separator/>
      </w:r>
    </w:p>
  </w:footnote>
  <w:footnote w:type="continuationSeparator" w:id="0">
    <w:p w:rsidR="00825569" w:rsidRDefault="008255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65" w:rsidRDefault="00F764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"/>
      <w:tblW w:w="9061" w:type="dxa"/>
      <w:tblInd w:w="-108" w:type="dxa"/>
      <w:tblLayout w:type="fixed"/>
      <w:tblLook w:val="0000" w:firstRow="0" w:lastRow="0" w:firstColumn="0" w:lastColumn="0" w:noHBand="0" w:noVBand="0"/>
    </w:tblPr>
    <w:tblGrid>
      <w:gridCol w:w="1696"/>
      <w:gridCol w:w="7365"/>
    </w:tblGrid>
    <w:tr w:rsidR="00F76465">
      <w:tc>
        <w:tcPr>
          <w:tcW w:w="1696" w:type="dxa"/>
          <w:vAlign w:val="center"/>
        </w:tcPr>
        <w:p w:rsidR="00F76465" w:rsidRDefault="0082556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eastAsia="pt-BR"/>
            </w:rPr>
            <w:drawing>
              <wp:inline distT="0" distB="0" distL="114300" distR="114300">
                <wp:extent cx="718820" cy="73787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737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:rsidR="00F76465" w:rsidRDefault="0082556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Ministério da Educação</w:t>
          </w:r>
        </w:p>
        <w:p w:rsidR="00F76465" w:rsidRDefault="0082556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Secretaria de Educação Profissional e Tecnológica</w:t>
          </w:r>
        </w:p>
        <w:p w:rsidR="00F76465" w:rsidRDefault="0082556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Federal de Educação, Ciência e Tecnologia Sul-rio-grandense</w:t>
          </w:r>
        </w:p>
        <w:p w:rsidR="00F76465" w:rsidRDefault="0082556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</w:rPr>
            <w:t>Pró-reitoria</w:t>
          </w:r>
          <w:proofErr w:type="spellEnd"/>
          <w:r>
            <w:rPr>
              <w:rFonts w:ascii="Calibri" w:eastAsia="Calibri" w:hAnsi="Calibri" w:cs="Calibri"/>
            </w:rPr>
            <w:t xml:space="preserve"> de Pesquisa, Inovação e Pós-graduação</w:t>
          </w:r>
        </w:p>
      </w:tc>
    </w:tr>
  </w:tbl>
  <w:p w:rsidR="00F76465" w:rsidRDefault="00F764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5"/>
    <w:rsid w:val="00441D59"/>
    <w:rsid w:val="00825569"/>
    <w:rsid w:val="00AD16B1"/>
    <w:rsid w:val="00CE5236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9C1FA-8EE1-4692-B252-5BBC74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uppressAutoHyphens/>
      <w:spacing w:before="240" w:after="60"/>
      <w:jc w:val="center"/>
    </w:pPr>
    <w:rPr>
      <w:rFonts w:ascii="Cambria" w:hAnsi="Cambria"/>
      <w:b/>
      <w:bCs/>
      <w:kern w:val="28"/>
      <w:szCs w:val="32"/>
    </w:rPr>
  </w:style>
  <w:style w:type="character" w:customStyle="1" w:styleId="Ttulo1Char">
    <w:name w:val="Título 1 Char"/>
    <w:rPr>
      <w:rFonts w:ascii="Arial" w:hAnsi="Arial"/>
      <w:b/>
      <w:w w:val="100"/>
      <w:kern w:val="28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inatura1">
    <w:name w:val="Assinatura1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pPr>
      <w:suppressAutoHyphens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Recuodecorpodetexto2">
    <w:name w:val="Body Text Inden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</w:rPr>
  </w:style>
  <w:style w:type="character" w:customStyle="1" w:styleId="Recuodecorpodetexto2Char">
    <w:name w:val="Recuo de 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suppressAutoHyphens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pPr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rPr>
      <w:szCs w:val="20"/>
    </w:rPr>
  </w:style>
  <w:style w:type="paragraph" w:styleId="Sumrio1">
    <w:name w:val="toc 1"/>
    <w:basedOn w:val="Normal"/>
    <w:next w:val="Normal"/>
    <w:pPr>
      <w:suppressAutoHyphens/>
    </w:pPr>
    <w:rPr>
      <w:b/>
      <w:lang w:eastAsia="pt-BR"/>
    </w:rPr>
  </w:style>
  <w:style w:type="character" w:customStyle="1" w:styleId="TtuloChar">
    <w:name w:val="Título Char"/>
    <w:rPr>
      <w:rFonts w:ascii="Cambria" w:hAnsi="Cambria"/>
      <w:b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Xi9kJ2RPL203v9KcqSbqVqFOw==">AMUW2mXgcNaZeMgBwOL/9EX+0Kb/Xd9qEXr59SwGEMtihV+yq+ZLL2plmN6Tym87gw4CYrHuv0Dvr/b25qzLEUwZy8vf2jnC1c+nzlWnJlB4MlhplbnqGE8=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Usuario</cp:lastModifiedBy>
  <cp:revision>5</cp:revision>
  <dcterms:created xsi:type="dcterms:W3CDTF">2020-04-14T02:41:00Z</dcterms:created>
  <dcterms:modified xsi:type="dcterms:W3CDTF">2020-12-22T02:22:00Z</dcterms:modified>
</cp:coreProperties>
</file>