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2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6E1EC1" w:rsidRDefault="006E1EC1">
      <w:pPr>
        <w:rPr>
          <w:rFonts w:ascii="Arial" w:eastAsia="Arial" w:hAnsi="Arial" w:cs="Arial"/>
          <w:sz w:val="20"/>
          <w:szCs w:val="20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PROEX / PROPESP Nº 01/2021 – </w:t>
      </w:r>
    </w:p>
    <w:p w:rsidR="006E1EC1" w:rsidRDefault="00A85C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</w:p>
    <w:p w:rsidR="006E1EC1" w:rsidRDefault="00A85CD4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ANEXO III </w:t>
      </w:r>
    </w:p>
    <w:p w:rsidR="006E1EC1" w:rsidRDefault="006E1EC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DECLARAÇÃO DE INTERESSE DE PARCERIA (PESSOA </w:t>
      </w:r>
      <w:r>
        <w:rPr>
          <w:rFonts w:ascii="Arial" w:eastAsia="Arial" w:hAnsi="Arial" w:cs="Arial"/>
          <w:b/>
          <w:sz w:val="20"/>
          <w:szCs w:val="20"/>
          <w:u w:val="single"/>
        </w:rPr>
        <w:t>JURÍDICA)</w:t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Instituição (inserir nome da Instituição), neste ato representada pelo sr./sra. (</w:t>
      </w:r>
      <w:proofErr w:type="gramStart"/>
      <w:r>
        <w:rPr>
          <w:rFonts w:ascii="Arial" w:eastAsia="Arial" w:hAnsi="Arial" w:cs="Arial"/>
        </w:rPr>
        <w:t>nome</w:t>
      </w:r>
      <w:proofErr w:type="gramEnd"/>
      <w:r>
        <w:rPr>
          <w:rFonts w:ascii="Arial" w:eastAsia="Arial" w:hAnsi="Arial" w:cs="Arial"/>
        </w:rPr>
        <w:t xml:space="preserve"> do/a signatário/a do documento), manifesta interesse em participação na condição de parceiro da Unidade Incubadora (indicar tipo de Unidade Incubadora, </w:t>
      </w:r>
      <w:r>
        <w:rPr>
          <w:rFonts w:ascii="Arial" w:eastAsia="Arial" w:hAnsi="Arial" w:cs="Arial"/>
          <w:color w:val="000000"/>
        </w:rPr>
        <w:t>Conforme artigo 8º do Regimento Interno da Rede de Incubadoras do IFSul,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 Incubadora).</w:t>
      </w: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aprovada a proposta de criação da Unidade Incubadora supracitada, a parceria será formalizada mediante </w:t>
      </w:r>
      <w:proofErr w:type="spellStart"/>
      <w:r>
        <w:rPr>
          <w:rFonts w:ascii="Arial" w:eastAsia="Arial" w:hAnsi="Arial" w:cs="Arial"/>
        </w:rPr>
        <w:t>pactuação</w:t>
      </w:r>
      <w:proofErr w:type="spellEnd"/>
      <w:r>
        <w:rPr>
          <w:rFonts w:ascii="Arial" w:eastAsia="Arial" w:hAnsi="Arial" w:cs="Arial"/>
        </w:rPr>
        <w:t xml:space="preserve"> de convênio específico para esta finalidade, conforme modelo a ser disponibilizado pela PROEX/PROPESP.</w:t>
      </w:r>
    </w:p>
    <w:p w:rsidR="006E1EC1" w:rsidRDefault="006E1EC1">
      <w:pPr>
        <w:spacing w:line="360" w:lineRule="auto"/>
        <w:jc w:val="both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(mês) de (ano)</w:t>
      </w: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e carimbo do/a representante indicado acima)</w:t>
      </w:r>
    </w:p>
    <w:sectPr w:rsidR="006E1EC1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1"/>
    <w:rsid w:val="006E1EC1"/>
    <w:rsid w:val="00A85CD4"/>
    <w:rsid w:val="00D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3BEC-D2AB-4D97-89AD-907E77B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794Zv+v1AaBSL9/QLU26la2yA==">AMUW2mXuE+cqBLyI2CAwiFIvGSnAs9az5IbAJpuqW/IIFK23UkwSiQ730W269JDQU7Tfod6C621cfqGLCYDYWPy83ydOAMh4D04aQcCBgjMhlFBT6oSeHLfwQ6v8oyXcLXmDg+2XjmD5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Rafael Madrugra Pereira</cp:lastModifiedBy>
  <cp:revision>2</cp:revision>
  <dcterms:created xsi:type="dcterms:W3CDTF">2021-04-08T22:18:00Z</dcterms:created>
  <dcterms:modified xsi:type="dcterms:W3CDTF">2021-04-08T22:18:00Z</dcterms:modified>
</cp:coreProperties>
</file>