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2075" w14:textId="22A50A9C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722C6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B722C6">
        <w:rPr>
          <w:rFonts w:ascii="Arial" w:eastAsia="Arial" w:hAnsi="Arial" w:cs="Arial"/>
          <w:b/>
          <w:u w:val="single"/>
        </w:rPr>
        <w:t>06/2021</w:t>
      </w:r>
    </w:p>
    <w:p w14:paraId="28061EE4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0DDBEA5F" w14:textId="3C4C53CE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</w:t>
      </w:r>
      <w:r w:rsidR="00B722C6">
        <w:rPr>
          <w:rFonts w:ascii="Arial" w:eastAsia="Arial" w:hAnsi="Arial" w:cs="Arial"/>
          <w:b/>
        </w:rPr>
        <w:t>/AS</w:t>
      </w:r>
      <w:r>
        <w:rPr>
          <w:rFonts w:ascii="Arial" w:eastAsia="Arial" w:hAnsi="Arial" w:cs="Arial"/>
          <w:b/>
        </w:rPr>
        <w:t xml:space="preserve"> DE CAPÍTULO DO TOMO I,</w:t>
      </w:r>
    </w:p>
    <w:p w14:paraId="48BAF44F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473B6493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4C8E2821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QUADRO DE PONTUAÇÃO</w:t>
      </w:r>
    </w:p>
    <w:p w14:paraId="04A653D5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7BEABDAF" w14:textId="4C9E1189" w:rsidR="00FD3567" w:rsidRDefault="00CC199C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</w:t>
      </w:r>
      <w:r w:rsidR="00B722C6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candidato</w:t>
      </w:r>
      <w:r w:rsidR="00B722C6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>: ______________________________________________</w:t>
      </w:r>
    </w:p>
    <w:p w14:paraId="777BE253" w14:textId="77777777" w:rsidR="00FD3567" w:rsidRDefault="00CC199C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SIAPE: _________________</w:t>
      </w:r>
    </w:p>
    <w:p w14:paraId="66A67ED0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1C5BEAB9" w14:textId="54995A1F" w:rsidR="00FD3567" w:rsidRDefault="00CC19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Quadro a ser preenchido pelo</w:t>
      </w:r>
      <w:r w:rsidR="00B722C6">
        <w:rPr>
          <w:rFonts w:ascii="Arial" w:eastAsia="Arial" w:hAnsi="Arial" w:cs="Arial"/>
          <w:b/>
        </w:rPr>
        <w:t>/a</w:t>
      </w:r>
      <w:r>
        <w:rPr>
          <w:rFonts w:ascii="Arial" w:eastAsia="Arial" w:hAnsi="Arial" w:cs="Arial"/>
          <w:b/>
        </w:rPr>
        <w:t xml:space="preserve"> candidato</w:t>
      </w:r>
      <w:r w:rsidR="00B722C6">
        <w:rPr>
          <w:rFonts w:ascii="Arial" w:eastAsia="Arial" w:hAnsi="Arial" w:cs="Arial"/>
          <w:b/>
        </w:rPr>
        <w:t>/a</w:t>
      </w:r>
      <w:r>
        <w:rPr>
          <w:rFonts w:ascii="Arial" w:eastAsia="Arial" w:hAnsi="Arial" w:cs="Arial"/>
          <w:b/>
        </w:rPr>
        <w:t xml:space="preserve">. </w:t>
      </w:r>
    </w:p>
    <w:p w14:paraId="0D488A09" w14:textId="6C77B2B5" w:rsidR="00FD3567" w:rsidRDefault="00CC19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orientações e pontuações por itens estão descritos no item 8. DOS CRITÉRIOS DE PONTUAÇÃO E DE AVALIAÇÃO, do Edital PROPESP nº </w:t>
      </w:r>
      <w:r w:rsidR="00B722C6">
        <w:rPr>
          <w:rFonts w:ascii="Arial" w:eastAsia="Arial" w:hAnsi="Arial" w:cs="Arial"/>
        </w:rPr>
        <w:t>06/2021</w:t>
      </w:r>
      <w:r>
        <w:rPr>
          <w:rFonts w:ascii="Arial" w:eastAsia="Arial" w:hAnsi="Arial" w:cs="Arial"/>
        </w:rPr>
        <w:t>.</w:t>
      </w:r>
    </w:p>
    <w:p w14:paraId="32E4320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rFonts w:ascii="Arial" w:eastAsia="Arial" w:hAnsi="Arial" w:cs="Arial"/>
        </w:rPr>
      </w:pPr>
    </w:p>
    <w:tbl>
      <w:tblPr>
        <w:tblStyle w:val="a5"/>
        <w:tblW w:w="9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"/>
        <w:gridCol w:w="4361"/>
        <w:gridCol w:w="1275"/>
        <w:gridCol w:w="1417"/>
        <w:gridCol w:w="1416"/>
      </w:tblGrid>
      <w:tr w:rsidR="00FD3567" w14:paraId="54E7840F" w14:textId="7777777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0A15D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B770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Atividade ou Titulação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22654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Qdade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E7535BD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de itens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B699B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Pontuação por Item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1FE6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Pontuação calculada</w:t>
            </w:r>
          </w:p>
        </w:tc>
      </w:tr>
      <w:tr w:rsidR="00FD3567" w14:paraId="63CFF46F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2148E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B7503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4BD5F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1B1B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88E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5B16ACF8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4374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A004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8A25A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93BEC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B5C8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38DB4C89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94D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8C16B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0DA06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8DBD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B8C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5C89DFF0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FE0F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65A92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Autoria/coautoria de obra publicada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D53B4" w14:textId="77777777" w:rsidR="00FD3567" w:rsidRDefault="00FD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F0DC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2B45" w14:textId="77777777" w:rsidR="00FD3567" w:rsidRDefault="00FD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FD3567" w14:paraId="751576F4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0ED47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B96A3" w14:textId="77777777" w:rsidR="00FD3567" w:rsidRDefault="00CC199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obra publicada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E9686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6C11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CC3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6586F38E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1610E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53E03" w14:textId="77777777" w:rsidR="00FD3567" w:rsidRDefault="00CC199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Autoria/coautoria de capítulos de livro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D07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EA67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395A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1F9F4733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1D4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3636E" w14:textId="77777777" w:rsidR="00FD3567" w:rsidRDefault="00CC199C">
            <w:pPr>
              <w:spacing w:after="14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na instituição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A3C6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A278" w14:textId="77777777" w:rsidR="00FD3567" w:rsidRDefault="00CC199C">
            <w:pPr>
              <w:spacing w:after="14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por ano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9CC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7356A0A8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B3F40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65E47" w14:textId="77777777" w:rsidR="00FD3567" w:rsidRDefault="00CC199C">
            <w:pPr>
              <w:spacing w:after="14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de gestão na instituição (níveis de FCC e/ou CD e/ou FG)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BB670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2CF0F" w14:textId="77777777" w:rsidR="00FD3567" w:rsidRDefault="00CC199C">
            <w:pPr>
              <w:spacing w:after="14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por ano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73A0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0831C994" w14:textId="77777777">
        <w:trPr>
          <w:trHeight w:val="270"/>
        </w:trPr>
        <w:tc>
          <w:tcPr>
            <w:tcW w:w="7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E3D92" w14:textId="77777777" w:rsidR="00FD3567" w:rsidRDefault="00CC199C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03A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90EF72C" w14:textId="77777777" w:rsidR="00FD3567" w:rsidRDefault="00CC199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conferência das informações será realizada mediante análise do currículo (</w:t>
      </w:r>
      <w:r>
        <w:rPr>
          <w:rFonts w:ascii="Arial" w:eastAsia="Arial" w:hAnsi="Arial" w:cs="Arial"/>
          <w:i/>
        </w:rPr>
        <w:t>link</w:t>
      </w:r>
      <w:r>
        <w:rPr>
          <w:rFonts w:ascii="Arial" w:eastAsia="Arial" w:hAnsi="Arial" w:cs="Arial"/>
        </w:rPr>
        <w:t xml:space="preserve"> da Plataforma Lattes), pela equipe da Editora IFSul.</w:t>
      </w:r>
    </w:p>
    <w:p w14:paraId="4E2D4CF8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79B72B" wp14:editId="1A74A32C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260350" cy="184150"/>
                <wp:effectExtent l="0" t="0" r="0" b="0"/>
                <wp:wrapNone/>
                <wp:docPr id="1575" name="Retângul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94275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4CF99" w14:textId="77777777" w:rsidR="00DB5215" w:rsidRDefault="00DB5215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B72B" id="Retângulo 1575" o:spid="_x0000_s1026" style="position:absolute;left:0;text-align:left;margin-left:0;margin-top:18pt;width:20.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8A4CF99" w14:textId="77777777" w:rsidR="00DB5215" w:rsidRDefault="00DB5215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AEE94D8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Li e estou de acordo com os termos e condições do Edital.</w:t>
      </w:r>
    </w:p>
    <w:p w14:paraId="6DD0F8A2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______________, _______de _____________de 202_.</w:t>
      </w:r>
    </w:p>
    <w:p w14:paraId="04DF5AB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7A7B556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47E46714" w14:textId="1637FA60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</w:t>
      </w:r>
      <w:r w:rsidR="00B722C6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candidato</w:t>
      </w:r>
      <w:r w:rsidR="00B722C6">
        <w:rPr>
          <w:rFonts w:ascii="Arial" w:eastAsia="Arial" w:hAnsi="Arial" w:cs="Arial"/>
        </w:rPr>
        <w:t>/a</w:t>
      </w:r>
    </w:p>
    <w:p w14:paraId="20534502" w14:textId="14BD9F84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99D525C" w14:textId="77777777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58B0F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EB0" w14:textId="77777777" w:rsidR="00B45C53" w:rsidRDefault="00B45C53">
      <w:pPr>
        <w:spacing w:line="240" w:lineRule="auto"/>
        <w:ind w:left="0" w:hanging="2"/>
      </w:pPr>
      <w:r>
        <w:separator/>
      </w:r>
    </w:p>
  </w:endnote>
  <w:endnote w:type="continuationSeparator" w:id="0">
    <w:p w14:paraId="4684653A" w14:textId="77777777" w:rsidR="00B45C53" w:rsidRDefault="00B45C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04B95D1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PROPESP EDITAL 06/2021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2B28" w14:textId="77777777" w:rsidR="00B45C53" w:rsidRDefault="00B45C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823D3" w14:textId="77777777" w:rsidR="00B45C53" w:rsidRDefault="00B45C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32F7C7F3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136DF2"/>
    <w:rsid w:val="00170E52"/>
    <w:rsid w:val="002B3125"/>
    <w:rsid w:val="002D753E"/>
    <w:rsid w:val="003449CA"/>
    <w:rsid w:val="00397E65"/>
    <w:rsid w:val="004073F2"/>
    <w:rsid w:val="00410A1E"/>
    <w:rsid w:val="00452CEB"/>
    <w:rsid w:val="00567FC4"/>
    <w:rsid w:val="00593531"/>
    <w:rsid w:val="007431BF"/>
    <w:rsid w:val="00830DBF"/>
    <w:rsid w:val="0085530E"/>
    <w:rsid w:val="00860FF0"/>
    <w:rsid w:val="008669FE"/>
    <w:rsid w:val="009909AC"/>
    <w:rsid w:val="009D0DC9"/>
    <w:rsid w:val="00A14BF5"/>
    <w:rsid w:val="00A74431"/>
    <w:rsid w:val="00B45C53"/>
    <w:rsid w:val="00B46F54"/>
    <w:rsid w:val="00B55F70"/>
    <w:rsid w:val="00B722C6"/>
    <w:rsid w:val="00C96C5C"/>
    <w:rsid w:val="00CC199C"/>
    <w:rsid w:val="00D802C7"/>
    <w:rsid w:val="00DB5215"/>
    <w:rsid w:val="00E8746A"/>
    <w:rsid w:val="00EC69B1"/>
    <w:rsid w:val="00F56BF6"/>
    <w:rsid w:val="00FB7DFC"/>
    <w:rsid w:val="00FD356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4</cp:revision>
  <dcterms:created xsi:type="dcterms:W3CDTF">2021-04-15T15:27:00Z</dcterms:created>
  <dcterms:modified xsi:type="dcterms:W3CDTF">2021-04-15T15:28:00Z</dcterms:modified>
</cp:coreProperties>
</file>