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B877" w14:textId="4DF00E35" w:rsidR="00396BA0" w:rsidRPr="00436AF4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</w:t>
      </w:r>
      <w:r w:rsidR="00FC746D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VII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 –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E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dital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PROEN </w:t>
      </w:r>
      <w:r w:rsidR="00D525AF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25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  <w:r w:rsidR="00D525AF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1</w:t>
      </w:r>
    </w:p>
    <w:p w14:paraId="7D9B92F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</w:p>
    <w:p w14:paraId="54629AA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RELATÓRIO FINAL DE PROJETO DE ENSINO</w:t>
      </w:r>
    </w:p>
    <w:p w14:paraId="65D3A8B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tbl>
      <w:tblPr>
        <w:tblW w:w="0" w:type="auto"/>
        <w:tblInd w:w="4356" w:type="dxa"/>
        <w:tblLayout w:type="fixed"/>
        <w:tblLook w:val="0000" w:firstRow="0" w:lastRow="0" w:firstColumn="0" w:lastColumn="0" w:noHBand="0" w:noVBand="0"/>
      </w:tblPr>
      <w:tblGrid>
        <w:gridCol w:w="6208"/>
      </w:tblGrid>
      <w:tr w:rsidR="00396BA0" w14:paraId="389516FF" w14:textId="77777777">
        <w:trPr>
          <w:trHeight w:val="1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3FB9F11" w14:textId="77777777" w:rsidR="00396BA0" w:rsidRDefault="00396BA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REGISTRO SOB N°: </w:t>
            </w:r>
          </w:p>
          <w:p w14:paraId="6711FFF4" w14:textId="77777777" w:rsidR="00396BA0" w:rsidRDefault="00396BA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Informar o número de registro do projeto de ensino.</w:t>
            </w:r>
          </w:p>
        </w:tc>
      </w:tr>
    </w:tbl>
    <w:p w14:paraId="4AA008EE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396BA0" w14:paraId="66DB60C0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7883798F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IDENTIFICAÇÃO</w:t>
            </w:r>
          </w:p>
        </w:tc>
      </w:tr>
    </w:tbl>
    <w:p w14:paraId="091BA50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497D4DE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35C05543" w14:textId="6CCA2355" w:rsidR="00D525AF" w:rsidRDefault="00396BA0" w:rsidP="00D525A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Definir o Título do projeto de ensino.</w:t>
      </w:r>
    </w:p>
    <w:p w14:paraId="2DE656E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8A1DE78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Resumo do Projeto:</w:t>
      </w:r>
    </w:p>
    <w:p w14:paraId="74E0A504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Apresentar resumo claro e objetivo do projeto de ensino (no máximo 7 linhas).</w:t>
      </w:r>
    </w:p>
    <w:p w14:paraId="69277B5E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 xml:space="preserve">Esse resumo será publicado no Portal do </w:t>
      </w:r>
      <w:proofErr w:type="spellStart"/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IFSul</w:t>
      </w:r>
      <w:proofErr w:type="spellEnd"/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.</w:t>
      </w:r>
    </w:p>
    <w:p w14:paraId="2AB4BB2A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27CF0F4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Classificação, Carga Horária, Equipe e Custo Global do Projeto:</w:t>
      </w:r>
    </w:p>
    <w:p w14:paraId="3E34B168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6"/>
        <w:gridCol w:w="1775"/>
        <w:gridCol w:w="1701"/>
        <w:gridCol w:w="4282"/>
      </w:tblGrid>
      <w:tr w:rsidR="00396BA0" w14:paraId="7C2118DC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686CADC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Classificação e Carga Horária Total:</w:t>
            </w:r>
          </w:p>
        </w:tc>
      </w:tr>
      <w:tr w:rsidR="00396BA0" w14:paraId="79F5E634" w14:textId="77777777">
        <w:trPr>
          <w:trHeight w:val="1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C39FF1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Curso/</w:t>
            </w:r>
            <w:proofErr w:type="spellStart"/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Mini-curso</w:t>
            </w:r>
            <w:proofErr w:type="spellEnd"/>
            <w:proofErr w:type="gramEnd"/>
          </w:p>
        </w:tc>
        <w:tc>
          <w:tcPr>
            <w:tcW w:w="1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DBA94F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Palestra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FAFD7C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Evento</w:t>
            </w: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DB6A5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(  ) Outro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(Especificar)</w:t>
            </w: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.</w:t>
            </w:r>
          </w:p>
          <w:p w14:paraId="578A915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</w:t>
            </w:r>
          </w:p>
        </w:tc>
      </w:tr>
      <w:tr w:rsidR="00396BA0" w14:paraId="6F3258F1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8D5CE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Carga horária total do projeto:</w:t>
            </w:r>
          </w:p>
        </w:tc>
      </w:tr>
    </w:tbl>
    <w:p w14:paraId="798B10E1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733BFB54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7138757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Coordenador </w:t>
            </w:r>
          </w:p>
        </w:tc>
      </w:tr>
      <w:tr w:rsidR="00396BA0" w14:paraId="7FE39671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4A13BA" w14:textId="3611C807" w:rsidR="00396BA0" w:rsidRPr="004B6C79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:</w:t>
            </w:r>
          </w:p>
        </w:tc>
      </w:tr>
      <w:tr w:rsidR="00396BA0" w14:paraId="3DBD00EF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0F5F04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Lotação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 (Definir a unidade de lotação)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: </w:t>
            </w:r>
          </w:p>
        </w:tc>
      </w:tr>
      <w:tr w:rsidR="00396BA0" w14:paraId="350B093C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D99A8E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SIAPE:</w:t>
            </w:r>
          </w:p>
        </w:tc>
      </w:tr>
    </w:tbl>
    <w:p w14:paraId="036E1FDD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3544"/>
        <w:gridCol w:w="1842"/>
      </w:tblGrid>
      <w:tr w:rsidR="00396BA0" w14:paraId="64DE2927" w14:textId="77777777">
        <w:trPr>
          <w:trHeight w:val="1"/>
          <w:jc w:val="center"/>
        </w:trPr>
        <w:tc>
          <w:tcPr>
            <w:tcW w:w="103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2C90554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lastRenderedPageBreak/>
              <w:t>Demais membros</w:t>
            </w:r>
          </w:p>
        </w:tc>
      </w:tr>
      <w:tr w:rsidR="00396BA0" w14:paraId="6A038ACE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D9B81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Nome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A371A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Função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4B68E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CH cumprida</w:t>
            </w:r>
          </w:p>
        </w:tc>
      </w:tr>
      <w:tr w:rsidR="00396BA0" w14:paraId="6563B5F4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F0DF7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B9E83E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0F70B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0498BBAE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48488D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42D2E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5FD07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5A8E8966" w14:textId="77777777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64B64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B1F194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8D735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293A0245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val="pt"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Observação: a carga horária prevista é em horas-aula semanais e a função pode ser Coordenador, Colaborador, Participante, Ministrante ou Palestrante.</w:t>
      </w:r>
    </w:p>
    <w:p w14:paraId="3175E057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val="pt"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Listar apenas os membros que serão certificados.</w:t>
      </w:r>
    </w:p>
    <w:p w14:paraId="122C4A31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314"/>
      </w:tblGrid>
      <w:tr w:rsidR="00396BA0" w14:paraId="192FE58B" w14:textId="77777777">
        <w:trPr>
          <w:trHeight w:val="1"/>
          <w:jc w:val="center"/>
        </w:trPr>
        <w:tc>
          <w:tcPr>
            <w:tcW w:w="10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826F27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Custo Global do Projeto</w:t>
            </w:r>
          </w:p>
        </w:tc>
      </w:tr>
      <w:tr w:rsidR="00396BA0" w14:paraId="061708CC" w14:textId="77777777">
        <w:trPr>
          <w:trHeight w:val="1"/>
          <w:jc w:val="center"/>
        </w:trPr>
        <w:tc>
          <w:tcPr>
            <w:tcW w:w="10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85CF13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(Informar o valor total gasto com o projeto, indicando a fonte dos recursos)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.</w:t>
            </w:r>
          </w:p>
          <w:p w14:paraId="7165F3FA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</w:p>
          <w:p w14:paraId="6F4DA31F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</w:p>
          <w:p w14:paraId="1077CC48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</w:p>
          <w:p w14:paraId="5EE4AEE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</w:tbl>
    <w:p w14:paraId="3CB94005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29D9C55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396BA0" w14:paraId="775F6168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2274D6C1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INTRODUÇÃO</w:t>
            </w:r>
          </w:p>
        </w:tc>
      </w:tr>
    </w:tbl>
    <w:p w14:paraId="2128D4E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367D9BEF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(Identificar de forma clara e objetiva a situação-problema que gerou a necessidade de implantação do projeto, bem como a trajetória teórico-metodológica utilizada na execução do projeto).</w:t>
      </w:r>
    </w:p>
    <w:p w14:paraId="0BD3E1C4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4CAE223A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5A88C9AF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RESULTADOS OBTIDOS </w:t>
            </w:r>
          </w:p>
        </w:tc>
      </w:tr>
    </w:tbl>
    <w:p w14:paraId="4F63FB3D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0"/>
          <w:szCs w:val="20"/>
          <w:lang w:val="pt" w:eastAsia="ja-JP"/>
        </w:rPr>
      </w:pPr>
    </w:p>
    <w:p w14:paraId="49AA29C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(Explicitar de modo preciso e claro os resultados obtidos, comparando-os com o(s) objetivo(s) do projeto).</w:t>
      </w:r>
    </w:p>
    <w:p w14:paraId="2011903C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42D6A3E2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5CD71893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lastRenderedPageBreak/>
              <w:t>FORMAS DE DISSEMINAÇÃO DOS RESULTADOS</w:t>
            </w:r>
          </w:p>
        </w:tc>
      </w:tr>
    </w:tbl>
    <w:p w14:paraId="3F59DED5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5C6610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 xml:space="preserve">(Apresentar as ações a serem desenvolvidas para a disseminação dos resultados obtidos na comunidade do </w:t>
      </w:r>
      <w:proofErr w:type="spellStart"/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IFSul</w:t>
      </w:r>
      <w:proofErr w:type="spellEnd"/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).</w:t>
      </w:r>
    </w:p>
    <w:p w14:paraId="5685269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4D26D2DD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657437D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451F6CFA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68FC904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CRONOGRAMA FINAL DE EXECUÇÃO</w:t>
            </w:r>
          </w:p>
        </w:tc>
      </w:tr>
    </w:tbl>
    <w:p w14:paraId="61A49A7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6"/>
        <w:gridCol w:w="1173"/>
        <w:gridCol w:w="1173"/>
        <w:gridCol w:w="1134"/>
        <w:gridCol w:w="1134"/>
        <w:gridCol w:w="1275"/>
      </w:tblGrid>
      <w:tr w:rsidR="00AF6373" w14:paraId="2AD1B86A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C5E946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Atividades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B1909B" w14:textId="562CA89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Agosto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92DE72" w14:textId="5397194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Setembro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35A729" w14:textId="364E157B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Outubro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6CA837" w14:textId="50500DFE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Novembro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7E06A6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Dezembro</w:t>
            </w:r>
          </w:p>
        </w:tc>
      </w:tr>
      <w:tr w:rsidR="00AF6373" w14:paraId="2FDF6FBA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9C977E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1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957C12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6CA692" w14:textId="2CAD334B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0A884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3F1B2A" w14:textId="52E45228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01D1EF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AF6373" w14:paraId="655EE841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CE0B5D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2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9752A2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96ABA0" w14:textId="6E6645F9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421384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4305D9" w14:textId="38B9501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441ED1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AF6373" w14:paraId="31568D4A" w14:textId="77777777" w:rsidTr="009F49F0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00E587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3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CFD37E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720C57" w14:textId="4BDDFA1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69A5BD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502418" w14:textId="1D8E33E5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85994A" w14:textId="77777777" w:rsidR="00AF6373" w:rsidRDefault="00AF637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</w:tbl>
    <w:p w14:paraId="60772ED1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574BE715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Descrição das atividades:</w:t>
      </w:r>
    </w:p>
    <w:p w14:paraId="15ED04B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1: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40D9E200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2: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01C002D4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3: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3E3936E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7740B65A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3FC75D2" w14:textId="77777777" w:rsidR="00396BA0" w:rsidRDefault="00396BA0" w:rsidP="00396BA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REFERÊNCIAS BIBLIOGRÁFICAS</w:t>
            </w:r>
          </w:p>
        </w:tc>
      </w:tr>
    </w:tbl>
    <w:p w14:paraId="08A09C53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1499D8EC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(Relacionar as obras citadas na elaboração do projeto, seguindo o padrão ABNT).</w:t>
      </w:r>
    </w:p>
    <w:p w14:paraId="6D23951F" w14:textId="77777777"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br w:type="page"/>
      </w:r>
    </w:p>
    <w:p w14:paraId="091CB9B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66FBC9C3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2E0DEAF7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ANEXOS (Listar os anexos)</w:t>
            </w:r>
          </w:p>
        </w:tc>
      </w:tr>
      <w:tr w:rsidR="00396BA0" w14:paraId="73898252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783B5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1 - </w:t>
            </w:r>
          </w:p>
        </w:tc>
      </w:tr>
      <w:tr w:rsidR="00396BA0" w14:paraId="6D54C296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597E7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2 - </w:t>
            </w:r>
          </w:p>
        </w:tc>
      </w:tr>
      <w:tr w:rsidR="00396BA0" w14:paraId="649F5A64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9F957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3 - </w:t>
            </w:r>
          </w:p>
        </w:tc>
      </w:tr>
      <w:tr w:rsidR="00396BA0" w14:paraId="6571E989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B9BB9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4 -</w:t>
            </w:r>
          </w:p>
        </w:tc>
      </w:tr>
    </w:tbl>
    <w:p w14:paraId="5E192B19" w14:textId="65F9E09B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3E2A8442" w14:textId="0020ABAD" w:rsidR="00D23CB4" w:rsidRDefault="00D23CB4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0066BB35" w14:textId="05C0A6C5" w:rsidR="00D23CB4" w:rsidRPr="001B45B5" w:rsidRDefault="00D23CB4" w:rsidP="00D23CB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 w:rsidRPr="001B45B5">
        <w:rPr>
          <w:rStyle w:val="Forte"/>
          <w:rFonts w:ascii="Arial" w:hAnsi="Arial" w:cs="Arial"/>
          <w:color w:val="000000"/>
          <w:sz w:val="24"/>
          <w:szCs w:val="24"/>
          <w:shd w:val="clear" w:color="auto" w:fill="A6A6A6"/>
        </w:rPr>
        <w:t>PARECERES NECESSÁRIOS NO PROCESSO DO SUAP</w:t>
      </w:r>
    </w:p>
    <w:p w14:paraId="6B20B5CE" w14:textId="60EB9FBD" w:rsidR="00D23CB4" w:rsidRDefault="00D23CB4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40D9087B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61272DF9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371B9AC0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ADMINISTRAÇÃO E PLANEJAMENTO (Quando necessário).</w:t>
      </w:r>
    </w:p>
    <w:p w14:paraId="390C83CE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CAMPUS.</w:t>
      </w:r>
    </w:p>
    <w:p w14:paraId="30293753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DA PRÓ-REITORIA DE ENSINO.</w:t>
      </w:r>
    </w:p>
    <w:p w14:paraId="4A5BF1E6" w14:textId="77777777" w:rsidR="00D23CB4" w:rsidRDefault="00D23CB4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349026F8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1933BA68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082F81A" w14:textId="77777777"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pt" w:eastAsia="ja-JP"/>
        </w:rPr>
      </w:pPr>
      <w:r>
        <w:rPr>
          <w:rFonts w:ascii="Arial" w:eastAsia="MS Mincho" w:hAnsi="Arial" w:cs="Arial"/>
          <w:sz w:val="20"/>
          <w:szCs w:val="20"/>
          <w:lang w:val="pt" w:eastAsia="ja-JP"/>
        </w:rP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396BA0" w14:paraId="0095ADAE" w14:textId="77777777">
        <w:trPr>
          <w:trHeight w:val="438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6B74F2D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PARECERES DO CAMPUS</w:t>
            </w:r>
          </w:p>
        </w:tc>
      </w:tr>
    </w:tbl>
    <w:p w14:paraId="093491E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396BA0" w14:paraId="3BBECDAE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CE0C6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PARECER COLEGIADO/COORDENAÇÃO/ÁREA</w:t>
            </w:r>
          </w:p>
        </w:tc>
      </w:tr>
      <w:tr w:rsidR="00396BA0" w14:paraId="7A299FA4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E570E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59EB968E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DE403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4E52CF6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385A992D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FBB44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7C3F065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18E2301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06642509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B31224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1ECBAAC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Coordenação</w:t>
            </w:r>
          </w:p>
        </w:tc>
      </w:tr>
    </w:tbl>
    <w:p w14:paraId="4AED845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396BA0" w14:paraId="74D7B137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FACEA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PARECER DIREÇÃO/DEPARTAMENTO DE ENSINO</w:t>
            </w:r>
          </w:p>
        </w:tc>
      </w:tr>
      <w:tr w:rsidR="00396BA0" w14:paraId="2079D91B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B67A2D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0D1CE063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8AA29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4A8C8D7D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17E0083F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D8DFA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4607D6AA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35C313E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25C4500C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9259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5C14D1DF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Direção/Departamento de Ensino</w:t>
            </w:r>
          </w:p>
        </w:tc>
      </w:tr>
    </w:tbl>
    <w:p w14:paraId="773FB5BF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396BA0" w14:paraId="59C4C692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2C54F9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 DIREÇÃO/DEPARTAMENTO DE ADMINISTRAÇÃO E PLANEJAMENTO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(quando necessário)</w:t>
            </w:r>
          </w:p>
        </w:tc>
      </w:tr>
      <w:tr w:rsidR="00396BA0" w14:paraId="1DC1871F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02C16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3BCC38F1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6984D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7F1AA22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4D786A2D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B14FF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41567FF7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2E780584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193F0A40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E164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28F9FBD6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Direção/Departamento de Administração e Planejamento</w:t>
            </w:r>
          </w:p>
        </w:tc>
      </w:tr>
    </w:tbl>
    <w:p w14:paraId="2278F3FF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396BA0" w14:paraId="36FFDC4F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3540B3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lastRenderedPageBreak/>
              <w:t>PARECER DIREÇÃO-GERAL DO CAMPUS</w:t>
            </w:r>
          </w:p>
        </w:tc>
      </w:tr>
      <w:tr w:rsidR="00396BA0" w14:paraId="537E0357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B38EE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16D98435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530F2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21781565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27D5AAB9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B1A7C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077ED59D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6D543651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034802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57EE5588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Diretor-geral</w:t>
            </w:r>
          </w:p>
        </w:tc>
      </w:tr>
    </w:tbl>
    <w:p w14:paraId="52B4C18D" w14:textId="77777777" w:rsidR="00396BA0" w:rsidRDefault="00396BA0" w:rsidP="00396BA0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val="pt" w:eastAsia="ja-JP"/>
        </w:rP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5"/>
      </w:tblGrid>
      <w:tr w:rsidR="00396BA0" w14:paraId="6692C722" w14:textId="77777777">
        <w:trPr>
          <w:trHeight w:val="438"/>
        </w:trPr>
        <w:tc>
          <w:tcPr>
            <w:tcW w:w="10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7B722F70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PARECER DA PRÓ-REITORIA DE ENSINO</w:t>
            </w:r>
          </w:p>
        </w:tc>
      </w:tr>
    </w:tbl>
    <w:p w14:paraId="27EE4F7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396BA0" w14:paraId="1DC2271C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6BB2EA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4ABBB2A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(  ) aprovado   (  ) reprovado</w:t>
            </w:r>
          </w:p>
        </w:tc>
      </w:tr>
      <w:tr w:rsidR="00396BA0" w14:paraId="3935F1C2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63209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 xml:space="preserve">Parecer: </w:t>
            </w:r>
          </w:p>
          <w:p w14:paraId="41E6C66E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4D5747EC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286EFA09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447AE1D1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7BE326FD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88695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Em reunião: ___/___/___</w:t>
            </w:r>
          </w:p>
          <w:p w14:paraId="3D3EA5A5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</w:p>
          <w:p w14:paraId="27657FC3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(Assinatura e Carimbo)</w:t>
            </w:r>
          </w:p>
        </w:tc>
      </w:tr>
      <w:tr w:rsidR="00396BA0" w14:paraId="238F9000" w14:textId="77777777"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5BBF3B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_____________________________________</w:t>
            </w:r>
          </w:p>
          <w:p w14:paraId="5EC41612" w14:textId="77777777" w:rsidR="00396BA0" w:rsidRDefault="00396B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pt" w:eastAsia="ja-JP"/>
              </w:rPr>
              <w:t>Pró-reitor de Ensino</w:t>
            </w:r>
          </w:p>
        </w:tc>
      </w:tr>
    </w:tbl>
    <w:p w14:paraId="5594133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2CB1D5D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3D6536B4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6EF06790" w14:textId="77777777" w:rsidR="002B114C" w:rsidRPr="00396BA0" w:rsidRDefault="002B114C" w:rsidP="00396BA0"/>
    <w:sectPr w:rsidR="002B114C" w:rsidRPr="00396BA0" w:rsidSect="00716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DA7C" w14:textId="77777777" w:rsidR="000B591D" w:rsidRDefault="000B591D" w:rsidP="00BE171E">
      <w:pPr>
        <w:spacing w:after="0" w:line="240" w:lineRule="auto"/>
      </w:pPr>
      <w:r>
        <w:separator/>
      </w:r>
    </w:p>
  </w:endnote>
  <w:endnote w:type="continuationSeparator" w:id="0">
    <w:p w14:paraId="7E8CF1FF" w14:textId="77777777" w:rsidR="000B591D" w:rsidRDefault="000B591D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71B5" w14:textId="77777777" w:rsidR="00254DDE" w:rsidRDefault="00254D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01FA" w14:textId="77777777" w:rsidR="00254DDE" w:rsidRDefault="00254D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5DE9" w14:textId="77777777" w:rsidR="00254DDE" w:rsidRDefault="00254D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C3FC" w14:textId="77777777" w:rsidR="000B591D" w:rsidRDefault="000B591D" w:rsidP="00BE171E">
      <w:pPr>
        <w:spacing w:after="0" w:line="240" w:lineRule="auto"/>
      </w:pPr>
      <w:r>
        <w:separator/>
      </w:r>
    </w:p>
  </w:footnote>
  <w:footnote w:type="continuationSeparator" w:id="0">
    <w:p w14:paraId="18D2D41B" w14:textId="77777777" w:rsidR="000B591D" w:rsidRDefault="000B591D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4A14" w14:textId="77777777" w:rsidR="00254DDE" w:rsidRDefault="00254D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746C" w14:textId="77777777" w:rsidR="004022A3" w:rsidRPr="002C525B" w:rsidRDefault="001B45B5" w:rsidP="002C525B">
    <w:pPr>
      <w:pStyle w:val="Cabealho"/>
      <w:jc w:val="center"/>
    </w:pPr>
    <w:r>
      <w:rPr>
        <w:lang w:val="pt" w:eastAsia="ja-JP"/>
      </w:rPr>
      <w:pict w14:anchorId="0D07F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61.2pt">
          <v:imagedata r:id="rId1" o:title=""/>
        </v:shape>
      </w:pict>
    </w:r>
  </w:p>
  <w:p w14:paraId="67E153BC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4A5640EB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A05473E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678B077D" w14:textId="77777777" w:rsidR="00C9039B" w:rsidRDefault="00254DD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proofErr w:type="spellStart"/>
    <w:r>
      <w:rPr>
        <w:rFonts w:ascii="Arial" w:eastAsia="Times New Roman" w:hAnsi="Arial" w:cs="Arial"/>
        <w:sz w:val="20"/>
        <w:szCs w:val="20"/>
        <w:lang w:eastAsia="pt-BR"/>
      </w:rPr>
      <w:t>Pró-reitoria</w:t>
    </w:r>
    <w:proofErr w:type="spellEnd"/>
    <w:r>
      <w:rPr>
        <w:rFonts w:ascii="Arial" w:eastAsia="Times New Roman" w:hAnsi="Arial" w:cs="Arial"/>
        <w:sz w:val="20"/>
        <w:szCs w:val="20"/>
        <w:lang w:eastAsia="pt-BR"/>
      </w:rPr>
      <w:t xml:space="preserve">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5BAB2AD0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0446" w14:textId="77777777" w:rsidR="00254DDE" w:rsidRDefault="00254D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3573CEA"/>
    <w:multiLevelType w:val="hybridMultilevel"/>
    <w:tmpl w:val="367A5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52369"/>
    <w:multiLevelType w:val="hybridMultilevel"/>
    <w:tmpl w:val="38DA6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C6C76"/>
    <w:multiLevelType w:val="hybridMultilevel"/>
    <w:tmpl w:val="8F2AA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E56D9"/>
    <w:multiLevelType w:val="multilevel"/>
    <w:tmpl w:val="1C4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8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069"/>
    <w:rsid w:val="00065DAB"/>
    <w:rsid w:val="00077ACB"/>
    <w:rsid w:val="000B591D"/>
    <w:rsid w:val="001261CA"/>
    <w:rsid w:val="0014390F"/>
    <w:rsid w:val="001813B1"/>
    <w:rsid w:val="00190C66"/>
    <w:rsid w:val="001A7963"/>
    <w:rsid w:val="001B45B5"/>
    <w:rsid w:val="00215DA2"/>
    <w:rsid w:val="00216244"/>
    <w:rsid w:val="00254DDE"/>
    <w:rsid w:val="002600AB"/>
    <w:rsid w:val="002713BF"/>
    <w:rsid w:val="002824CA"/>
    <w:rsid w:val="00293BB5"/>
    <w:rsid w:val="002A1D57"/>
    <w:rsid w:val="002B114C"/>
    <w:rsid w:val="002C525B"/>
    <w:rsid w:val="002E0D09"/>
    <w:rsid w:val="00312B4C"/>
    <w:rsid w:val="00333740"/>
    <w:rsid w:val="003605F2"/>
    <w:rsid w:val="003860AE"/>
    <w:rsid w:val="00396BA0"/>
    <w:rsid w:val="003B55DA"/>
    <w:rsid w:val="003B6B02"/>
    <w:rsid w:val="003C0374"/>
    <w:rsid w:val="003C7195"/>
    <w:rsid w:val="004022A3"/>
    <w:rsid w:val="00430D16"/>
    <w:rsid w:val="0043311D"/>
    <w:rsid w:val="0043460B"/>
    <w:rsid w:val="00436AF4"/>
    <w:rsid w:val="00473C85"/>
    <w:rsid w:val="004A3EA3"/>
    <w:rsid w:val="004B63A4"/>
    <w:rsid w:val="004B6C79"/>
    <w:rsid w:val="004E2CB0"/>
    <w:rsid w:val="004F0E2E"/>
    <w:rsid w:val="0051448B"/>
    <w:rsid w:val="00536770"/>
    <w:rsid w:val="00545BEB"/>
    <w:rsid w:val="005758C3"/>
    <w:rsid w:val="005C23A8"/>
    <w:rsid w:val="005C3A7F"/>
    <w:rsid w:val="005F4027"/>
    <w:rsid w:val="00625644"/>
    <w:rsid w:val="00640EB0"/>
    <w:rsid w:val="00696C5F"/>
    <w:rsid w:val="006B2E5A"/>
    <w:rsid w:val="006C37E5"/>
    <w:rsid w:val="006D5C47"/>
    <w:rsid w:val="006F6D45"/>
    <w:rsid w:val="007164A0"/>
    <w:rsid w:val="00727069"/>
    <w:rsid w:val="00727E79"/>
    <w:rsid w:val="007544F7"/>
    <w:rsid w:val="00772F38"/>
    <w:rsid w:val="0078674C"/>
    <w:rsid w:val="00790F00"/>
    <w:rsid w:val="00825F45"/>
    <w:rsid w:val="008377D9"/>
    <w:rsid w:val="00941AF1"/>
    <w:rsid w:val="00952D48"/>
    <w:rsid w:val="00991E10"/>
    <w:rsid w:val="009D0ED1"/>
    <w:rsid w:val="009F568F"/>
    <w:rsid w:val="00A00D1E"/>
    <w:rsid w:val="00A23658"/>
    <w:rsid w:val="00A24D11"/>
    <w:rsid w:val="00A32556"/>
    <w:rsid w:val="00A34552"/>
    <w:rsid w:val="00A574FF"/>
    <w:rsid w:val="00A61C27"/>
    <w:rsid w:val="00AE0CFD"/>
    <w:rsid w:val="00AF0775"/>
    <w:rsid w:val="00AF6373"/>
    <w:rsid w:val="00B16578"/>
    <w:rsid w:val="00B17C66"/>
    <w:rsid w:val="00B2150A"/>
    <w:rsid w:val="00BB5316"/>
    <w:rsid w:val="00BC393F"/>
    <w:rsid w:val="00BE0622"/>
    <w:rsid w:val="00BE171E"/>
    <w:rsid w:val="00C11126"/>
    <w:rsid w:val="00C176AD"/>
    <w:rsid w:val="00C33AD3"/>
    <w:rsid w:val="00C73055"/>
    <w:rsid w:val="00C9039B"/>
    <w:rsid w:val="00D00EC4"/>
    <w:rsid w:val="00D23CB4"/>
    <w:rsid w:val="00D37C45"/>
    <w:rsid w:val="00D37D6D"/>
    <w:rsid w:val="00D525AF"/>
    <w:rsid w:val="00D8280E"/>
    <w:rsid w:val="00D83BD5"/>
    <w:rsid w:val="00D83D88"/>
    <w:rsid w:val="00DC734C"/>
    <w:rsid w:val="00E12E11"/>
    <w:rsid w:val="00E759D7"/>
    <w:rsid w:val="00E83588"/>
    <w:rsid w:val="00E86B93"/>
    <w:rsid w:val="00E973CD"/>
    <w:rsid w:val="00F535B4"/>
    <w:rsid w:val="00FB63BA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903ACC6"/>
  <w15:chartTrackingRefBased/>
  <w15:docId w15:val="{59A8F2AE-C26B-4B4B-940A-B83248D9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23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Veridiana Krolow Bosenbecker</cp:lastModifiedBy>
  <cp:revision>8</cp:revision>
  <cp:lastPrinted>2017-12-18T11:05:00Z</cp:lastPrinted>
  <dcterms:created xsi:type="dcterms:W3CDTF">2021-07-27T02:16:00Z</dcterms:created>
  <dcterms:modified xsi:type="dcterms:W3CDTF">2021-07-27T23:20:00Z</dcterms:modified>
</cp:coreProperties>
</file>