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9A7639">
        <w:rPr>
          <w:b/>
          <w:sz w:val="28"/>
        </w:rPr>
        <w:t>04</w:t>
      </w:r>
      <w:r w:rsidR="00287E64">
        <w:rPr>
          <w:b/>
          <w:sz w:val="28"/>
        </w:rPr>
        <w:t>/2021</w:t>
      </w:r>
      <w:r w:rsidR="00346B68">
        <w:rPr>
          <w:b/>
          <w:sz w:val="28"/>
        </w:rPr>
        <w:t>-</w:t>
      </w:r>
      <w:r w:rsidR="009A7639" w:rsidRPr="009A7639">
        <w:t xml:space="preserve"> </w:t>
      </w:r>
      <w:r w:rsidR="009A7639" w:rsidRPr="009A7639">
        <w:rPr>
          <w:b/>
        </w:rPr>
        <w:t>EDITAL DE FOMENTO PARA AÇÕES EXTENSIONISTAS INOVADORAS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2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</w:tblGrid>
      <w:tr w:rsidR="00287E64" w:rsidRPr="00D9540B" w:rsidTr="00287E64">
        <w:trPr>
          <w:trHeight w:val="1093"/>
        </w:trPr>
        <w:tc>
          <w:tcPr>
            <w:tcW w:w="5000" w:type="pct"/>
            <w:vAlign w:val="center"/>
          </w:tcPr>
          <w:p w:rsidR="00287E64" w:rsidRPr="00B11ADE" w:rsidRDefault="00287E64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677E">
              <w:rPr>
                <w:rFonts w:ascii="Arial" w:hAnsi="Arial" w:cs="Arial"/>
                <w:sz w:val="18"/>
                <w:szCs w:val="18"/>
              </w:rPr>
            </w:r>
            <w:r w:rsidR="003D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DE SERVIÇOS (CUSTEIO)</w:t>
            </w:r>
          </w:p>
          <w:p w:rsidR="00287E64" w:rsidRPr="00D9540B" w:rsidRDefault="00287E64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 w:rsidP="009A7639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77E" w:rsidRDefault="003D677E" w:rsidP="00B33CF2">
      <w:r>
        <w:separator/>
      </w:r>
    </w:p>
  </w:endnote>
  <w:endnote w:type="continuationSeparator" w:id="0">
    <w:p w:rsidR="003D677E" w:rsidRDefault="003D677E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77E" w:rsidRDefault="003D677E" w:rsidP="00B33CF2">
      <w:r>
        <w:separator/>
      </w:r>
    </w:p>
  </w:footnote>
  <w:footnote w:type="continuationSeparator" w:id="0">
    <w:p w:rsidR="003D677E" w:rsidRDefault="003D677E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87E64"/>
    <w:rsid w:val="002B7172"/>
    <w:rsid w:val="002D1F69"/>
    <w:rsid w:val="003119B4"/>
    <w:rsid w:val="00320D47"/>
    <w:rsid w:val="00346B68"/>
    <w:rsid w:val="003A36ED"/>
    <w:rsid w:val="003D677E"/>
    <w:rsid w:val="00444D27"/>
    <w:rsid w:val="004C1794"/>
    <w:rsid w:val="004D1CB2"/>
    <w:rsid w:val="006C7D82"/>
    <w:rsid w:val="006F4A92"/>
    <w:rsid w:val="007541CA"/>
    <w:rsid w:val="007A5524"/>
    <w:rsid w:val="0081450E"/>
    <w:rsid w:val="00850419"/>
    <w:rsid w:val="00892F89"/>
    <w:rsid w:val="009327F4"/>
    <w:rsid w:val="009367B4"/>
    <w:rsid w:val="009934DF"/>
    <w:rsid w:val="009A5A18"/>
    <w:rsid w:val="009A7639"/>
    <w:rsid w:val="009B148D"/>
    <w:rsid w:val="00A32466"/>
    <w:rsid w:val="00B33CF2"/>
    <w:rsid w:val="00C66791"/>
    <w:rsid w:val="00C950E6"/>
    <w:rsid w:val="00CA24CC"/>
    <w:rsid w:val="00DD2482"/>
    <w:rsid w:val="00E176BC"/>
    <w:rsid w:val="00E279EC"/>
    <w:rsid w:val="00E50FD3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3</cp:revision>
  <cp:lastPrinted>2019-03-26T13:40:00Z</cp:lastPrinted>
  <dcterms:created xsi:type="dcterms:W3CDTF">2021-04-27T04:29:00Z</dcterms:created>
  <dcterms:modified xsi:type="dcterms:W3CDTF">2021-09-11T01:06:00Z</dcterms:modified>
</cp:coreProperties>
</file>