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44DD5" w14:textId="77777777" w:rsidR="00665432" w:rsidRDefault="00665432" w:rsidP="00665432">
      <w:pPr>
        <w:pStyle w:val="Standard"/>
        <w:jc w:val="center"/>
        <w:rPr>
          <w:rFonts w:ascii="Calibri Light" w:hAnsi="Calibri Light" w:cs="Calibri Light"/>
          <w:b/>
          <w:spacing w:val="4"/>
          <w:sz w:val="24"/>
          <w:szCs w:val="24"/>
        </w:rPr>
      </w:pPr>
      <w:r>
        <w:rPr>
          <w:rFonts w:ascii="Calibri Light" w:hAnsi="Calibri Light" w:cs="Calibri Light"/>
          <w:b/>
          <w:spacing w:val="4"/>
          <w:sz w:val="24"/>
          <w:szCs w:val="24"/>
        </w:rPr>
        <w:t>ANEXO I:</w:t>
      </w:r>
    </w:p>
    <w:p w14:paraId="4E7ABD2B" w14:textId="77777777" w:rsidR="00665432" w:rsidRDefault="00665432" w:rsidP="00665432">
      <w:pPr>
        <w:pStyle w:val="Standard"/>
        <w:jc w:val="center"/>
        <w:rPr>
          <w:rFonts w:ascii="Calibri Light" w:hAnsi="Calibri Light" w:cs="Calibri Light"/>
          <w:b/>
          <w:spacing w:val="4"/>
          <w:sz w:val="24"/>
          <w:szCs w:val="24"/>
        </w:rPr>
      </w:pPr>
    </w:p>
    <w:p w14:paraId="55B7FDD3" w14:textId="77777777" w:rsidR="00665432" w:rsidRDefault="00665432" w:rsidP="00665432">
      <w:pPr>
        <w:pStyle w:val="Standard"/>
        <w:jc w:val="center"/>
        <w:rPr>
          <w:rFonts w:ascii="Calibri Light" w:hAnsi="Calibri Light" w:cs="Calibri Light"/>
          <w:b/>
          <w:spacing w:val="4"/>
          <w:sz w:val="24"/>
          <w:szCs w:val="24"/>
        </w:rPr>
      </w:pPr>
      <w:r>
        <w:rPr>
          <w:rFonts w:ascii="Calibri Light" w:hAnsi="Calibri Light" w:cs="Calibri Light"/>
          <w:b/>
          <w:spacing w:val="4"/>
          <w:sz w:val="24"/>
          <w:szCs w:val="24"/>
        </w:rPr>
        <w:t>FICHA DE INSCRIÇÃO: AGENTE LOCAL</w:t>
      </w:r>
    </w:p>
    <w:p w14:paraId="0E917460" w14:textId="77777777" w:rsidR="00665432" w:rsidRDefault="00665432" w:rsidP="00665432">
      <w:pPr>
        <w:pStyle w:val="Standard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- </w:t>
      </w:r>
      <w:proofErr w:type="gramStart"/>
      <w:r>
        <w:rPr>
          <w:rFonts w:ascii="Calibri Light" w:hAnsi="Calibri Light" w:cs="Calibri Light"/>
          <w:sz w:val="24"/>
          <w:szCs w:val="24"/>
        </w:rPr>
        <w:t>preenchimento</w:t>
      </w:r>
      <w:proofErr w:type="gramEnd"/>
      <w:r>
        <w:rPr>
          <w:rFonts w:ascii="Calibri Light" w:hAnsi="Calibri Light" w:cs="Calibri Light"/>
          <w:sz w:val="24"/>
          <w:szCs w:val="24"/>
        </w:rPr>
        <w:t xml:space="preserve"> pelo(a) candidato(a) -</w:t>
      </w:r>
    </w:p>
    <w:p w14:paraId="7D2A4FDA" w14:textId="77777777" w:rsidR="00665432" w:rsidRDefault="00665432" w:rsidP="00665432">
      <w:pPr>
        <w:pStyle w:val="Standard"/>
        <w:jc w:val="center"/>
        <w:rPr>
          <w:rFonts w:ascii="Calibri Light" w:hAnsi="Calibri Light" w:cs="Calibri Light"/>
          <w:sz w:val="24"/>
          <w:szCs w:val="24"/>
        </w:rPr>
      </w:pP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6"/>
        <w:gridCol w:w="6514"/>
      </w:tblGrid>
      <w:tr w:rsidR="00665432" w14:paraId="4855796C" w14:textId="77777777" w:rsidTr="006F7D65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465B40" w14:textId="77777777" w:rsidR="00665432" w:rsidRDefault="00665432" w:rsidP="006F7D65">
            <w:pPr>
              <w:pStyle w:val="Standard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INFORMAÇÕES PESSOAIS DO(A) CANDIDATO(A)</w:t>
            </w:r>
          </w:p>
          <w:p w14:paraId="3527863C" w14:textId="77777777" w:rsidR="00665432" w:rsidRDefault="00665432" w:rsidP="006F7D65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Calibri Light" w:hAnsi="Calibri Light" w:cs="Calibri Light"/>
                <w:sz w:val="20"/>
                <w:szCs w:val="20"/>
              </w:rPr>
              <w:t>preencha</w:t>
            </w:r>
            <w:proofErr w:type="gram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todas as informações e anexe cópias dos documentos marcados com asterisco -</w:t>
            </w:r>
          </w:p>
        </w:tc>
      </w:tr>
      <w:tr w:rsidR="00665432" w14:paraId="2C61DCB4" w14:textId="77777777" w:rsidTr="006F7D65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2004F8" w14:textId="77777777" w:rsidR="00665432" w:rsidRDefault="00665432" w:rsidP="006F7D65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Nome Completo:</w:t>
            </w:r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6B64AC" w14:textId="77777777" w:rsidR="00665432" w:rsidRDefault="00665432" w:rsidP="006F7D65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0021EBC" w14:textId="77777777" w:rsidR="00665432" w:rsidRDefault="00665432" w:rsidP="006F7D65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65432" w14:paraId="4ABADE42" w14:textId="77777777" w:rsidTr="006F7D65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5CA707" w14:textId="77777777" w:rsidR="00665432" w:rsidRDefault="00665432" w:rsidP="006F7D65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Data de Nascimento:</w:t>
            </w:r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8095E1" w14:textId="77777777" w:rsidR="00665432" w:rsidRDefault="00665432" w:rsidP="006F7D65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202A683" w14:textId="77777777" w:rsidR="00665432" w:rsidRDefault="00665432" w:rsidP="006F7D65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65432" w14:paraId="314AC3F5" w14:textId="77777777" w:rsidTr="006F7D65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ED6EAD" w14:textId="77777777" w:rsidR="00665432" w:rsidRDefault="00665432" w:rsidP="006F7D65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RG :</w:t>
            </w:r>
            <w:proofErr w:type="gramEnd"/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BBE7D9" w14:textId="77777777" w:rsidR="00665432" w:rsidRDefault="00665432" w:rsidP="006F7D65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BBA3330" w14:textId="77777777" w:rsidR="00665432" w:rsidRDefault="00665432" w:rsidP="006F7D65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65432" w14:paraId="2496B1B7" w14:textId="77777777" w:rsidTr="006F7D65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4C49E0" w14:textId="77777777" w:rsidR="00665432" w:rsidRDefault="00665432" w:rsidP="006F7D65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CPF :</w:t>
            </w:r>
            <w:proofErr w:type="gramEnd"/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BACEDF" w14:textId="77777777" w:rsidR="00665432" w:rsidRDefault="00665432" w:rsidP="006F7D65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A9F1933" w14:textId="77777777" w:rsidR="00665432" w:rsidRDefault="00665432" w:rsidP="006F7D65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65432" w14:paraId="62AA2401" w14:textId="77777777" w:rsidTr="006F7D65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2C7A72" w14:textId="77777777" w:rsidR="00665432" w:rsidRDefault="00665432" w:rsidP="006F7D65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Endereço</w:t>
            </w:r>
          </w:p>
          <w:p w14:paraId="79622D65" w14:textId="77777777" w:rsidR="00665432" w:rsidRDefault="00665432" w:rsidP="006F7D65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Residencial :</w:t>
            </w:r>
            <w:proofErr w:type="gramEnd"/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746E8E" w14:textId="77777777" w:rsidR="00665432" w:rsidRDefault="00665432" w:rsidP="006F7D65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BC228F4" w14:textId="77777777" w:rsidR="00665432" w:rsidRDefault="00665432" w:rsidP="006F7D65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65432" w14:paraId="3FCED906" w14:textId="77777777" w:rsidTr="006F7D65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3434DF" w14:textId="77777777" w:rsidR="00665432" w:rsidRDefault="00665432" w:rsidP="006F7D65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Bairro:</w:t>
            </w:r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DD282D" w14:textId="77777777" w:rsidR="00665432" w:rsidRDefault="00665432" w:rsidP="006F7D65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C5B2608" w14:textId="77777777" w:rsidR="00665432" w:rsidRDefault="00665432" w:rsidP="006F7D65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65432" w14:paraId="792A23E2" w14:textId="77777777" w:rsidTr="006F7D65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688608" w14:textId="77777777" w:rsidR="00665432" w:rsidRDefault="00665432" w:rsidP="006F7D65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Município:</w:t>
            </w:r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EACC5B" w14:textId="77777777" w:rsidR="00665432" w:rsidRDefault="00665432" w:rsidP="006F7D65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3AE84D2" w14:textId="77777777" w:rsidR="00665432" w:rsidRDefault="00665432" w:rsidP="006F7D65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65432" w14:paraId="30C51574" w14:textId="77777777" w:rsidTr="006F7D65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AF8CC3" w14:textId="77777777" w:rsidR="00665432" w:rsidRDefault="00665432" w:rsidP="006F7D65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CEP:</w:t>
            </w:r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B7F1D3" w14:textId="77777777" w:rsidR="00665432" w:rsidRDefault="00665432" w:rsidP="006F7D65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65432" w14:paraId="63A98240" w14:textId="77777777" w:rsidTr="006F7D65">
        <w:tblPrEx>
          <w:tblCellMar>
            <w:top w:w="0" w:type="dxa"/>
            <w:bottom w:w="0" w:type="dxa"/>
          </w:tblCellMar>
        </w:tblPrEx>
        <w:tc>
          <w:tcPr>
            <w:tcW w:w="254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D4C8E7" w14:textId="77777777" w:rsidR="00665432" w:rsidRDefault="00665432" w:rsidP="006F7D65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Conta bancária:</w:t>
            </w:r>
          </w:p>
        </w:tc>
        <w:tc>
          <w:tcPr>
            <w:tcW w:w="65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2BFD83" w14:textId="77777777" w:rsidR="00665432" w:rsidRDefault="00665432" w:rsidP="006F7D65">
            <w:pPr>
              <w:pStyle w:val="Standard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Nome do banco:</w:t>
            </w:r>
          </w:p>
        </w:tc>
      </w:tr>
      <w:tr w:rsidR="00665432" w14:paraId="2E40D287" w14:textId="77777777" w:rsidTr="006F7D65">
        <w:tblPrEx>
          <w:tblCellMar>
            <w:top w:w="0" w:type="dxa"/>
            <w:bottom w:w="0" w:type="dxa"/>
          </w:tblCellMar>
        </w:tblPrEx>
        <w:tc>
          <w:tcPr>
            <w:tcW w:w="25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F6AE28" w14:textId="77777777" w:rsidR="00665432" w:rsidRDefault="00665432" w:rsidP="006F7D65"/>
        </w:tc>
        <w:tc>
          <w:tcPr>
            <w:tcW w:w="65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843DBA" w14:textId="77777777" w:rsidR="00665432" w:rsidRDefault="00665432" w:rsidP="006F7D65">
            <w:pPr>
              <w:pStyle w:val="Standard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Número da agência:</w:t>
            </w:r>
          </w:p>
        </w:tc>
      </w:tr>
      <w:tr w:rsidR="00665432" w14:paraId="3BAC44AA" w14:textId="77777777" w:rsidTr="006F7D65">
        <w:tblPrEx>
          <w:tblCellMar>
            <w:top w:w="0" w:type="dxa"/>
            <w:bottom w:w="0" w:type="dxa"/>
          </w:tblCellMar>
        </w:tblPrEx>
        <w:tc>
          <w:tcPr>
            <w:tcW w:w="25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D9433D" w14:textId="77777777" w:rsidR="00665432" w:rsidRDefault="00665432" w:rsidP="006F7D65"/>
        </w:tc>
        <w:tc>
          <w:tcPr>
            <w:tcW w:w="65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F5257F" w14:textId="77777777" w:rsidR="00665432" w:rsidRDefault="00665432" w:rsidP="006F7D65">
            <w:pPr>
              <w:pStyle w:val="Standard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Conta-corrente</w:t>
            </w:r>
            <w:proofErr w:type="spellEnd"/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ou poupança?</w:t>
            </w:r>
          </w:p>
        </w:tc>
      </w:tr>
      <w:tr w:rsidR="00665432" w14:paraId="477C53C1" w14:textId="77777777" w:rsidTr="006F7D65">
        <w:tblPrEx>
          <w:tblCellMar>
            <w:top w:w="0" w:type="dxa"/>
            <w:bottom w:w="0" w:type="dxa"/>
          </w:tblCellMar>
        </w:tblPrEx>
        <w:tc>
          <w:tcPr>
            <w:tcW w:w="25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D30B31" w14:textId="77777777" w:rsidR="00665432" w:rsidRDefault="00665432" w:rsidP="006F7D65"/>
        </w:tc>
        <w:tc>
          <w:tcPr>
            <w:tcW w:w="65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61440B" w14:textId="77777777" w:rsidR="00665432" w:rsidRDefault="00665432" w:rsidP="006F7D65">
            <w:pPr>
              <w:pStyle w:val="Standard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Número da conta:</w:t>
            </w:r>
          </w:p>
        </w:tc>
      </w:tr>
      <w:tr w:rsidR="00665432" w14:paraId="76486DCD" w14:textId="77777777" w:rsidTr="006F7D65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A5F366" w14:textId="77777777" w:rsidR="00665432" w:rsidRDefault="00665432" w:rsidP="006F7D65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E-mail(s):</w:t>
            </w:r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775332" w14:textId="77777777" w:rsidR="00665432" w:rsidRDefault="00665432" w:rsidP="006F7D65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0BF4F0C" w14:textId="77777777" w:rsidR="00665432" w:rsidRDefault="00665432" w:rsidP="006F7D65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65432" w14:paraId="68CF0B1A" w14:textId="77777777" w:rsidTr="006F7D65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A947C9" w14:textId="77777777" w:rsidR="00665432" w:rsidRDefault="00665432" w:rsidP="006F7D65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Telefone(s):</w:t>
            </w:r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33BCAB" w14:textId="77777777" w:rsidR="00665432" w:rsidRDefault="00665432" w:rsidP="006F7D65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BD9AD01" w14:textId="77777777" w:rsidR="00665432" w:rsidRDefault="00665432" w:rsidP="006F7D65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69E9DB81" w14:textId="77777777" w:rsidR="00665432" w:rsidRDefault="00665432" w:rsidP="00665432">
      <w:pPr>
        <w:pStyle w:val="Standard"/>
        <w:jc w:val="both"/>
        <w:rPr>
          <w:rFonts w:ascii="Calibri Light" w:hAnsi="Calibri Light" w:cs="Calibri Light"/>
          <w:sz w:val="24"/>
          <w:szCs w:val="24"/>
        </w:rPr>
      </w:pPr>
    </w:p>
    <w:p w14:paraId="4B96D5C1" w14:textId="77777777" w:rsidR="00665432" w:rsidRDefault="00665432" w:rsidP="00665432">
      <w:pPr>
        <w:pStyle w:val="Standard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7932"/>
      </w:tblGrid>
      <w:tr w:rsidR="00665432" w14:paraId="4CD42A1B" w14:textId="77777777" w:rsidTr="006F7D65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932A8C" w14:textId="77777777" w:rsidR="00665432" w:rsidRDefault="00665432" w:rsidP="006F7D65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INDICAÇÃO DO TIPO DE VAGA PRETENDIDO</w:t>
            </w:r>
          </w:p>
        </w:tc>
      </w:tr>
      <w:tr w:rsidR="00665432" w14:paraId="7A60E8CE" w14:textId="77777777" w:rsidTr="006F7D65">
        <w:tblPrEx>
          <w:tblCellMar>
            <w:top w:w="0" w:type="dxa"/>
            <w:bottom w:w="0" w:type="dxa"/>
          </w:tblCellMar>
        </w:tblPrEx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260215C" w14:textId="77777777" w:rsidR="00665432" w:rsidRDefault="00665432" w:rsidP="006F7D65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(  )</w:t>
            </w:r>
          </w:p>
        </w:tc>
        <w:tc>
          <w:tcPr>
            <w:tcW w:w="7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EC67D7" w14:textId="77777777" w:rsidR="00665432" w:rsidRDefault="00665432" w:rsidP="006F7D65">
            <w:pPr>
              <w:pStyle w:val="Standard"/>
              <w:jc w:val="center"/>
              <w:rPr>
                <w:rFonts w:ascii="Calibri Light" w:hAnsi="Calibri Light" w:cs="Calibri Light"/>
                <w:color w:val="000000"/>
                <w:spacing w:val="2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pacing w:val="2"/>
                <w:sz w:val="24"/>
                <w:szCs w:val="24"/>
              </w:rPr>
              <w:t>A - Agente local Taquara</w:t>
            </w:r>
          </w:p>
          <w:p w14:paraId="54587D65" w14:textId="77777777" w:rsidR="00665432" w:rsidRDefault="00665432" w:rsidP="006F7D65">
            <w:pPr>
              <w:pStyle w:val="Standard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ASSOCIACAO DE MORADORES NOSSA SENHORA APARECIDA</w:t>
            </w:r>
          </w:p>
          <w:p w14:paraId="61CF77D0" w14:textId="77777777" w:rsidR="00665432" w:rsidRDefault="00665432" w:rsidP="006F7D65">
            <w:pPr>
              <w:pStyle w:val="Standard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R ARTHUR </w:t>
            </w:r>
            <w:proofErr w:type="gramStart"/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WALAUER ,</w:t>
            </w:r>
            <w:proofErr w:type="gramEnd"/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3086</w:t>
            </w:r>
          </w:p>
          <w:p w14:paraId="6F344485" w14:textId="77777777" w:rsidR="00665432" w:rsidRDefault="00665432" w:rsidP="006F7D65">
            <w:pPr>
              <w:pStyle w:val="Standard"/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CEP 95.600-</w:t>
            </w:r>
            <w:proofErr w:type="gramStart"/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000,  LOT</w:t>
            </w:r>
            <w:proofErr w:type="gramEnd"/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TITO, TAQUARA, RS</w:t>
            </w:r>
          </w:p>
          <w:p w14:paraId="433599FA" w14:textId="77777777" w:rsidR="00665432" w:rsidRDefault="00665432" w:rsidP="006F7D65">
            <w:pPr>
              <w:pStyle w:val="Standard"/>
              <w:jc w:val="center"/>
              <w:rPr>
                <w:rFonts w:ascii="Calibri Light" w:hAnsi="Calibri Light" w:cs="Calibri Light"/>
                <w:color w:val="000000"/>
                <w:spacing w:val="2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pacing w:val="2"/>
                <w:sz w:val="24"/>
                <w:szCs w:val="24"/>
              </w:rPr>
              <w:t>Telefone: (51) 5419-200</w:t>
            </w:r>
          </w:p>
        </w:tc>
      </w:tr>
    </w:tbl>
    <w:p w14:paraId="72D010A2" w14:textId="77777777" w:rsidR="00665432" w:rsidRDefault="00665432" w:rsidP="00665432">
      <w:pPr>
        <w:pStyle w:val="Standard"/>
        <w:jc w:val="center"/>
        <w:rPr>
          <w:rFonts w:ascii="Calibri Light" w:hAnsi="Calibri Light" w:cs="Calibri Light"/>
          <w:sz w:val="24"/>
          <w:szCs w:val="24"/>
        </w:rPr>
      </w:pPr>
    </w:p>
    <w:p w14:paraId="331B02F9" w14:textId="77777777" w:rsidR="00665432" w:rsidRDefault="00665432" w:rsidP="00665432">
      <w:pPr>
        <w:pStyle w:val="Standard"/>
        <w:jc w:val="center"/>
        <w:rPr>
          <w:rFonts w:ascii="Calibri Light" w:hAnsi="Calibri Light" w:cs="Calibri Light"/>
          <w:sz w:val="24"/>
          <w:szCs w:val="24"/>
        </w:rPr>
      </w:pPr>
    </w:p>
    <w:p w14:paraId="2E4DE87E" w14:textId="77777777" w:rsidR="00665432" w:rsidRDefault="00665432" w:rsidP="00665432">
      <w:pPr>
        <w:pStyle w:val="Standard"/>
        <w:jc w:val="center"/>
        <w:rPr>
          <w:rFonts w:ascii="Calibri Light" w:hAnsi="Calibri Light" w:cs="Calibri Light"/>
          <w:sz w:val="24"/>
          <w:szCs w:val="24"/>
        </w:rPr>
      </w:pPr>
    </w:p>
    <w:p w14:paraId="7DDD0209" w14:textId="77777777" w:rsidR="00665432" w:rsidRDefault="00665432" w:rsidP="00665432">
      <w:pPr>
        <w:pStyle w:val="Standard"/>
        <w:jc w:val="center"/>
        <w:rPr>
          <w:rFonts w:ascii="Calibri Light" w:hAnsi="Calibri Light" w:cs="Calibri Light"/>
          <w:sz w:val="24"/>
          <w:szCs w:val="24"/>
        </w:rPr>
      </w:pPr>
    </w:p>
    <w:p w14:paraId="22A4126D" w14:textId="77777777" w:rsidR="00665432" w:rsidRDefault="00665432" w:rsidP="00665432">
      <w:pPr>
        <w:pStyle w:val="Standard"/>
        <w:jc w:val="center"/>
        <w:rPr>
          <w:rFonts w:ascii="Calibri Light" w:hAnsi="Calibri Light" w:cs="Calibri Light"/>
          <w:sz w:val="24"/>
          <w:szCs w:val="24"/>
        </w:rPr>
      </w:pPr>
    </w:p>
    <w:p w14:paraId="0B639C85" w14:textId="77777777" w:rsidR="00665432" w:rsidRDefault="00665432" w:rsidP="00665432">
      <w:pPr>
        <w:pStyle w:val="Standard"/>
        <w:jc w:val="center"/>
        <w:rPr>
          <w:rFonts w:ascii="Calibri Light" w:hAnsi="Calibri Light" w:cs="Calibri Light"/>
          <w:sz w:val="24"/>
          <w:szCs w:val="24"/>
        </w:rPr>
      </w:pP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0"/>
      </w:tblGrid>
      <w:tr w:rsidR="00665432" w14:paraId="163E6C86" w14:textId="77777777" w:rsidTr="006F7D65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784148" w14:textId="77777777" w:rsidR="00665432" w:rsidRDefault="00665432" w:rsidP="006F7D65">
            <w:pPr>
              <w:pStyle w:val="Standard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DECLARAÇÃO DE DISPONIBILIDADE E DE ESCOLARIDADE</w:t>
            </w:r>
          </w:p>
          <w:p w14:paraId="2B6D2C04" w14:textId="77777777" w:rsidR="00665432" w:rsidRDefault="00665432" w:rsidP="006F7D65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Calibri Light" w:hAnsi="Calibri Light" w:cs="Calibri Light"/>
                <w:sz w:val="20"/>
                <w:szCs w:val="20"/>
              </w:rPr>
              <w:t>assinale</w:t>
            </w:r>
            <w:proofErr w:type="gram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as opções abaixo para confirmar sua disponibilidade e sua escolaridade para se cadastrar no projeto -</w:t>
            </w:r>
          </w:p>
        </w:tc>
      </w:tr>
      <w:tr w:rsidR="00665432" w14:paraId="42140487" w14:textId="77777777" w:rsidTr="006F7D65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3D606B3" w14:textId="77777777" w:rsidR="00665432" w:rsidRDefault="00665432" w:rsidP="006F7D65">
            <w:pPr>
              <w:pStyle w:val="Standard"/>
              <w:ind w:firstLine="1134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4CBFFCE" w14:textId="77777777" w:rsidR="00665432" w:rsidRDefault="00665432" w:rsidP="006F7D65">
            <w:pPr>
              <w:pStyle w:val="Standard"/>
              <w:ind w:firstLine="1134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Eu, ………………………………………………………………</w:t>
            </w:r>
            <w:proofErr w:type="gramStart"/>
            <w:r>
              <w:rPr>
                <w:rFonts w:ascii="Calibri Light" w:hAnsi="Calibri Light" w:cs="Calibri Light"/>
                <w:sz w:val="24"/>
                <w:szCs w:val="24"/>
              </w:rPr>
              <w:t>….RG</w:t>
            </w:r>
            <w:proofErr w:type="gramEnd"/>
            <w:r>
              <w:rPr>
                <w:rFonts w:ascii="Calibri Light" w:hAnsi="Calibri Light" w:cs="Calibri Light"/>
                <w:sz w:val="24"/>
                <w:szCs w:val="24"/>
              </w:rPr>
              <w:t>……...…………..………; CPF………………………………., inscrito(a) para credenciamento de Agente Local, no âmbito do Edital n</w:t>
            </w:r>
            <w:r>
              <w:rPr>
                <w:rFonts w:ascii="Calibri Light" w:hAnsi="Calibri Light" w:cs="Calibri Light"/>
                <w:sz w:val="24"/>
                <w:szCs w:val="24"/>
                <w:vertAlign w:val="superscript"/>
              </w:rPr>
              <w:t>o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___/2021, declaro   estar disponível para atuação no Projeto HORTAS, conforme item 1.1, quadro I, do edital no. ______/2021.</w:t>
            </w:r>
          </w:p>
          <w:p w14:paraId="51216890" w14:textId="77777777" w:rsidR="00665432" w:rsidRDefault="00665432" w:rsidP="006F7D65">
            <w:pPr>
              <w:pStyle w:val="Standard"/>
              <w:ind w:firstLine="1134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9B5375B" w14:textId="77777777" w:rsidR="00665432" w:rsidRDefault="00665432" w:rsidP="006F7D65">
            <w:pPr>
              <w:pStyle w:val="Standard"/>
              <w:ind w:firstLine="1134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81945C6" w14:textId="77777777" w:rsidR="00665432" w:rsidRDefault="00665432" w:rsidP="006F7D65">
            <w:pPr>
              <w:pStyle w:val="Standard"/>
              <w:ind w:firstLine="1134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Nome do candidato:_____________________________</w:t>
            </w:r>
          </w:p>
          <w:p w14:paraId="4C967ABF" w14:textId="77777777" w:rsidR="00665432" w:rsidRDefault="00665432" w:rsidP="006F7D65">
            <w:pPr>
              <w:pStyle w:val="Standard"/>
              <w:ind w:firstLine="1134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3EFC59B" w14:textId="77777777" w:rsidR="00665432" w:rsidRDefault="00665432" w:rsidP="006F7D65">
            <w:pPr>
              <w:pStyle w:val="Standard"/>
              <w:ind w:firstLine="1134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Assinatura do Candidato: ________________________________________</w:t>
            </w:r>
          </w:p>
          <w:p w14:paraId="607CAB71" w14:textId="77777777" w:rsidR="00665432" w:rsidRDefault="00665432" w:rsidP="006F7D65">
            <w:pPr>
              <w:pStyle w:val="Standard"/>
              <w:ind w:firstLine="1134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9C9E99D" w14:textId="77777777" w:rsidR="00665432" w:rsidRDefault="00665432" w:rsidP="006F7D65">
            <w:pPr>
              <w:pStyle w:val="Standard"/>
              <w:ind w:firstLine="1134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14FE7661" w14:textId="77777777" w:rsidR="00665432" w:rsidRDefault="00665432" w:rsidP="00665432">
      <w:pPr>
        <w:pStyle w:val="Standard"/>
        <w:jc w:val="center"/>
        <w:rPr>
          <w:rFonts w:ascii="Calibri Light" w:hAnsi="Calibri Light" w:cs="Calibri Light"/>
          <w:sz w:val="24"/>
          <w:szCs w:val="24"/>
        </w:rPr>
      </w:pPr>
    </w:p>
    <w:p w14:paraId="011017B9" w14:textId="77777777" w:rsidR="00665432" w:rsidRDefault="00665432" w:rsidP="00665432">
      <w:pPr>
        <w:pStyle w:val="Standard"/>
        <w:jc w:val="center"/>
        <w:rPr>
          <w:rFonts w:ascii="Calibri Light" w:hAnsi="Calibri Light" w:cs="Calibri Light"/>
          <w:sz w:val="24"/>
          <w:szCs w:val="24"/>
        </w:rPr>
      </w:pPr>
    </w:p>
    <w:p w14:paraId="616AB553" w14:textId="77777777" w:rsidR="00665432" w:rsidRDefault="00665432" w:rsidP="00665432">
      <w:pPr>
        <w:pStyle w:val="Standard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Taquara, _____ de </w:t>
      </w:r>
      <w:proofErr w:type="gramStart"/>
      <w:r>
        <w:rPr>
          <w:rFonts w:ascii="Calibri Light" w:hAnsi="Calibri Light" w:cs="Calibri Light"/>
          <w:sz w:val="24"/>
          <w:szCs w:val="24"/>
        </w:rPr>
        <w:t>Novembro</w:t>
      </w:r>
      <w:proofErr w:type="gramEnd"/>
      <w:r>
        <w:rPr>
          <w:rFonts w:ascii="Calibri Light" w:hAnsi="Calibri Light" w:cs="Calibri Light"/>
          <w:sz w:val="24"/>
          <w:szCs w:val="24"/>
        </w:rPr>
        <w:t xml:space="preserve"> de 2021.</w:t>
      </w:r>
    </w:p>
    <w:p w14:paraId="55BB15EE" w14:textId="77777777" w:rsidR="00665432" w:rsidRDefault="00665432" w:rsidP="00665432">
      <w:pPr>
        <w:pStyle w:val="Standard"/>
        <w:jc w:val="center"/>
        <w:rPr>
          <w:rFonts w:ascii="Calibri Light" w:hAnsi="Calibri Light" w:cs="Calibri Light"/>
          <w:sz w:val="24"/>
          <w:szCs w:val="24"/>
        </w:rPr>
      </w:pPr>
    </w:p>
    <w:p w14:paraId="05453C88" w14:textId="77777777" w:rsidR="00665432" w:rsidRDefault="00665432" w:rsidP="00665432">
      <w:pPr>
        <w:pStyle w:val="Standard"/>
        <w:jc w:val="center"/>
      </w:pPr>
    </w:p>
    <w:p w14:paraId="45CDA1C7" w14:textId="77777777" w:rsidR="00585F60" w:rsidRDefault="00585F60"/>
    <w:sectPr w:rsidR="00585F60">
      <w:headerReference w:type="default" r:id="rId4"/>
      <w:footerReference w:type="default" r:id="rId5"/>
      <w:pgSz w:w="11906" w:h="16838"/>
      <w:pgMar w:top="1418" w:right="1418" w:bottom="1418" w:left="1418" w:header="70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F0E4A" w14:textId="77777777" w:rsidR="00460DD1" w:rsidRDefault="00665432">
    <w:pPr>
      <w:pStyle w:val="Rodap"/>
      <w:jc w:val="center"/>
      <w:rPr>
        <w:rFonts w:cs="Calibri"/>
        <w:sz w:val="20"/>
        <w:szCs w:val="20"/>
      </w:rPr>
    </w:pPr>
  </w:p>
  <w:tbl>
    <w:tblPr>
      <w:tblW w:w="9070" w:type="dxa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070"/>
    </w:tblGrid>
    <w:tr w:rsidR="00460DD1" w14:paraId="743FDEB9" w14:textId="777777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9070" w:type="dxa"/>
          <w:tcBorders>
            <w:top w:val="single" w:sz="4" w:space="0" w:color="00000A"/>
          </w:tcBorders>
          <w:tcMar>
            <w:top w:w="0" w:type="dxa"/>
            <w:left w:w="133" w:type="dxa"/>
            <w:bottom w:w="0" w:type="dxa"/>
            <w:right w:w="108" w:type="dxa"/>
          </w:tcMar>
        </w:tcPr>
        <w:p w14:paraId="2603ECA6" w14:textId="77777777" w:rsidR="00460DD1" w:rsidRDefault="00665432">
          <w:pPr>
            <w:pStyle w:val="Rodap"/>
            <w:jc w:val="center"/>
            <w:rPr>
              <w:rFonts w:cs="Calibri"/>
              <w:spacing w:val="6"/>
              <w:sz w:val="18"/>
              <w:szCs w:val="18"/>
            </w:rPr>
          </w:pPr>
          <w:r>
            <w:rPr>
              <w:rFonts w:cs="Calibri"/>
              <w:spacing w:val="6"/>
              <w:sz w:val="18"/>
              <w:szCs w:val="18"/>
            </w:rPr>
            <w:t>INSTITUTO FEDERAL DE EDUCAÇÃO, CIÊNCIA E TECNOLOGIA SUL-RIO-</w:t>
          </w:r>
          <w:proofErr w:type="gramStart"/>
          <w:r>
            <w:rPr>
              <w:rFonts w:cs="Calibri"/>
              <w:spacing w:val="6"/>
              <w:sz w:val="18"/>
              <w:szCs w:val="18"/>
            </w:rPr>
            <w:t>GRANDENSE  -</w:t>
          </w:r>
          <w:proofErr w:type="gramEnd"/>
          <w:r>
            <w:rPr>
              <w:rFonts w:cs="Calibri"/>
              <w:spacing w:val="6"/>
              <w:sz w:val="18"/>
              <w:szCs w:val="18"/>
            </w:rPr>
            <w:t xml:space="preserve">  CÂMPUS SAPIRANGA</w:t>
          </w:r>
        </w:p>
        <w:p w14:paraId="7F9A65E1" w14:textId="77777777" w:rsidR="00460DD1" w:rsidRDefault="00665432">
          <w:pPr>
            <w:pStyle w:val="Rodap"/>
            <w:jc w:val="center"/>
          </w:pPr>
          <w:r>
            <w:rPr>
              <w:rFonts w:cs="Calibri"/>
              <w:spacing w:val="6"/>
              <w:sz w:val="18"/>
              <w:szCs w:val="18"/>
            </w:rPr>
            <w:t xml:space="preserve">Av. Carlos Gilberto </w:t>
          </w:r>
          <w:proofErr w:type="spellStart"/>
          <w:r>
            <w:rPr>
              <w:rFonts w:cs="Calibri"/>
              <w:spacing w:val="6"/>
              <w:sz w:val="18"/>
              <w:szCs w:val="18"/>
            </w:rPr>
            <w:t>Weis</w:t>
          </w:r>
          <w:proofErr w:type="spellEnd"/>
          <w:r>
            <w:rPr>
              <w:rFonts w:cs="Calibri"/>
              <w:spacing w:val="6"/>
              <w:sz w:val="18"/>
              <w:szCs w:val="18"/>
            </w:rPr>
            <w:t xml:space="preserve">, </w:t>
          </w:r>
          <w:proofErr w:type="gramStart"/>
          <w:r>
            <w:rPr>
              <w:rFonts w:cs="Calibri"/>
              <w:spacing w:val="6"/>
              <w:sz w:val="18"/>
              <w:szCs w:val="18"/>
            </w:rPr>
            <w:t xml:space="preserve">155  </w:t>
          </w:r>
          <w:r>
            <w:rPr>
              <w:rFonts w:ascii="Arial" w:hAnsi="Arial" w:cs="Arial"/>
              <w:spacing w:val="6"/>
              <w:sz w:val="18"/>
              <w:szCs w:val="18"/>
            </w:rPr>
            <w:t>ǀ</w:t>
          </w:r>
          <w:proofErr w:type="gramEnd"/>
          <w:r>
            <w:rPr>
              <w:rFonts w:cs="Calibri"/>
              <w:spacing w:val="6"/>
              <w:sz w:val="18"/>
              <w:szCs w:val="18"/>
            </w:rPr>
            <w:t xml:space="preserve">  Quatro Colônias  </w:t>
          </w:r>
          <w:r>
            <w:rPr>
              <w:rFonts w:ascii="Arial" w:hAnsi="Arial" w:cs="Arial"/>
              <w:spacing w:val="6"/>
              <w:sz w:val="18"/>
              <w:szCs w:val="18"/>
            </w:rPr>
            <w:t>ǀ</w:t>
          </w:r>
          <w:r>
            <w:rPr>
              <w:rFonts w:cs="Calibri"/>
              <w:spacing w:val="6"/>
              <w:sz w:val="18"/>
              <w:szCs w:val="18"/>
            </w:rPr>
            <w:t xml:space="preserve">  CEP 93804-870  </w:t>
          </w:r>
          <w:r>
            <w:rPr>
              <w:rFonts w:ascii="Arial" w:hAnsi="Arial" w:cs="Arial"/>
              <w:spacing w:val="6"/>
              <w:sz w:val="18"/>
              <w:szCs w:val="18"/>
            </w:rPr>
            <w:t>ǀ</w:t>
          </w:r>
          <w:r>
            <w:rPr>
              <w:rFonts w:cs="Calibri"/>
              <w:spacing w:val="6"/>
              <w:sz w:val="18"/>
              <w:szCs w:val="18"/>
            </w:rPr>
            <w:t xml:space="preserve">  Sapiranga-RS  </w:t>
          </w:r>
          <w:r>
            <w:rPr>
              <w:rFonts w:ascii="Arial" w:hAnsi="Arial" w:cs="Arial"/>
              <w:spacing w:val="6"/>
              <w:sz w:val="18"/>
              <w:szCs w:val="18"/>
            </w:rPr>
            <w:t>ǀ</w:t>
          </w:r>
          <w:r>
            <w:rPr>
              <w:rFonts w:cs="Calibri"/>
              <w:spacing w:val="6"/>
              <w:sz w:val="18"/>
              <w:szCs w:val="18"/>
            </w:rPr>
            <w:t xml:space="preserve">  (51) 99963-2942</w:t>
          </w:r>
        </w:p>
        <w:p w14:paraId="6143772D" w14:textId="77777777" w:rsidR="00460DD1" w:rsidRDefault="00665432">
          <w:pPr>
            <w:pStyle w:val="Rodap"/>
            <w:jc w:val="center"/>
          </w:pPr>
          <w:hyperlink r:id="rId1" w:history="1">
            <w:r>
              <w:rPr>
                <w:rStyle w:val="Internetlink"/>
                <w:rFonts w:cs="Calibri"/>
                <w:spacing w:val="8"/>
              </w:rPr>
              <w:t>www.sapiranga.ifsul.edu.br</w:t>
            </w:r>
          </w:hyperlink>
          <w:r>
            <w:rPr>
              <w:rFonts w:cs="Calibri"/>
              <w:spacing w:val="8"/>
              <w:sz w:val="18"/>
              <w:szCs w:val="18"/>
            </w:rPr>
            <w:t xml:space="preserve">  </w:t>
          </w:r>
          <w:r>
            <w:rPr>
              <w:rFonts w:ascii="Arial" w:hAnsi="Arial" w:cs="Arial"/>
              <w:spacing w:val="8"/>
              <w:sz w:val="18"/>
              <w:szCs w:val="18"/>
            </w:rPr>
            <w:t>ǀ</w:t>
          </w:r>
          <w:r>
            <w:rPr>
              <w:rFonts w:cs="Calibri"/>
              <w:spacing w:val="8"/>
              <w:sz w:val="18"/>
              <w:szCs w:val="18"/>
            </w:rPr>
            <w:t xml:space="preserve">  </w:t>
          </w:r>
          <w:hyperlink r:id="rId2" w:history="1">
            <w:r>
              <w:rPr>
                <w:rStyle w:val="Internetlink"/>
                <w:rFonts w:cs="Calibri"/>
                <w:spacing w:val="8"/>
              </w:rPr>
              <w:t>sapiranga@ifsul.edu.br</w:t>
            </w:r>
          </w:hyperlink>
        </w:p>
      </w:tc>
    </w:tr>
  </w:tbl>
  <w:p w14:paraId="51505631" w14:textId="77777777" w:rsidR="00460DD1" w:rsidRDefault="00665432">
    <w:pPr>
      <w:pStyle w:val="Rodap"/>
      <w:jc w:val="center"/>
    </w:pPr>
  </w:p>
  <w:p w14:paraId="120780BA" w14:textId="77777777" w:rsidR="00460DD1" w:rsidRDefault="00665432">
    <w:pPr>
      <w:pStyle w:val="Rodap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FE48E" w14:textId="77777777" w:rsidR="00460DD1" w:rsidRDefault="00665432">
    <w:pPr>
      <w:pStyle w:val="Cabealho"/>
      <w:jc w:val="center"/>
    </w:pPr>
    <w:r>
      <w:rPr>
        <w:noProof/>
      </w:rPr>
      <w:drawing>
        <wp:inline distT="0" distB="0" distL="0" distR="0" wp14:anchorId="312997B6" wp14:editId="23ADF809">
          <wp:extent cx="771480" cy="809640"/>
          <wp:effectExtent l="0" t="0" r="0" b="9510"/>
          <wp:docPr id="1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480" cy="8096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45FE96F" w14:textId="77777777" w:rsidR="00460DD1" w:rsidRDefault="00665432">
    <w:pPr>
      <w:pStyle w:val="Cabealho"/>
      <w:jc w:val="center"/>
      <w:rPr>
        <w:bCs/>
        <w:spacing w:val="12"/>
        <w:sz w:val="19"/>
        <w:szCs w:val="19"/>
      </w:rPr>
    </w:pPr>
    <w:r>
      <w:rPr>
        <w:bCs/>
        <w:spacing w:val="12"/>
        <w:sz w:val="19"/>
        <w:szCs w:val="19"/>
      </w:rPr>
      <w:t>SERVIÇO PÚBLICO FEDERAL</w:t>
    </w:r>
  </w:p>
  <w:p w14:paraId="4E8B3CF6" w14:textId="77777777" w:rsidR="00460DD1" w:rsidRDefault="00665432">
    <w:pPr>
      <w:pStyle w:val="Cabealho"/>
      <w:jc w:val="center"/>
      <w:rPr>
        <w:bCs/>
        <w:spacing w:val="12"/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32"/>
    <w:rsid w:val="00585F60"/>
    <w:rsid w:val="0066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261A"/>
  <w15:chartTrackingRefBased/>
  <w15:docId w15:val="{E02BCD60-F720-4ADA-B9BD-E7174E96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43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6543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color w:val="00000A"/>
    </w:rPr>
  </w:style>
  <w:style w:type="paragraph" w:styleId="Cabealho">
    <w:name w:val="header"/>
    <w:basedOn w:val="Standard"/>
    <w:link w:val="CabealhoChar"/>
    <w:rsid w:val="006654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5432"/>
    <w:rPr>
      <w:rFonts w:ascii="Calibri" w:eastAsia="Calibri" w:hAnsi="Calibri" w:cs="Tahoma"/>
      <w:color w:val="00000A"/>
    </w:rPr>
  </w:style>
  <w:style w:type="paragraph" w:styleId="Rodap">
    <w:name w:val="footer"/>
    <w:basedOn w:val="Standard"/>
    <w:link w:val="RodapChar"/>
    <w:rsid w:val="006654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5432"/>
    <w:rPr>
      <w:rFonts w:ascii="Calibri" w:eastAsia="Calibri" w:hAnsi="Calibri" w:cs="Tahoma"/>
      <w:color w:val="00000A"/>
    </w:rPr>
  </w:style>
  <w:style w:type="character" w:customStyle="1" w:styleId="Internetlink">
    <w:name w:val="Internet link"/>
    <w:basedOn w:val="Fontepargpadro"/>
    <w:rsid w:val="0066543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piranga@ifsul.edu.br" TargetMode="External"/><Relationship Id="rId1" Type="http://schemas.openxmlformats.org/officeDocument/2006/relationships/hyperlink" Target="http://www.sapiranga.ifsul.edu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Korzekwa</dc:creator>
  <cp:keywords/>
  <dc:description/>
  <cp:lastModifiedBy>Júlio Korzekwa</cp:lastModifiedBy>
  <cp:revision>1</cp:revision>
  <dcterms:created xsi:type="dcterms:W3CDTF">2021-11-26T21:01:00Z</dcterms:created>
  <dcterms:modified xsi:type="dcterms:W3CDTF">2021-11-26T21:02:00Z</dcterms:modified>
</cp:coreProperties>
</file>