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B4A9" w14:textId="77777777" w:rsidR="00425331" w:rsidRDefault="00E65E6F">
      <w:pPr>
        <w:spacing w:after="0"/>
        <w:ind w:left="375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394CE3" wp14:editId="63478C82">
            <wp:simplePos x="0" y="0"/>
            <wp:positionH relativeFrom="column">
              <wp:posOffset>-71627</wp:posOffset>
            </wp:positionH>
            <wp:positionV relativeFrom="paragraph">
              <wp:posOffset>-7847</wp:posOffset>
            </wp:positionV>
            <wp:extent cx="2882900" cy="964565"/>
            <wp:effectExtent l="0" t="0" r="0" b="0"/>
            <wp:wrapSquare wrapText="bothSides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F6B44C" w14:textId="77777777" w:rsidR="00425331" w:rsidRDefault="00E65E6F">
      <w:pPr>
        <w:spacing w:after="0"/>
        <w:ind w:left="54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6FC004" w14:textId="480C60D6" w:rsidR="00425331" w:rsidRDefault="00E65E6F">
      <w:pPr>
        <w:spacing w:after="0"/>
        <w:ind w:left="-5605" w:right="-1" w:hanging="10"/>
        <w:jc w:val="right"/>
      </w:pPr>
      <w:r>
        <w:rPr>
          <w:b/>
          <w:color w:val="808080"/>
          <w:sz w:val="20"/>
        </w:rPr>
        <w:t>Edital 01/20</w:t>
      </w:r>
      <w:r w:rsidR="00655600">
        <w:rPr>
          <w:b/>
          <w:color w:val="808080"/>
          <w:sz w:val="20"/>
        </w:rPr>
        <w:t>22</w:t>
      </w:r>
      <w:r>
        <w:rPr>
          <w:b/>
          <w:color w:val="808080"/>
          <w:sz w:val="20"/>
        </w:rPr>
        <w:t xml:space="preserve"> – Processo Seletivo </w:t>
      </w:r>
    </w:p>
    <w:p w14:paraId="682655C2" w14:textId="77777777" w:rsidR="00425331" w:rsidRDefault="00E65E6F">
      <w:pPr>
        <w:spacing w:after="0"/>
        <w:ind w:left="543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B4DA6E" w14:textId="77777777" w:rsidR="00425331" w:rsidRDefault="00E65E6F">
      <w:pPr>
        <w:spacing w:after="106"/>
        <w:ind w:left="-5605" w:right="-1" w:hanging="10"/>
        <w:jc w:val="right"/>
      </w:pPr>
      <w:r>
        <w:rPr>
          <w:b/>
          <w:color w:val="808080"/>
          <w:sz w:val="20"/>
        </w:rPr>
        <w:t xml:space="preserve">Curso Técnico em Eletrotécnica </w:t>
      </w:r>
    </w:p>
    <w:p w14:paraId="322C7777" w14:textId="77777777" w:rsidR="00425331" w:rsidRDefault="00E65E6F">
      <w:pPr>
        <w:tabs>
          <w:tab w:val="center" w:pos="7125"/>
          <w:tab w:val="right" w:pos="9568"/>
        </w:tabs>
        <w:spacing w:after="0"/>
        <w:ind w:left="-5615" w:right="-1"/>
      </w:pPr>
      <w:r>
        <w:tab/>
      </w:r>
      <w:r>
        <w:rPr>
          <w:b/>
          <w:color w:val="808080"/>
          <w:sz w:val="20"/>
        </w:rPr>
        <w:t>Forma Integrada – Modalidade EJA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b/>
          <w:color w:val="808080"/>
          <w:sz w:val="20"/>
        </w:rPr>
        <w:t xml:space="preserve"> – Noturno </w:t>
      </w:r>
    </w:p>
    <w:p w14:paraId="6EEFF156" w14:textId="77777777" w:rsidR="00425331" w:rsidRDefault="00E65E6F">
      <w:pPr>
        <w:spacing w:after="0"/>
        <w:ind w:left="447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0A59AC" w14:textId="77777777" w:rsidR="00425331" w:rsidRDefault="00E65E6F">
      <w:pPr>
        <w:spacing w:after="21"/>
        <w:ind w:left="98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1EBE7A" w14:textId="77777777" w:rsidR="00425331" w:rsidRDefault="00E65E6F">
      <w:pPr>
        <w:spacing w:after="143"/>
        <w:ind w:left="135"/>
        <w:jc w:val="center"/>
      </w:pPr>
      <w:r>
        <w:rPr>
          <w:b/>
          <w:sz w:val="28"/>
        </w:rPr>
        <w:t xml:space="preserve"> </w:t>
      </w:r>
    </w:p>
    <w:p w14:paraId="747E217D" w14:textId="77777777" w:rsidR="00425331" w:rsidRDefault="00E65E6F">
      <w:pPr>
        <w:spacing w:after="143"/>
        <w:ind w:left="135"/>
        <w:jc w:val="center"/>
      </w:pPr>
      <w:r>
        <w:rPr>
          <w:b/>
          <w:sz w:val="28"/>
        </w:rPr>
        <w:t xml:space="preserve"> </w:t>
      </w:r>
    </w:p>
    <w:p w14:paraId="25D7AA14" w14:textId="77777777" w:rsidR="00425331" w:rsidRDefault="00E65E6F">
      <w:pPr>
        <w:spacing w:after="141"/>
        <w:ind w:left="135"/>
        <w:jc w:val="center"/>
      </w:pPr>
      <w:r>
        <w:rPr>
          <w:b/>
          <w:sz w:val="28"/>
        </w:rPr>
        <w:t xml:space="preserve"> </w:t>
      </w:r>
    </w:p>
    <w:p w14:paraId="5DA489DF" w14:textId="1DEBDFBD" w:rsidR="00425331" w:rsidRDefault="00E65E6F">
      <w:pPr>
        <w:pStyle w:val="Ttulo1"/>
      </w:pPr>
      <w:r>
        <w:t xml:space="preserve">ANEXO 01:  FORMULÁRIO DE INSCRIÇÃO </w:t>
      </w:r>
    </w:p>
    <w:p w14:paraId="0C4A0A3B" w14:textId="77777777" w:rsidR="00425331" w:rsidRDefault="00E65E6F">
      <w:pPr>
        <w:spacing w:after="0"/>
        <w:ind w:left="135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6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659"/>
      </w:tblGrid>
      <w:tr w:rsidR="00425331" w14:paraId="2C214485" w14:textId="77777777">
        <w:trPr>
          <w:trHeight w:val="6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2139" w14:textId="77777777" w:rsidR="00425331" w:rsidRDefault="00E65E6F">
            <w:pPr>
              <w:spacing w:after="0"/>
              <w:ind w:right="9"/>
              <w:jc w:val="center"/>
            </w:pPr>
            <w:r>
              <w:rPr>
                <w:b/>
                <w:sz w:val="28"/>
              </w:rPr>
              <w:t xml:space="preserve">Nome </w:t>
            </w:r>
          </w:p>
          <w:p w14:paraId="68424C7D" w14:textId="77777777" w:rsidR="00425331" w:rsidRDefault="00E65E6F">
            <w:pPr>
              <w:spacing w:after="0"/>
              <w:ind w:right="4"/>
              <w:jc w:val="center"/>
            </w:pPr>
            <w:r>
              <w:rPr>
                <w:b/>
                <w:sz w:val="28"/>
              </w:rPr>
              <w:t xml:space="preserve">Completo: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4DDF" w14:textId="77777777" w:rsidR="00425331" w:rsidRDefault="00E65E6F">
            <w:pPr>
              <w:spacing w:after="0"/>
              <w:ind w:left="63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134E7A5C" w14:textId="77777777" w:rsidR="00425331" w:rsidRDefault="00E65E6F">
      <w:pPr>
        <w:spacing w:after="0"/>
        <w:ind w:left="14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659"/>
      </w:tblGrid>
      <w:tr w:rsidR="00425331" w14:paraId="6D856383" w14:textId="77777777">
        <w:trPr>
          <w:trHeight w:val="6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DF4F" w14:textId="77777777" w:rsidR="00425331" w:rsidRDefault="00E65E6F">
            <w:pPr>
              <w:spacing w:after="0"/>
              <w:ind w:left="125" w:right="59"/>
              <w:jc w:val="center"/>
            </w:pPr>
            <w:r>
              <w:rPr>
                <w:b/>
                <w:sz w:val="28"/>
              </w:rPr>
              <w:t xml:space="preserve">Endereço Completo: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A2E8" w14:textId="77777777" w:rsidR="00425331" w:rsidRDefault="00E65E6F">
            <w:pPr>
              <w:spacing w:after="0"/>
              <w:ind w:left="63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31479280" w14:textId="77777777" w:rsidR="00425331" w:rsidRDefault="00E65E6F">
      <w:pPr>
        <w:spacing w:after="0"/>
        <w:ind w:left="14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659"/>
      </w:tblGrid>
      <w:tr w:rsidR="00425331" w14:paraId="087EE86D" w14:textId="77777777">
        <w:trPr>
          <w:trHeight w:val="6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005C" w14:textId="77777777" w:rsidR="00425331" w:rsidRDefault="00E65E6F">
            <w:pPr>
              <w:spacing w:after="0"/>
              <w:ind w:left="628" w:right="563"/>
              <w:jc w:val="center"/>
            </w:pPr>
            <w:r>
              <w:rPr>
                <w:b/>
                <w:sz w:val="28"/>
              </w:rPr>
              <w:t xml:space="preserve">Endereço de E-mail: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8451" w14:textId="77777777" w:rsidR="00425331" w:rsidRDefault="00E65E6F">
            <w:pPr>
              <w:spacing w:after="0"/>
              <w:ind w:left="63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07A75EA4" w14:textId="77777777" w:rsidR="00425331" w:rsidRDefault="00E65E6F">
      <w:pPr>
        <w:spacing w:after="0"/>
        <w:ind w:left="14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33" w:type="dxa"/>
          <w:left w:w="156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2972"/>
        <w:gridCol w:w="6659"/>
      </w:tblGrid>
      <w:tr w:rsidR="00425331" w14:paraId="710345A8" w14:textId="77777777">
        <w:trPr>
          <w:trHeight w:val="6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602B" w14:textId="77777777" w:rsidR="00425331" w:rsidRDefault="00E65E6F">
            <w:pPr>
              <w:spacing w:after="124"/>
              <w:ind w:right="33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33041A01" w14:textId="77777777" w:rsidR="00425331" w:rsidRDefault="00E65E6F">
            <w:pPr>
              <w:spacing w:after="0"/>
            </w:pPr>
            <w:r>
              <w:rPr>
                <w:b/>
                <w:sz w:val="28"/>
              </w:rPr>
              <w:t xml:space="preserve">Celular / </w:t>
            </w:r>
            <w:proofErr w:type="spellStart"/>
            <w:r>
              <w:rPr>
                <w:b/>
                <w:sz w:val="28"/>
              </w:rPr>
              <w:t>Whats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App</w:t>
            </w:r>
            <w:proofErr w:type="spellEnd"/>
            <w:r>
              <w:rPr>
                <w:b/>
                <w:sz w:val="28"/>
              </w:rPr>
              <w:t xml:space="preserve">: </w:t>
            </w:r>
          </w:p>
          <w:p w14:paraId="3F665DAC" w14:textId="77777777" w:rsidR="00425331" w:rsidRDefault="00E65E6F">
            <w:pPr>
              <w:spacing w:after="0"/>
              <w:ind w:right="33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69FF" w14:textId="77777777" w:rsidR="00425331" w:rsidRDefault="00E65E6F">
            <w:pPr>
              <w:spacing w:after="0"/>
              <w:ind w:right="5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25943F0F" w14:textId="77777777" w:rsidR="00425331" w:rsidRDefault="00E65E6F">
      <w:pPr>
        <w:spacing w:after="0"/>
        <w:ind w:left="14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6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659"/>
      </w:tblGrid>
      <w:tr w:rsidR="00425331" w14:paraId="7EF998C8" w14:textId="77777777">
        <w:trPr>
          <w:trHeight w:val="6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F432" w14:textId="77777777" w:rsidR="00425331" w:rsidRDefault="00E65E6F">
            <w:pPr>
              <w:spacing w:after="0"/>
              <w:jc w:val="center"/>
            </w:pPr>
            <w:r>
              <w:rPr>
                <w:b/>
                <w:sz w:val="28"/>
              </w:rPr>
              <w:t xml:space="preserve">Número da Carteira de Identidade: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0286" w14:textId="77777777" w:rsidR="00425331" w:rsidRDefault="00E65E6F">
            <w:pPr>
              <w:spacing w:after="0"/>
              <w:ind w:left="63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48672326" w14:textId="77777777" w:rsidR="00425331" w:rsidRDefault="00E65E6F">
      <w:pPr>
        <w:spacing w:after="0"/>
        <w:ind w:left="14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3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659"/>
      </w:tblGrid>
      <w:tr w:rsidR="00425331" w14:paraId="7D33ECCB" w14:textId="77777777">
        <w:trPr>
          <w:trHeight w:val="69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3143" w14:textId="77777777" w:rsidR="00425331" w:rsidRDefault="00E65E6F">
            <w:pPr>
              <w:spacing w:after="121"/>
              <w:ind w:left="36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9BAA39E" w14:textId="77777777" w:rsidR="00425331" w:rsidRDefault="00E65E6F">
            <w:pPr>
              <w:spacing w:after="0"/>
              <w:ind w:right="10"/>
              <w:jc w:val="center"/>
            </w:pPr>
            <w:r>
              <w:rPr>
                <w:b/>
                <w:sz w:val="28"/>
              </w:rPr>
              <w:t xml:space="preserve">Número do CPF: </w:t>
            </w:r>
          </w:p>
          <w:p w14:paraId="1823BACB" w14:textId="77777777" w:rsidR="00425331" w:rsidRDefault="00E65E6F">
            <w:pPr>
              <w:spacing w:after="0"/>
              <w:ind w:left="36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C1C8" w14:textId="77777777" w:rsidR="00425331" w:rsidRDefault="00E65E6F">
            <w:pPr>
              <w:spacing w:after="0"/>
              <w:ind w:left="63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4C103177" w14:textId="77777777" w:rsidR="00425331" w:rsidRDefault="00E65E6F">
      <w:pPr>
        <w:spacing w:after="102"/>
        <w:ind w:left="117"/>
        <w:jc w:val="center"/>
      </w:pPr>
      <w:r>
        <w:rPr>
          <w:b/>
          <w:sz w:val="20"/>
        </w:rPr>
        <w:t xml:space="preserve"> </w:t>
      </w:r>
    </w:p>
    <w:p w14:paraId="244676AD" w14:textId="77777777" w:rsidR="00425331" w:rsidRDefault="00E65E6F">
      <w:pPr>
        <w:spacing w:after="122"/>
        <w:ind w:left="117"/>
        <w:jc w:val="center"/>
      </w:pPr>
      <w:r>
        <w:rPr>
          <w:b/>
          <w:sz w:val="20"/>
        </w:rPr>
        <w:t xml:space="preserve"> </w:t>
      </w:r>
    </w:p>
    <w:p w14:paraId="1AAA9D0F" w14:textId="7CF32202" w:rsidR="00425331" w:rsidRDefault="00425331" w:rsidP="00655600">
      <w:pPr>
        <w:spacing w:after="0"/>
        <w:ind w:left="967"/>
      </w:pPr>
    </w:p>
    <w:p w14:paraId="1E5818A0" w14:textId="77777777" w:rsidR="00425331" w:rsidRDefault="00E65E6F">
      <w:pPr>
        <w:spacing w:after="43"/>
        <w:ind w:left="7" w:right="-70"/>
      </w:pPr>
      <w:r>
        <w:rPr>
          <w:noProof/>
        </w:rPr>
        <mc:AlternateContent>
          <mc:Choice Requires="wpg">
            <w:drawing>
              <wp:inline distT="0" distB="0" distL="0" distR="0" wp14:anchorId="4AE65495" wp14:editId="0147AD8D">
                <wp:extent cx="6115559" cy="6096"/>
                <wp:effectExtent l="0" t="0" r="0" b="0"/>
                <wp:docPr id="3213" name="Group 3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559" cy="6096"/>
                          <a:chOff x="0" y="0"/>
                          <a:chExt cx="6115559" cy="6096"/>
                        </a:xfrm>
                      </wpg:grpSpPr>
                      <wps:wsp>
                        <wps:cNvPr id="3499" name="Shape 3499"/>
                        <wps:cNvSpPr/>
                        <wps:spPr>
                          <a:xfrm>
                            <a:off x="0" y="0"/>
                            <a:ext cx="61155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9" h="9144">
                                <a:moveTo>
                                  <a:pt x="0" y="0"/>
                                </a:moveTo>
                                <a:lnTo>
                                  <a:pt x="6115559" y="0"/>
                                </a:lnTo>
                                <a:lnTo>
                                  <a:pt x="61155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3" style="width:481.54pt;height:0.47998pt;mso-position-horizontal-relative:char;mso-position-vertical-relative:line" coordsize="61155,60">
                <v:shape id="Shape 3500" style="position:absolute;width:61155;height:91;left:0;top:0;" coordsize="6115559,9144" path="m0,0l6115559,0l611555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B5733D" w14:textId="6FE3348F" w:rsidR="00425331" w:rsidRDefault="00E65E6F">
      <w:pPr>
        <w:spacing w:after="34" w:line="239" w:lineRule="auto"/>
        <w:ind w:left="579" w:right="514"/>
        <w:jc w:val="center"/>
      </w:pPr>
      <w:r>
        <w:rPr>
          <w:sz w:val="20"/>
        </w:rPr>
        <w:t xml:space="preserve">Instituto Federal Sul-rio-grandense  –  </w:t>
      </w:r>
      <w:proofErr w:type="spellStart"/>
      <w:r>
        <w:rPr>
          <w:sz w:val="20"/>
        </w:rPr>
        <w:t>Câmpus</w:t>
      </w:r>
      <w:proofErr w:type="spellEnd"/>
      <w:r>
        <w:rPr>
          <w:sz w:val="20"/>
        </w:rPr>
        <w:t xml:space="preserve"> Sapiranga Avenida Carlos Gilberto </w:t>
      </w:r>
      <w:proofErr w:type="spellStart"/>
      <w:r>
        <w:rPr>
          <w:sz w:val="20"/>
        </w:rPr>
        <w:t>Weis</w:t>
      </w:r>
      <w:proofErr w:type="spellEnd"/>
      <w:r>
        <w:rPr>
          <w:sz w:val="20"/>
        </w:rPr>
        <w:t xml:space="preserve"> 155,  Bairro Quatro Colônias,  Sapiranga-RS,  Fone (51) 92399484</w:t>
      </w:r>
    </w:p>
    <w:p w14:paraId="3012BF15" w14:textId="77777777" w:rsidR="00425331" w:rsidRDefault="00E65E6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25331">
      <w:pgSz w:w="11906" w:h="16838"/>
      <w:pgMar w:top="1440" w:right="120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31"/>
    <w:rsid w:val="00425331"/>
    <w:rsid w:val="00655600"/>
    <w:rsid w:val="00E6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50F90B"/>
  <w15:docId w15:val="{918A422C-28AC-9744-97F1-98841121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43" w:line="259" w:lineRule="auto"/>
      <w:ind w:left="5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M. D'Oca</dc:creator>
  <cp:keywords/>
  <cp:lastModifiedBy>Usuário do Microsoft Office</cp:lastModifiedBy>
  <cp:revision>3</cp:revision>
  <dcterms:created xsi:type="dcterms:W3CDTF">2022-01-17T18:33:00Z</dcterms:created>
  <dcterms:modified xsi:type="dcterms:W3CDTF">2022-01-17T18:34:00Z</dcterms:modified>
</cp:coreProperties>
</file>