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73E9" w14:textId="26BA844B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</w:rPr>
        <w:drawing>
          <wp:inline distT="0" distB="0" distL="0" distR="0" wp14:anchorId="5C71F222" wp14:editId="1A62E7BB">
            <wp:extent cx="777962" cy="805677"/>
            <wp:effectExtent l="0" t="0" r="3088" b="0"/>
            <wp:docPr id="1" name="Figura1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 l="-84" t="-80" r="-84" b="-80"/>
                    <a:stretch>
                      <a:fillRect/>
                    </a:stretch>
                  </pic:blipFill>
                  <pic:spPr>
                    <a:xfrm>
                      <a:off x="0" y="0"/>
                      <a:ext cx="777962" cy="805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A506DC" w14:textId="156E395D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Ministério da Educação</w:t>
      </w:r>
    </w:p>
    <w:p w14:paraId="59050980" w14:textId="77777777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Secretaria de Educação Profissional e Tecnológica</w:t>
      </w:r>
    </w:p>
    <w:p w14:paraId="314A5CB3" w14:textId="77777777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Instituto Federal de Educação, Ciência e Tecnologia Sul-rio-grandense</w:t>
      </w:r>
    </w:p>
    <w:p w14:paraId="0CD319C5" w14:textId="77777777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Câmpus</w:t>
      </w:r>
      <w:proofErr w:type="spellEnd"/>
      <w:r>
        <w:rPr>
          <w:rFonts w:ascii="Times New Roman" w:hAnsi="Times New Roman"/>
          <w:b/>
          <w:color w:val="000000"/>
        </w:rPr>
        <w:t xml:space="preserve"> Sapiranga</w:t>
      </w:r>
    </w:p>
    <w:p w14:paraId="19904CC5" w14:textId="77777777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EDITAL SG-COPEX Nº 004/2022</w:t>
      </w:r>
    </w:p>
    <w:p w14:paraId="4FDDEFDE" w14:textId="77777777" w:rsidR="00615A91" w:rsidRDefault="00615A91" w:rsidP="00615A91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PROCESSO SELETIVO PARA CONTRATAÇÃO DE ESTAGIÁRIO</w:t>
      </w:r>
    </w:p>
    <w:p w14:paraId="1047EA5F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b/>
          <w:color w:val="000000"/>
        </w:rPr>
      </w:pPr>
    </w:p>
    <w:p w14:paraId="31F7065E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ANEXO II</w:t>
      </w:r>
    </w:p>
    <w:p w14:paraId="6CBC2567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08F3D7C8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FORMULÁRIO DE RECURSO</w:t>
      </w:r>
    </w:p>
    <w:p w14:paraId="0DA9D4C6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47545D7C" w14:textId="4A752FE9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Eu, _________________________________________, candidato(a) a vaga de estágio para o </w:t>
      </w:r>
      <w:r w:rsidRPr="00B07AE1">
        <w:rPr>
          <w:rFonts w:ascii="Times New Roman" w:hAnsi="Times New Roman"/>
          <w:color w:val="FF0000"/>
        </w:rPr>
        <w:t>Gabinete da Direção Geral</w:t>
      </w:r>
      <w:r w:rsidR="006C2503" w:rsidRPr="00B07AE1">
        <w:rPr>
          <w:rFonts w:ascii="Times New Roman" w:hAnsi="Times New Roman"/>
          <w:color w:val="FF0000"/>
        </w:rPr>
        <w:t>/Educação Física</w:t>
      </w:r>
      <w:r w:rsidR="006C2503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venho por meio deste interpor recurso pelos motivos adiante expostos:</w:t>
      </w:r>
    </w:p>
    <w:p w14:paraId="0A9348AC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both"/>
        <w:rPr>
          <w:rFonts w:ascii="Times New Roman" w:hAnsi="Times New Roman"/>
          <w:color w:val="000000"/>
        </w:rPr>
      </w:pPr>
    </w:p>
    <w:p w14:paraId="4F57B42B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7AC9C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/>
        </w:rPr>
      </w:pPr>
    </w:p>
    <w:p w14:paraId="2595D875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/>
        </w:rPr>
      </w:pPr>
    </w:p>
    <w:p w14:paraId="009DB6AE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3D75F133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</w:t>
      </w:r>
    </w:p>
    <w:p w14:paraId="70B31003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</w:t>
      </w:r>
    </w:p>
    <w:p w14:paraId="207A2A45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Data</w:t>
      </w:r>
    </w:p>
    <w:p w14:paraId="09B45131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659B7A26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18A9EA3C" w14:textId="77777777" w:rsidR="00615A91" w:rsidRDefault="00615A91" w:rsidP="00615A91">
      <w:pPr>
        <w:pStyle w:val="Standard"/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/>
        </w:rPr>
      </w:pPr>
    </w:p>
    <w:p w14:paraId="6909AC15" w14:textId="77777777" w:rsidR="00B1214C" w:rsidRDefault="00B1214C"/>
    <w:sectPr w:rsidR="00B12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91"/>
    <w:rsid w:val="00615A91"/>
    <w:rsid w:val="006C2503"/>
    <w:rsid w:val="00B07AE1"/>
    <w:rsid w:val="00B1214C"/>
    <w:rsid w:val="00D556C4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7821"/>
  <w15:chartTrackingRefBased/>
  <w15:docId w15:val="{54723E4F-C82E-4535-ABC2-4D4C015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15A9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3</cp:revision>
  <dcterms:created xsi:type="dcterms:W3CDTF">2022-04-25T14:48:00Z</dcterms:created>
  <dcterms:modified xsi:type="dcterms:W3CDTF">2022-04-25T14:49:00Z</dcterms:modified>
</cp:coreProperties>
</file>