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B877" w14:textId="3E89C45C" w:rsidR="00396BA0" w:rsidRPr="00436AF4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 w:rsidRPr="00354A4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ANEXO </w:t>
      </w:r>
      <w:r w:rsidR="00FC746D" w:rsidRPr="00354A4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VII</w:t>
      </w:r>
      <w:r w:rsidR="002D1957" w:rsidRPr="00354A4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I</w:t>
      </w:r>
      <w:r w:rsidR="0043460B" w:rsidRPr="00354A41">
        <w:rPr>
          <w:rFonts w:ascii="Arial" w:eastAsia="MS Mincho" w:hAnsi="Arial" w:cs="Arial"/>
          <w:bCs/>
          <w:sz w:val="24"/>
          <w:szCs w:val="24"/>
          <w:lang w:val="pt" w:eastAsia="ja-JP"/>
        </w:rPr>
        <w:t xml:space="preserve"> 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– 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E</w:t>
      </w:r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dital 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 xml:space="preserve">PROEN </w:t>
      </w:r>
      <w:r w:rsidR="00354A4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19</w:t>
      </w:r>
      <w:bookmarkStart w:id="0" w:name="_GoBack"/>
      <w:bookmarkEnd w:id="0"/>
      <w:r w:rsidR="0043460B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/20</w:t>
      </w:r>
      <w:r w:rsidR="00436AF4" w:rsidRPr="00436AF4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</w:t>
      </w:r>
      <w:r w:rsidR="007C3E01"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2</w:t>
      </w:r>
    </w:p>
    <w:p w14:paraId="7D9B92F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</w:p>
    <w:p w14:paraId="54629AA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  <w:lang w:val="pt" w:eastAsia="ja-JP"/>
        </w:rPr>
        <w:t>RELATÓRIO FINAL DE PROJETO DE ENSINO</w:t>
      </w:r>
    </w:p>
    <w:p w14:paraId="65D3A8B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</w:p>
    <w:tbl>
      <w:tblPr>
        <w:tblW w:w="0" w:type="auto"/>
        <w:tblInd w:w="4356" w:type="dxa"/>
        <w:tblLayout w:type="fixed"/>
        <w:tblLook w:val="0000" w:firstRow="0" w:lastRow="0" w:firstColumn="0" w:lastColumn="0" w:noHBand="0" w:noVBand="0"/>
      </w:tblPr>
      <w:tblGrid>
        <w:gridCol w:w="6208"/>
      </w:tblGrid>
      <w:tr w:rsidR="00396BA0" w14:paraId="389516FF" w14:textId="77777777">
        <w:trPr>
          <w:trHeight w:val="1"/>
        </w:trPr>
        <w:tc>
          <w:tcPr>
            <w:tcW w:w="6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3FB9F11" w14:textId="77777777" w:rsidR="00396BA0" w:rsidRDefault="00396B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REGISTRO SOB N°: </w:t>
            </w:r>
          </w:p>
          <w:p w14:paraId="6711FFF4" w14:textId="77777777" w:rsidR="00396BA0" w:rsidRDefault="00396BA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Informar o número de registro do projeto de ensino.</w:t>
            </w:r>
          </w:p>
        </w:tc>
      </w:tr>
    </w:tbl>
    <w:p w14:paraId="4AA008EE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96BA0" w14:paraId="66DB60C0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7883798F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IDENTIFICAÇÃO</w:t>
            </w:r>
          </w:p>
        </w:tc>
      </w:tr>
    </w:tbl>
    <w:p w14:paraId="091BA50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0497D4DE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Título do Projeto:</w:t>
      </w:r>
    </w:p>
    <w:p w14:paraId="35C05543" w14:textId="6CCA2355" w:rsidR="00D525AF" w:rsidRDefault="00396BA0" w:rsidP="00D525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Definir o Título do projeto de ensino.</w:t>
      </w:r>
    </w:p>
    <w:p w14:paraId="2DE656E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8A1DE78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Resumo do Projeto:</w:t>
      </w:r>
    </w:p>
    <w:p w14:paraId="74E0A504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Apresentar resumo claro e objetivo do projeto de ensino (no máximo 7 linhas).</w:t>
      </w:r>
    </w:p>
    <w:p w14:paraId="69277B5E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Esse resumo será publicado no Portal do IFSul.</w:t>
      </w:r>
    </w:p>
    <w:p w14:paraId="2AB4BB2A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27CF0F4" w14:textId="77777777" w:rsidR="00396BA0" w:rsidRDefault="00396BA0" w:rsidP="00396BA0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  <w:r>
        <w:rPr>
          <w:rFonts w:ascii="Arial" w:eastAsia="MS Mincho" w:hAnsi="Arial" w:cs="Arial"/>
          <w:b/>
          <w:bCs/>
          <w:sz w:val="24"/>
          <w:szCs w:val="24"/>
          <w:lang w:val="pt" w:eastAsia="ja-JP"/>
        </w:rPr>
        <w:t>Classificação, Carga Horária, Equipe e Custo Global do Projeto:</w:t>
      </w:r>
    </w:p>
    <w:p w14:paraId="3E34B168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775"/>
        <w:gridCol w:w="1701"/>
        <w:gridCol w:w="4282"/>
      </w:tblGrid>
      <w:tr w:rsidR="00396BA0" w14:paraId="7C2118DC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686CADC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Classificação e Carga Horária Total:</w:t>
            </w:r>
          </w:p>
        </w:tc>
      </w:tr>
      <w:tr w:rsidR="00396BA0" w14:paraId="79F5E634" w14:textId="77777777">
        <w:trPr>
          <w:trHeight w:val="1"/>
        </w:trPr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C39FF1" w14:textId="49AD7E98" w:rsidR="00396BA0" w:rsidRDefault="007C3E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Curso/</w:t>
            </w:r>
            <w:r w:rsidRPr="00354A41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Mini</w:t>
            </w:r>
            <w:r w:rsidR="00396BA0" w:rsidRPr="00354A41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curso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A94F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Palestra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FAFD7C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(  ) Evento</w:t>
            </w:r>
          </w:p>
        </w:tc>
        <w:tc>
          <w:tcPr>
            <w:tcW w:w="4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6A5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(  ) Outro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(Especificar)</w:t>
            </w: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.</w:t>
            </w:r>
          </w:p>
          <w:p w14:paraId="578A915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______________________________</w:t>
            </w:r>
          </w:p>
        </w:tc>
      </w:tr>
      <w:tr w:rsidR="00396BA0" w14:paraId="6F3258F1" w14:textId="77777777">
        <w:trPr>
          <w:trHeight w:val="1"/>
        </w:trPr>
        <w:tc>
          <w:tcPr>
            <w:tcW w:w="103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D5CE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Carga horária total do projeto:</w:t>
            </w:r>
          </w:p>
        </w:tc>
      </w:tr>
    </w:tbl>
    <w:p w14:paraId="798B10E1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733BFB54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7138757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Coordenador </w:t>
            </w:r>
          </w:p>
        </w:tc>
      </w:tr>
      <w:tr w:rsidR="00396BA0" w14:paraId="7FE39671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A13BA" w14:textId="3611C807" w:rsidR="00396BA0" w:rsidRPr="004B6C79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Nome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(Completo e sem abreviatura)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:</w:t>
            </w:r>
          </w:p>
        </w:tc>
      </w:tr>
      <w:tr w:rsidR="00396BA0" w14:paraId="3DBD00EF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F5F0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Lotação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 xml:space="preserve"> (Definir a unidade de lotação)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: </w:t>
            </w:r>
          </w:p>
        </w:tc>
      </w:tr>
      <w:tr w:rsidR="00396BA0" w14:paraId="350B093C" w14:textId="77777777">
        <w:trPr>
          <w:trHeight w:val="1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D99A8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SIAPE:</w:t>
            </w:r>
          </w:p>
        </w:tc>
      </w:tr>
    </w:tbl>
    <w:p w14:paraId="036E1FDD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3544"/>
        <w:gridCol w:w="1842"/>
      </w:tblGrid>
      <w:tr w:rsidR="00396BA0" w14:paraId="64DE2927" w14:textId="77777777">
        <w:trPr>
          <w:trHeight w:val="1"/>
          <w:jc w:val="center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2C9055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lastRenderedPageBreak/>
              <w:t>Demais membros</w:t>
            </w:r>
          </w:p>
        </w:tc>
      </w:tr>
      <w:tr w:rsidR="00396BA0" w14:paraId="6A038ACE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DD9B81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Nome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A371A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Função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4B68E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CH cumprida</w:t>
            </w:r>
          </w:p>
        </w:tc>
      </w:tr>
      <w:tr w:rsidR="00396BA0" w14:paraId="6563B5F4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F0DF7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B9E83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0F70B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0498BBAE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48488D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142D2E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5FD07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5A8E8966" w14:textId="77777777">
        <w:trPr>
          <w:trHeight w:val="1"/>
          <w:jc w:val="center"/>
        </w:trPr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64B64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B1F194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8D7355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293A0245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Observação: a carga horária prevista é em horas-aula semanais e a função pode ser Coordenador, Colaborador, Participante, Ministrante ou Palestrante.</w:t>
      </w:r>
    </w:p>
    <w:p w14:paraId="3175E057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4"/>
          <w:lang w:val="pt" w:eastAsia="ja-JP"/>
        </w:rPr>
      </w:pPr>
      <w:r>
        <w:rPr>
          <w:rFonts w:ascii="Arial" w:eastAsia="MS Mincho" w:hAnsi="Arial" w:cs="Arial"/>
          <w:i/>
          <w:iCs/>
          <w:sz w:val="24"/>
          <w:szCs w:val="24"/>
          <w:lang w:val="pt" w:eastAsia="ja-JP"/>
        </w:rPr>
        <w:t>Listar apenas os membros que serão certificados.</w:t>
      </w:r>
    </w:p>
    <w:p w14:paraId="122C4A31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14"/>
      </w:tblGrid>
      <w:tr w:rsidR="00396BA0" w14:paraId="192FE58B" w14:textId="77777777">
        <w:trPr>
          <w:trHeight w:val="1"/>
          <w:jc w:val="center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826F272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Custo Global do Projeto</w:t>
            </w:r>
          </w:p>
        </w:tc>
      </w:tr>
      <w:tr w:rsidR="00396BA0" w14:paraId="061708CC" w14:textId="77777777">
        <w:trPr>
          <w:trHeight w:val="1"/>
          <w:jc w:val="center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85CF13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(Informar o valor total gasto com o projeto, indicando a fonte dos recursos)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.</w:t>
            </w:r>
          </w:p>
          <w:p w14:paraId="7165F3FA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6F4DA31F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1077CC48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</w:pPr>
          </w:p>
          <w:p w14:paraId="5EE4AEE9" w14:textId="77777777" w:rsidR="00396BA0" w:rsidRDefault="00396BA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</w:tbl>
    <w:p w14:paraId="3CB94005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29D9C55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96BA0" w14:paraId="775F6168" w14:textId="77777777">
        <w:trPr>
          <w:trHeight w:val="567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2274D6C1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INTRODUÇÃO</w:t>
            </w:r>
          </w:p>
        </w:tc>
      </w:tr>
    </w:tbl>
    <w:p w14:paraId="2128D4EF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367D9BE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(Identificar de forma clara e objetiva a situação-problema que gerou a necessidade de implantação do projeto, bem como a trajetória teórico-metodológica utilizada na execução do projeto).</w:t>
      </w:r>
    </w:p>
    <w:p w14:paraId="0BD3E1C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CAE223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A88C9AF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RESULTADOS OBTIDOS </w:t>
            </w:r>
          </w:p>
        </w:tc>
      </w:tr>
    </w:tbl>
    <w:p w14:paraId="4F63FB3D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0"/>
          <w:szCs w:val="20"/>
          <w:lang w:val="pt" w:eastAsia="ja-JP"/>
        </w:rPr>
      </w:pPr>
    </w:p>
    <w:p w14:paraId="49AA29C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(Explicitar de modo preciso e claro os resultados obtidos, comparando-os com o(s) objetivo(s) do projeto).</w:t>
      </w:r>
    </w:p>
    <w:p w14:paraId="2011903C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2D6A3E2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5CD71893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lastRenderedPageBreak/>
              <w:t>FORMAS DE DISSEMINAÇÃO DOS RESULTADOS</w:t>
            </w:r>
          </w:p>
        </w:tc>
      </w:tr>
    </w:tbl>
    <w:p w14:paraId="3F59DED5" w14:textId="77777777" w:rsidR="00396BA0" w:rsidRDefault="00396BA0" w:rsidP="00396B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75C6610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(Apresentar as ações a serem desenvolvidas para a disseminação dos resultados obtidos na comunidade do IFSul).</w:t>
      </w:r>
    </w:p>
    <w:p w14:paraId="5685269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4D26D2DD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p w14:paraId="657437D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4"/>
          <w:szCs w:val="24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451F6CF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68FC904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CRONOGRAMA FINAL DE EXECUÇÃO</w:t>
            </w:r>
          </w:p>
        </w:tc>
      </w:tr>
    </w:tbl>
    <w:p w14:paraId="61A49A7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6"/>
        <w:gridCol w:w="1173"/>
        <w:gridCol w:w="1173"/>
        <w:gridCol w:w="1134"/>
        <w:gridCol w:w="1134"/>
        <w:gridCol w:w="1275"/>
      </w:tblGrid>
      <w:tr w:rsidR="00AF6373" w14:paraId="2AD1B86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C5E946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Atividades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1909B" w14:textId="562CA89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Agosto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92DE72" w14:textId="5397194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Setembro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35A729" w14:textId="364E157B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Outubro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6CA837" w14:textId="50500DFE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Novembro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7E06A6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  <w:lang w:val="pt" w:eastAsia="ja-JP"/>
              </w:rPr>
              <w:t>Dezembro</w:t>
            </w:r>
          </w:p>
        </w:tc>
      </w:tr>
      <w:tr w:rsidR="00AF6373" w14:paraId="2FDF6FB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9C977E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1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57C12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6CA692" w14:textId="2CAD334B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30A884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3F1B2A" w14:textId="52E45228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01D1EF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AF6373" w14:paraId="655EE841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E0B5D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2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752A2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96ABA0" w14:textId="6E6645F9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421384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4305D9" w14:textId="38B9501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441ED1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AF6373" w14:paraId="31568D4A" w14:textId="77777777" w:rsidTr="009F49F0">
        <w:trPr>
          <w:trHeight w:val="1"/>
          <w:jc w:val="center"/>
        </w:trPr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00E587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pt" w:eastAsia="ja-JP"/>
              </w:rPr>
              <w:t>3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FD37E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720C57" w14:textId="4BDDFA1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9A5BD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502418" w14:textId="1D8E33E5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85994A" w14:textId="77777777" w:rsidR="00AF6373" w:rsidRDefault="00AF63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</w:tbl>
    <w:p w14:paraId="60772ED1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574BE715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Descrição das atividades:</w:t>
      </w:r>
    </w:p>
    <w:p w14:paraId="15ED04B2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1: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40D9E200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2: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01C002D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pt" w:eastAsia="ja-JP"/>
        </w:rPr>
      </w:pPr>
      <w:r>
        <w:rPr>
          <w:rFonts w:ascii="Arial" w:eastAsia="MS Mincho" w:hAnsi="Arial" w:cs="Arial"/>
          <w:sz w:val="24"/>
          <w:szCs w:val="24"/>
          <w:lang w:val="pt" w:eastAsia="ja-JP"/>
        </w:rPr>
        <w:t>Atividade 3: </w:t>
      </w: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(Detalhar a atividade, com os respectivos participantes envolvidos)</w:t>
      </w:r>
    </w:p>
    <w:p w14:paraId="3E3936E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7740B65A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3FC75D2" w14:textId="77777777" w:rsidR="00396BA0" w:rsidRDefault="00396BA0" w:rsidP="00396B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REFERÊNCIAS BIBLIOGRÁFICAS</w:t>
            </w:r>
          </w:p>
        </w:tc>
      </w:tr>
    </w:tbl>
    <w:p w14:paraId="08A09C53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1499D8EC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t>(Relacionar as obras citadas na elaboração do projeto, seguindo o padrão ABNT).</w:t>
      </w:r>
    </w:p>
    <w:p w14:paraId="6D23951F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color w:val="BFBFBF"/>
          <w:sz w:val="24"/>
          <w:szCs w:val="24"/>
          <w:lang w:val="pt" w:eastAsia="ja-JP"/>
        </w:rPr>
      </w:pPr>
      <w:r>
        <w:rPr>
          <w:rFonts w:ascii="Arial" w:eastAsia="MS Mincho" w:hAnsi="Arial" w:cs="Arial"/>
          <w:color w:val="BFBFBF"/>
          <w:sz w:val="24"/>
          <w:szCs w:val="24"/>
          <w:lang w:val="pt" w:eastAsia="ja-JP"/>
        </w:rPr>
        <w:br w:type="page"/>
      </w:r>
    </w:p>
    <w:p w14:paraId="091CB9BB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396BA0" w14:paraId="66FBC9C3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2E0DEAF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ANEXOS (Listar os anexos)</w:t>
            </w:r>
          </w:p>
        </w:tc>
      </w:tr>
      <w:tr w:rsidR="00396BA0" w14:paraId="73898252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783B5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1 - </w:t>
            </w:r>
          </w:p>
        </w:tc>
      </w:tr>
      <w:tr w:rsidR="00396BA0" w14:paraId="6D54C296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97E7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2 - </w:t>
            </w:r>
          </w:p>
        </w:tc>
      </w:tr>
      <w:tr w:rsidR="00396BA0" w14:paraId="649F5A64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9F95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 xml:space="preserve">3 - </w:t>
            </w:r>
          </w:p>
        </w:tc>
      </w:tr>
      <w:tr w:rsidR="00396BA0" w14:paraId="6571E989" w14:textId="77777777">
        <w:trPr>
          <w:trHeight w:val="567"/>
        </w:trPr>
        <w:tc>
          <w:tcPr>
            <w:tcW w:w="10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5B9BB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t>4 -</w:t>
            </w:r>
          </w:p>
        </w:tc>
      </w:tr>
    </w:tbl>
    <w:p w14:paraId="5E192B19" w14:textId="65F9E09B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3E2A8442" w14:textId="0020ABAD" w:rsidR="00D23CB4" w:rsidRDefault="00D23CB4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0066BB35" w14:textId="05C0A6C5" w:rsidR="00D23CB4" w:rsidRPr="001B45B5" w:rsidRDefault="00D23CB4" w:rsidP="00D23CB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  <w:r w:rsidRPr="001B45B5">
        <w:rPr>
          <w:rStyle w:val="Forte"/>
          <w:rFonts w:ascii="Arial" w:hAnsi="Arial" w:cs="Arial"/>
          <w:color w:val="000000"/>
          <w:sz w:val="24"/>
          <w:szCs w:val="24"/>
          <w:shd w:val="clear" w:color="auto" w:fill="A6A6A6"/>
        </w:rPr>
        <w:t>PARECERES NECESSÁRIOS NO PROCESSO DO SUAP</w:t>
      </w:r>
    </w:p>
    <w:p w14:paraId="6B20B5CE" w14:textId="60EB9FBD" w:rsidR="00D23CB4" w:rsidRDefault="00D23CB4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40D9087B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COLEGIADO/COORDENAÇÃO/ÁREA.</w:t>
      </w:r>
    </w:p>
    <w:p w14:paraId="61272DF9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ENSINO.</w:t>
      </w:r>
    </w:p>
    <w:p w14:paraId="371B9AC0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DIREÇÃO/DEPARTAMENTO DE ADMINISTRAÇÃO E PLANEJAMENTO (Quando necessário).</w:t>
      </w:r>
    </w:p>
    <w:p w14:paraId="390C83CE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DIREÇÃO-GERAL DO CAMPUS.</w:t>
      </w:r>
    </w:p>
    <w:p w14:paraId="30293753" w14:textId="77777777" w:rsidR="00D23CB4" w:rsidRPr="00D23CB4" w:rsidRDefault="00D23CB4" w:rsidP="00D23C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23C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PARECER DA PRÓ-REITORIA DE ENSINO.</w:t>
      </w:r>
    </w:p>
    <w:p w14:paraId="4A5BF1E6" w14:textId="77777777" w:rsidR="00D23CB4" w:rsidRDefault="00D23CB4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val="pt" w:eastAsia="ja-JP"/>
        </w:rPr>
      </w:pPr>
    </w:p>
    <w:p w14:paraId="349026F8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1933BA68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sz w:val="20"/>
          <w:szCs w:val="20"/>
          <w:lang w:val="pt" w:eastAsia="ja-JP"/>
        </w:rPr>
      </w:pPr>
    </w:p>
    <w:p w14:paraId="7082F81A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val="pt" w:eastAsia="ja-JP"/>
        </w:rPr>
      </w:pPr>
      <w:r>
        <w:rPr>
          <w:rFonts w:ascii="Arial" w:eastAsia="MS Mincho" w:hAnsi="Arial" w:cs="Arial"/>
          <w:sz w:val="20"/>
          <w:szCs w:val="20"/>
          <w:lang w:val="pt" w:eastAsia="ja-JP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396BA0" w14:paraId="0095ADAE" w14:textId="77777777">
        <w:trPr>
          <w:trHeight w:val="438"/>
        </w:trPr>
        <w:tc>
          <w:tcPr>
            <w:tcW w:w="10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6B74F2D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lastRenderedPageBreak/>
              <w:t>PARECERES DO CAMPUS</w:t>
            </w:r>
          </w:p>
        </w:tc>
      </w:tr>
    </w:tbl>
    <w:p w14:paraId="093491E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3BBECDAE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E0C6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PARECER COLEGIADO/COORDENAÇÃO/ÁREA</w:t>
            </w:r>
          </w:p>
        </w:tc>
      </w:tr>
      <w:tr w:rsidR="00396BA0" w14:paraId="7A299FA4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570E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59EB968E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E403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E52CF6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385A992D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FBB44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7C3F065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18E2301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06642509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B31224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1ECBAAC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Coordenação</w:t>
            </w:r>
          </w:p>
        </w:tc>
      </w:tr>
    </w:tbl>
    <w:p w14:paraId="4AED8457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74D7B137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FACEA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PARECER DIREÇÃO/DEPARTAMENTO DE ENSINO</w:t>
            </w:r>
          </w:p>
        </w:tc>
      </w:tr>
      <w:tr w:rsidR="00396BA0" w14:paraId="2079D91B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B67A2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0D1CE063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AA29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A8C8D7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17E0083F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D8DFA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4607D6AA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35C313E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25C4500C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9259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C14D1DF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Direção/Departamento de Ensino</w:t>
            </w:r>
          </w:p>
        </w:tc>
      </w:tr>
    </w:tbl>
    <w:p w14:paraId="773FB5B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59C4C692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C54F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 DIREÇÃO/DEPARTAMENTO DE ADMINISTRAÇÃO E PLANEJAMENTO </w:t>
            </w: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(quando necessário)</w:t>
            </w:r>
          </w:p>
        </w:tc>
      </w:tr>
      <w:tr w:rsidR="00396BA0" w14:paraId="1DC1871F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02C16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3BCC38F1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984D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7F1AA22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4D786A2D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14FF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41567FF7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E780584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193F0A40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8E164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28F9FBD6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Direção/Departamento de Administração e Planejamento</w:t>
            </w:r>
          </w:p>
        </w:tc>
      </w:tr>
    </w:tbl>
    <w:p w14:paraId="2278F3FF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36FFDC4F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3540B3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PARECER DIREÇÃO-GERAL DO CAMPUS</w:t>
            </w:r>
          </w:p>
        </w:tc>
      </w:tr>
      <w:tr w:rsidR="00396BA0" w14:paraId="537E0357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38EE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lastRenderedPageBreak/>
              <w:t>(  ) aprovado   (  ) reprovado</w:t>
            </w:r>
          </w:p>
        </w:tc>
      </w:tr>
      <w:tr w:rsidR="00396BA0" w14:paraId="16D98435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530F2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21781565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27D5AAB9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1A7C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077ED59D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6D543651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034802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7EE5588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Diretor-geral</w:t>
            </w:r>
          </w:p>
        </w:tc>
      </w:tr>
    </w:tbl>
    <w:p w14:paraId="52B4C18D" w14:textId="77777777" w:rsidR="00396BA0" w:rsidRDefault="00396BA0" w:rsidP="00396BA0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pt" w:eastAsia="ja-JP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5"/>
      </w:tblGrid>
      <w:tr w:rsidR="00396BA0" w14:paraId="6692C722" w14:textId="77777777">
        <w:trPr>
          <w:trHeight w:val="438"/>
        </w:trPr>
        <w:tc>
          <w:tcPr>
            <w:tcW w:w="10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7B722F70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ind w:left="284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" w:eastAsia="ja-JP"/>
              </w:rPr>
              <w:lastRenderedPageBreak/>
              <w:t>PARECER DA PRÓ-REITORIA DE ENSINO</w:t>
            </w:r>
          </w:p>
        </w:tc>
      </w:tr>
    </w:tbl>
    <w:p w14:paraId="27EE4F7A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396BA0" w14:paraId="1DC2271C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6BB2EA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ABBB2A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(  ) aprovado   (  ) reprovado</w:t>
            </w:r>
          </w:p>
        </w:tc>
      </w:tr>
      <w:tr w:rsidR="00396BA0" w14:paraId="3935F1C2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3209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 xml:space="preserve">Parecer: </w:t>
            </w:r>
          </w:p>
          <w:p w14:paraId="41E6C66E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D5747EC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86EFA09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447AE1D1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396BA0" w14:paraId="7BE326FD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88695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Em reunião: ___/___/___</w:t>
            </w:r>
          </w:p>
          <w:p w14:paraId="3D3EA5A5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</w:p>
          <w:p w14:paraId="27657FC3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BFBFBF"/>
                <w:sz w:val="24"/>
                <w:szCs w:val="24"/>
                <w:lang w:val="pt" w:eastAsia="ja-JP"/>
              </w:rPr>
              <w:t>(Assinatura e Carimbo)</w:t>
            </w:r>
          </w:p>
        </w:tc>
      </w:tr>
      <w:tr w:rsidR="00396BA0" w14:paraId="238F9000" w14:textId="77777777">
        <w:trPr>
          <w:trHeight w:val="1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5BBF3B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_____________________________________</w:t>
            </w:r>
          </w:p>
          <w:p w14:paraId="5EC41612" w14:textId="77777777" w:rsidR="00396BA0" w:rsidRDefault="00396B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val="pt" w:eastAsia="ja-JP"/>
              </w:rPr>
              <w:t>Pró-reitor de Ensino</w:t>
            </w:r>
          </w:p>
        </w:tc>
      </w:tr>
    </w:tbl>
    <w:p w14:paraId="5594133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2CB1D5D6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3D6536B4" w14:textId="77777777" w:rsidR="00396BA0" w:rsidRDefault="00396BA0" w:rsidP="00396B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/>
          <w:bCs/>
          <w:sz w:val="20"/>
          <w:szCs w:val="20"/>
          <w:lang w:val="pt" w:eastAsia="ja-JP"/>
        </w:rPr>
      </w:pPr>
    </w:p>
    <w:p w14:paraId="6EF06790" w14:textId="77777777" w:rsidR="002B114C" w:rsidRPr="00396BA0" w:rsidRDefault="002B114C" w:rsidP="00396BA0"/>
    <w:sectPr w:rsidR="002B114C" w:rsidRPr="00396BA0" w:rsidSect="0071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DA7C" w14:textId="77777777" w:rsidR="000B591D" w:rsidRDefault="000B591D" w:rsidP="00BE171E">
      <w:pPr>
        <w:spacing w:after="0" w:line="240" w:lineRule="auto"/>
      </w:pPr>
      <w:r>
        <w:separator/>
      </w:r>
    </w:p>
  </w:endnote>
  <w:endnote w:type="continuationSeparator" w:id="0">
    <w:p w14:paraId="7E8CF1FF" w14:textId="77777777" w:rsidR="000B591D" w:rsidRDefault="000B591D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71B5" w14:textId="77777777" w:rsidR="00254DDE" w:rsidRDefault="00254D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01FA" w14:textId="77777777" w:rsidR="00254DDE" w:rsidRDefault="00254D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5DE9" w14:textId="77777777" w:rsidR="00254DDE" w:rsidRDefault="00254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2C3FC" w14:textId="77777777" w:rsidR="000B591D" w:rsidRDefault="000B591D" w:rsidP="00BE171E">
      <w:pPr>
        <w:spacing w:after="0" w:line="240" w:lineRule="auto"/>
      </w:pPr>
      <w:r>
        <w:separator/>
      </w:r>
    </w:p>
  </w:footnote>
  <w:footnote w:type="continuationSeparator" w:id="0">
    <w:p w14:paraId="18D2D41B" w14:textId="77777777" w:rsidR="000B591D" w:rsidRDefault="000B591D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4A14" w14:textId="77777777" w:rsidR="00254DDE" w:rsidRDefault="00254D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A746C" w14:textId="09911C98" w:rsidR="004022A3" w:rsidRPr="002C525B" w:rsidRDefault="007C3E01" w:rsidP="002C525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07FDBA" wp14:editId="4A827361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153BC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4A5640EB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A05473E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678B077D" w14:textId="77777777" w:rsidR="00C9039B" w:rsidRDefault="00254DD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5BAB2AD0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0446" w14:textId="77777777" w:rsidR="00254DDE" w:rsidRDefault="00254D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573CEA"/>
    <w:multiLevelType w:val="hybridMultilevel"/>
    <w:tmpl w:val="367A5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369"/>
    <w:multiLevelType w:val="hybridMultilevel"/>
    <w:tmpl w:val="38DA6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C76"/>
    <w:multiLevelType w:val="hybridMultilevel"/>
    <w:tmpl w:val="8F2AA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56D9"/>
    <w:multiLevelType w:val="multilevel"/>
    <w:tmpl w:val="1C4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DAB"/>
    <w:rsid w:val="00077ACB"/>
    <w:rsid w:val="000B591D"/>
    <w:rsid w:val="001261CA"/>
    <w:rsid w:val="0014390F"/>
    <w:rsid w:val="001813B1"/>
    <w:rsid w:val="00190C66"/>
    <w:rsid w:val="001A7963"/>
    <w:rsid w:val="001B45B5"/>
    <w:rsid w:val="00215DA2"/>
    <w:rsid w:val="00216244"/>
    <w:rsid w:val="00254DDE"/>
    <w:rsid w:val="002600AB"/>
    <w:rsid w:val="002713BF"/>
    <w:rsid w:val="002824CA"/>
    <w:rsid w:val="00293BB5"/>
    <w:rsid w:val="002A1D57"/>
    <w:rsid w:val="002B114C"/>
    <w:rsid w:val="002C525B"/>
    <w:rsid w:val="002D1957"/>
    <w:rsid w:val="002E0D09"/>
    <w:rsid w:val="00312B4C"/>
    <w:rsid w:val="00333740"/>
    <w:rsid w:val="00354A41"/>
    <w:rsid w:val="003605F2"/>
    <w:rsid w:val="003860AE"/>
    <w:rsid w:val="00396BA0"/>
    <w:rsid w:val="003B55DA"/>
    <w:rsid w:val="003B6B02"/>
    <w:rsid w:val="003C0374"/>
    <w:rsid w:val="003C7195"/>
    <w:rsid w:val="004022A3"/>
    <w:rsid w:val="00430D16"/>
    <w:rsid w:val="0043311D"/>
    <w:rsid w:val="0043460B"/>
    <w:rsid w:val="00436AF4"/>
    <w:rsid w:val="00473C85"/>
    <w:rsid w:val="004A3EA3"/>
    <w:rsid w:val="004B63A4"/>
    <w:rsid w:val="004B6C79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96C5F"/>
    <w:rsid w:val="006B2E5A"/>
    <w:rsid w:val="006C37E5"/>
    <w:rsid w:val="006D5C47"/>
    <w:rsid w:val="006F6D45"/>
    <w:rsid w:val="007164A0"/>
    <w:rsid w:val="00727069"/>
    <w:rsid w:val="00727E79"/>
    <w:rsid w:val="007544F7"/>
    <w:rsid w:val="00772F38"/>
    <w:rsid w:val="0078674C"/>
    <w:rsid w:val="00790F00"/>
    <w:rsid w:val="007C3E01"/>
    <w:rsid w:val="00825F45"/>
    <w:rsid w:val="008377D9"/>
    <w:rsid w:val="00941AF1"/>
    <w:rsid w:val="00952D48"/>
    <w:rsid w:val="00991E10"/>
    <w:rsid w:val="009D0ED1"/>
    <w:rsid w:val="009F568F"/>
    <w:rsid w:val="00A00D1E"/>
    <w:rsid w:val="00A23658"/>
    <w:rsid w:val="00A24D11"/>
    <w:rsid w:val="00A32556"/>
    <w:rsid w:val="00A34552"/>
    <w:rsid w:val="00A574FF"/>
    <w:rsid w:val="00A61C27"/>
    <w:rsid w:val="00AE0CFD"/>
    <w:rsid w:val="00AF0775"/>
    <w:rsid w:val="00AF6373"/>
    <w:rsid w:val="00B16578"/>
    <w:rsid w:val="00B17C66"/>
    <w:rsid w:val="00B2150A"/>
    <w:rsid w:val="00BB5316"/>
    <w:rsid w:val="00BC393F"/>
    <w:rsid w:val="00BE0622"/>
    <w:rsid w:val="00BE171E"/>
    <w:rsid w:val="00C11126"/>
    <w:rsid w:val="00C176AD"/>
    <w:rsid w:val="00C33AD3"/>
    <w:rsid w:val="00C73055"/>
    <w:rsid w:val="00C9039B"/>
    <w:rsid w:val="00D00EC4"/>
    <w:rsid w:val="00D23CB4"/>
    <w:rsid w:val="00D37C45"/>
    <w:rsid w:val="00D37D6D"/>
    <w:rsid w:val="00D525AF"/>
    <w:rsid w:val="00D8280E"/>
    <w:rsid w:val="00D83BD5"/>
    <w:rsid w:val="00D83D88"/>
    <w:rsid w:val="00DC734C"/>
    <w:rsid w:val="00E12E11"/>
    <w:rsid w:val="00E759D7"/>
    <w:rsid w:val="00E83588"/>
    <w:rsid w:val="00E86B93"/>
    <w:rsid w:val="00E973CD"/>
    <w:rsid w:val="00EA2350"/>
    <w:rsid w:val="00F535B4"/>
    <w:rsid w:val="00FB63BA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3ACC6"/>
  <w15:chartTrackingRefBased/>
  <w15:docId w15:val="{59A8F2AE-C26B-4B4B-940A-B83248D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Forte">
    <w:name w:val="Strong"/>
    <w:uiPriority w:val="22"/>
    <w:qFormat/>
    <w:rsid w:val="00D23CB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C3E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E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E0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E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E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Leonardo Betemps Kontz</cp:lastModifiedBy>
  <cp:revision>4</cp:revision>
  <cp:lastPrinted>2017-12-18T11:05:00Z</cp:lastPrinted>
  <dcterms:created xsi:type="dcterms:W3CDTF">2022-05-31T21:22:00Z</dcterms:created>
  <dcterms:modified xsi:type="dcterms:W3CDTF">2022-07-28T18:34:00Z</dcterms:modified>
</cp:coreProperties>
</file>