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532E3" w14:textId="199C16BD" w:rsidR="00717372" w:rsidRPr="008F3425" w:rsidRDefault="0071737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 w:rsidRPr="008F3425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ANEXO X 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– Edital 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PROEN </w:t>
      </w:r>
      <w:r w:rsidR="000B5626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19</w:t>
      </w:r>
      <w:r w:rsidR="0060030E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/20</w:t>
      </w:r>
      <w:r w:rsidR="00E6593C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  <w:r w:rsidR="00320EAD"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2</w:t>
      </w:r>
    </w:p>
    <w:p w14:paraId="0D2E1E4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ALTERAÇÃO EM PROJETO DE ENSINO</w:t>
      </w:r>
    </w:p>
    <w:p w14:paraId="3D4BA41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tbl>
      <w:tblPr>
        <w:tblW w:w="0" w:type="auto"/>
        <w:tblInd w:w="4356" w:type="dxa"/>
        <w:tblLayout w:type="fixed"/>
        <w:tblLook w:val="0000" w:firstRow="0" w:lastRow="0" w:firstColumn="0" w:lastColumn="0" w:noHBand="0" w:noVBand="0"/>
      </w:tblPr>
      <w:tblGrid>
        <w:gridCol w:w="6208"/>
      </w:tblGrid>
      <w:tr w:rsidR="00A33F42" w14:paraId="7F16F77D" w14:textId="77777777"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9E3DA15" w14:textId="77777777" w:rsidR="00A33F42" w:rsidRDefault="00A33F4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REGISTRO SOB N°: </w:t>
            </w:r>
          </w:p>
          <w:p w14:paraId="55322088" w14:textId="77777777" w:rsidR="00A33F42" w:rsidRDefault="00A33F4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Informar número de registro do projeto.</w:t>
            </w:r>
          </w:p>
        </w:tc>
      </w:tr>
    </w:tbl>
    <w:p w14:paraId="2F2180CE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3357253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A33F42" w14:paraId="34B73A22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13AB825" w14:textId="77777777" w:rsidR="00A33F42" w:rsidRDefault="00A33F42" w:rsidP="00A33F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IDENTIFICAÇÃO</w:t>
            </w:r>
          </w:p>
        </w:tc>
      </w:tr>
    </w:tbl>
    <w:p w14:paraId="743E0A42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B1C7300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5D748590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Título do projeto de ensino.</w:t>
      </w:r>
    </w:p>
    <w:p w14:paraId="5A34D8DA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bookmarkStart w:id="0" w:name="_GoBack"/>
      <w:bookmarkEnd w:id="0"/>
    </w:p>
    <w:p w14:paraId="3870007B" w14:textId="77777777"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Coordenador do Projeto:</w:t>
      </w:r>
    </w:p>
    <w:p w14:paraId="3BCF4DFE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Informar o nome do Coordenador do projeto de ensino.</w:t>
      </w:r>
    </w:p>
    <w:p w14:paraId="1AEFE4EA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A33F42" w14:paraId="71173504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002D9E1B" w14:textId="77777777" w:rsidR="00A33F42" w:rsidRDefault="00A33F42" w:rsidP="00A33F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ALTERAÇÕES</w:t>
            </w:r>
          </w:p>
        </w:tc>
      </w:tr>
    </w:tbl>
    <w:p w14:paraId="2259D809" w14:textId="77777777"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4"/>
        <w:gridCol w:w="259"/>
        <w:gridCol w:w="5067"/>
      </w:tblGrid>
      <w:tr w:rsidR="00A33F42" w14:paraId="7EAEAFC6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BC1A39D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Solicitação de:</w:t>
            </w:r>
          </w:p>
        </w:tc>
      </w:tr>
      <w:tr w:rsidR="00A33F42" w14:paraId="51DF5B43" w14:textId="77777777">
        <w:trPr>
          <w:trHeight w:val="1"/>
        </w:trPr>
        <w:tc>
          <w:tcPr>
            <w:tcW w:w="5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A34F2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Interrupção de projeto de ensino. </w:t>
            </w:r>
          </w:p>
          <w:p w14:paraId="4CEDDEB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Reinício de projeto de ensino. </w:t>
            </w:r>
          </w:p>
          <w:p w14:paraId="5C84D74F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Cancelamento de projeto de ensino.</w:t>
            </w:r>
          </w:p>
          <w:p w14:paraId="6F44D593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Outras. Especificar:</w:t>
            </w:r>
          </w:p>
          <w:p w14:paraId="3EC26D7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EEAB93" w14:textId="3DA76E75" w:rsidR="00A33F42" w:rsidRDefault="00E9187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 w:rsidR="00A33F4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 w:rsidR="00A33F42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Alterações na equipe de trabalho.</w:t>
            </w:r>
          </w:p>
          <w:p w14:paraId="36390078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Inclusão de participante</w:t>
            </w:r>
          </w:p>
          <w:p w14:paraId="43D3BBCF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Exclusão de participante</w:t>
            </w:r>
          </w:p>
          <w:p w14:paraId="2CD8C13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Substituição de participante</w:t>
            </w:r>
          </w:p>
          <w:p w14:paraId="12799D6C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Alteração de participante</w:t>
            </w:r>
          </w:p>
          <w:p w14:paraId="5E98F96C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Alteração de função de participante</w:t>
            </w:r>
          </w:p>
          <w:p w14:paraId="2DA57F2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Outras. Especificar:</w:t>
            </w:r>
          </w:p>
          <w:p w14:paraId="410AAEC4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________________________________________________________________________</w:t>
            </w:r>
          </w:p>
        </w:tc>
      </w:tr>
      <w:tr w:rsidR="00A33F42" w14:paraId="6AD5A860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0BCECD0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Justificativa:</w:t>
            </w:r>
          </w:p>
        </w:tc>
      </w:tr>
      <w:tr w:rsidR="00A33F42" w14:paraId="70BF1583" w14:textId="77777777">
        <w:trPr>
          <w:trHeight w:val="1"/>
        </w:trPr>
        <w:tc>
          <w:tcPr>
            <w:tcW w:w="5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A9494A" w14:textId="77777777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lastRenderedPageBreak/>
              <w:t>(Justificar o pedido de forma clara e objetiva)</w:t>
            </w:r>
          </w:p>
          <w:p w14:paraId="766D55CD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5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8182F8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128A5AB5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60C699D5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3E08768B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</w:p>
          <w:p w14:paraId="65B87721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A33F42" w14:paraId="0DF0800D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DA92B56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Descrição das alterações solicitadas:</w:t>
            </w:r>
          </w:p>
        </w:tc>
      </w:tr>
      <w:tr w:rsidR="00A33F42" w14:paraId="2C9C102A" w14:textId="77777777"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D254C" w14:textId="77777777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</w:t>
            </w:r>
            <w:proofErr w:type="gramStart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somente</w:t>
            </w:r>
            <w:proofErr w:type="gramEnd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preencher em casos de Alteração)</w:t>
            </w:r>
          </w:p>
          <w:p w14:paraId="1C3CC5C1" w14:textId="77777777"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(Apresentar a(s) alteração(</w:t>
            </w:r>
            <w:proofErr w:type="spellStart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ões</w:t>
            </w:r>
            <w:proofErr w:type="spellEnd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) de forma clara e objetiva. Nos casos de inclusão e substituição de participante e alteração de carga horária, descrever objetivamente as novas atividades).</w:t>
            </w:r>
          </w:p>
          <w:p w14:paraId="627B3B3A" w14:textId="77777777"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7A24EAE7" w14:textId="6ABA1DE0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338DF2C" w14:textId="44771ADD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284E77EA" w14:textId="655B0780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0F23CB6B" w14:textId="75D56664" w:rsidR="003F5830" w:rsidRPr="003F5830" w:rsidRDefault="003F5830" w:rsidP="003F58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  <w:r w:rsidRPr="003F5830">
        <w:rPr>
          <w:rFonts w:ascii="Arial" w:eastAsia="MS Mincho" w:hAnsi="Arial" w:cs="Arial"/>
          <w:b/>
          <w:bCs/>
          <w:sz w:val="20"/>
          <w:szCs w:val="20"/>
          <w:lang w:val="pt" w:eastAsia="ja-JP"/>
        </w:rPr>
        <w:t xml:space="preserve">ASSINATURA DO COORDENADOR DO PROJETO </w:t>
      </w:r>
    </w:p>
    <w:p w14:paraId="703B9BE1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735EC60" w14:textId="77777777" w:rsidR="003F5830" w:rsidRDefault="003F5830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7554A357" w14:textId="59DEE3D1" w:rsidR="00A33F42" w:rsidRDefault="00D92DBC" w:rsidP="00DF3B5C">
      <w:pPr>
        <w:autoSpaceDE w:val="0"/>
        <w:autoSpaceDN w:val="0"/>
        <w:adjustRightInd w:val="0"/>
        <w:spacing w:after="0" w:line="360" w:lineRule="auto"/>
        <w:jc w:val="center"/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</w:pPr>
      <w:r w:rsidRPr="003F5830">
        <w:rPr>
          <w:rStyle w:val="Forte"/>
          <w:rFonts w:ascii="Arial" w:hAnsi="Arial" w:cs="Arial"/>
          <w:color w:val="000000"/>
          <w:sz w:val="28"/>
          <w:szCs w:val="28"/>
          <w:shd w:val="clear" w:color="auto" w:fill="A6A6A6"/>
        </w:rPr>
        <w:t>PARECERES NECESSÁRIOS NO PROCESSO DO SUAP</w:t>
      </w:r>
    </w:p>
    <w:p w14:paraId="027FB2C5" w14:textId="77777777" w:rsidR="003F5830" w:rsidRDefault="003F5830" w:rsidP="003F583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E35FD4C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084324BB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12E4BE6D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ADMINISTRAÇÃO E PLANEJAMENTO (Quando necessário).</w:t>
      </w:r>
    </w:p>
    <w:p w14:paraId="6C6A20AE" w14:textId="7777777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CAMPUS.</w:t>
      </w:r>
    </w:p>
    <w:p w14:paraId="3E749F2F" w14:textId="76DE75A7" w:rsidR="003F5830" w:rsidRPr="003F5830" w:rsidRDefault="003F5830" w:rsidP="003F583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DA PR</w:t>
      </w:r>
      <w:r w:rsidR="00320E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Ó</w:t>
      </w:r>
      <w:r w:rsidRPr="003F583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-REITORIA DE ENSINO.</w:t>
      </w:r>
    </w:p>
    <w:p w14:paraId="4388857C" w14:textId="77777777" w:rsidR="003F5830" w:rsidRDefault="003F5830" w:rsidP="00DF3B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B0B3186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48CBF803" w14:textId="77777777"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val="pt" w:eastAsia="ja-JP"/>
        </w:rPr>
      </w:pPr>
    </w:p>
    <w:p w14:paraId="53F65950" w14:textId="77777777" w:rsidR="00C922CC" w:rsidRPr="00A33F42" w:rsidRDefault="00C922CC" w:rsidP="00A33F42">
      <w:pPr>
        <w:rPr>
          <w:rFonts w:ascii="Arial" w:eastAsia="MS Mincho" w:hAnsi="Arial" w:cs="Arial"/>
          <w:b/>
          <w:bCs/>
          <w:color w:val="000000"/>
          <w:szCs w:val="20"/>
          <w:lang w:val="pt" w:eastAsia="ja-JP"/>
        </w:rPr>
      </w:pPr>
    </w:p>
    <w:sectPr w:rsidR="00C922CC" w:rsidRPr="00A33F42" w:rsidSect="007164A0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FAAD8" w14:textId="77777777" w:rsidR="00C25D61" w:rsidRDefault="00C25D61" w:rsidP="00BE171E">
      <w:pPr>
        <w:spacing w:after="0" w:line="240" w:lineRule="auto"/>
      </w:pPr>
      <w:r>
        <w:separator/>
      </w:r>
    </w:p>
  </w:endnote>
  <w:endnote w:type="continuationSeparator" w:id="0">
    <w:p w14:paraId="68CE33D9" w14:textId="77777777" w:rsidR="00C25D61" w:rsidRDefault="00C25D61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D442E" w14:textId="77777777" w:rsidR="00C25D61" w:rsidRDefault="00C25D61" w:rsidP="00BE171E">
      <w:pPr>
        <w:spacing w:after="0" w:line="240" w:lineRule="auto"/>
      </w:pPr>
      <w:r>
        <w:separator/>
      </w:r>
    </w:p>
  </w:footnote>
  <w:footnote w:type="continuationSeparator" w:id="0">
    <w:p w14:paraId="51CC94D2" w14:textId="77777777" w:rsidR="00C25D61" w:rsidRDefault="00C25D61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1F33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1B9B682" w14:textId="033ADF92" w:rsidR="004022A3" w:rsidRDefault="00320EAD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6DF872DE" wp14:editId="712067CC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B3792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79AFCB8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68201C0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2E07A62" w14:textId="77777777" w:rsidR="00C9039B" w:rsidRDefault="00BB39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68C3D7C4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44F90"/>
    <w:multiLevelType w:val="multilevel"/>
    <w:tmpl w:val="0E2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65DAB"/>
    <w:rsid w:val="00077ACB"/>
    <w:rsid w:val="000B5626"/>
    <w:rsid w:val="001261CA"/>
    <w:rsid w:val="0014390F"/>
    <w:rsid w:val="00173618"/>
    <w:rsid w:val="001813B1"/>
    <w:rsid w:val="001A7963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20EAD"/>
    <w:rsid w:val="00333740"/>
    <w:rsid w:val="003605F2"/>
    <w:rsid w:val="003860AE"/>
    <w:rsid w:val="003B55DA"/>
    <w:rsid w:val="003B6B02"/>
    <w:rsid w:val="003C0374"/>
    <w:rsid w:val="003F5830"/>
    <w:rsid w:val="004022A3"/>
    <w:rsid w:val="00430D16"/>
    <w:rsid w:val="0043311D"/>
    <w:rsid w:val="00473C85"/>
    <w:rsid w:val="004A3EA3"/>
    <w:rsid w:val="004B63A4"/>
    <w:rsid w:val="004E2CB0"/>
    <w:rsid w:val="004F0E2E"/>
    <w:rsid w:val="004F13AA"/>
    <w:rsid w:val="0051448B"/>
    <w:rsid w:val="00536770"/>
    <w:rsid w:val="00545BEB"/>
    <w:rsid w:val="005758C3"/>
    <w:rsid w:val="005C23A8"/>
    <w:rsid w:val="005C3A7F"/>
    <w:rsid w:val="005F4027"/>
    <w:rsid w:val="0060030E"/>
    <w:rsid w:val="00620DA4"/>
    <w:rsid w:val="00625644"/>
    <w:rsid w:val="00640EB0"/>
    <w:rsid w:val="00696C5F"/>
    <w:rsid w:val="006B2E5A"/>
    <w:rsid w:val="006C37E5"/>
    <w:rsid w:val="006F6D45"/>
    <w:rsid w:val="007164A0"/>
    <w:rsid w:val="00717372"/>
    <w:rsid w:val="00727069"/>
    <w:rsid w:val="00727E79"/>
    <w:rsid w:val="007544F7"/>
    <w:rsid w:val="00772F38"/>
    <w:rsid w:val="0078674C"/>
    <w:rsid w:val="00790F00"/>
    <w:rsid w:val="00796CED"/>
    <w:rsid w:val="007C5D7A"/>
    <w:rsid w:val="00825F45"/>
    <w:rsid w:val="008377D9"/>
    <w:rsid w:val="008F3425"/>
    <w:rsid w:val="00933BA9"/>
    <w:rsid w:val="00952D48"/>
    <w:rsid w:val="00991E10"/>
    <w:rsid w:val="009D0ED1"/>
    <w:rsid w:val="009F568F"/>
    <w:rsid w:val="00A00D1E"/>
    <w:rsid w:val="00A23658"/>
    <w:rsid w:val="00A32556"/>
    <w:rsid w:val="00A33F42"/>
    <w:rsid w:val="00A34552"/>
    <w:rsid w:val="00A41A5F"/>
    <w:rsid w:val="00A574FF"/>
    <w:rsid w:val="00A61C27"/>
    <w:rsid w:val="00AE0CFD"/>
    <w:rsid w:val="00AF0775"/>
    <w:rsid w:val="00B17C66"/>
    <w:rsid w:val="00B2150A"/>
    <w:rsid w:val="00B576A8"/>
    <w:rsid w:val="00B670B9"/>
    <w:rsid w:val="00BB3948"/>
    <w:rsid w:val="00BB5316"/>
    <w:rsid w:val="00BC393F"/>
    <w:rsid w:val="00BE0622"/>
    <w:rsid w:val="00BE171E"/>
    <w:rsid w:val="00BF6F1E"/>
    <w:rsid w:val="00C02687"/>
    <w:rsid w:val="00C11126"/>
    <w:rsid w:val="00C176AD"/>
    <w:rsid w:val="00C25D61"/>
    <w:rsid w:val="00C33AD3"/>
    <w:rsid w:val="00C65C8C"/>
    <w:rsid w:val="00C9039B"/>
    <w:rsid w:val="00C922CC"/>
    <w:rsid w:val="00CF24A4"/>
    <w:rsid w:val="00D37C45"/>
    <w:rsid w:val="00D37D6D"/>
    <w:rsid w:val="00D8280E"/>
    <w:rsid w:val="00D83BD5"/>
    <w:rsid w:val="00D83D88"/>
    <w:rsid w:val="00D92DBC"/>
    <w:rsid w:val="00DC734C"/>
    <w:rsid w:val="00DF3B5C"/>
    <w:rsid w:val="00E12E11"/>
    <w:rsid w:val="00E6593C"/>
    <w:rsid w:val="00E759D7"/>
    <w:rsid w:val="00E86B93"/>
    <w:rsid w:val="00E9187E"/>
    <w:rsid w:val="00E973CD"/>
    <w:rsid w:val="00F40B8F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C104A5B"/>
  <w15:chartTrackingRefBased/>
  <w15:docId w15:val="{AECD8CF5-B954-4179-8BEE-E0530E45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Forte">
    <w:name w:val="Strong"/>
    <w:uiPriority w:val="22"/>
    <w:qFormat/>
    <w:rsid w:val="00D9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Leonardo Betemps Kontz</cp:lastModifiedBy>
  <cp:revision>5</cp:revision>
  <cp:lastPrinted>2017-12-18T11:05:00Z</cp:lastPrinted>
  <dcterms:created xsi:type="dcterms:W3CDTF">2022-05-31T21:28:00Z</dcterms:created>
  <dcterms:modified xsi:type="dcterms:W3CDTF">2022-07-28T18:34:00Z</dcterms:modified>
</cp:coreProperties>
</file>