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14B91" w14:textId="66B9E648" w:rsidR="006F5EE8" w:rsidRDefault="001A13D2" w:rsidP="00AD470A">
      <w:pPr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XVI - </w:t>
      </w:r>
      <w:r w:rsidR="008758D1">
        <w:rPr>
          <w:rFonts w:ascii="Arial" w:hAnsi="Arial" w:cs="Arial"/>
          <w:b/>
        </w:rPr>
        <w:t xml:space="preserve">EDITAL PROEN </w:t>
      </w:r>
      <w:r w:rsidR="007A0BE7">
        <w:rPr>
          <w:rFonts w:ascii="Arial" w:hAnsi="Arial" w:cs="Arial"/>
          <w:b/>
        </w:rPr>
        <w:t>19</w:t>
      </w:r>
      <w:bookmarkStart w:id="0" w:name="_GoBack"/>
      <w:bookmarkEnd w:id="0"/>
      <w:r w:rsidR="008758D1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2</w:t>
      </w:r>
    </w:p>
    <w:p w14:paraId="6AACF096" w14:textId="77777777" w:rsidR="00426CEA" w:rsidRDefault="00426CEA" w:rsidP="00AD470A">
      <w:pPr>
        <w:spacing w:before="0"/>
        <w:jc w:val="center"/>
        <w:rPr>
          <w:rFonts w:ascii="Arial" w:hAnsi="Arial" w:cs="Arial"/>
          <w:b/>
        </w:rPr>
      </w:pPr>
    </w:p>
    <w:p w14:paraId="07968E73" w14:textId="77777777" w:rsidR="0008763E" w:rsidRPr="00324AB9" w:rsidRDefault="0008763E" w:rsidP="00A84670">
      <w:pPr>
        <w:spacing w:before="0"/>
        <w:jc w:val="center"/>
        <w:rPr>
          <w:rFonts w:ascii="Arial" w:hAnsi="Arial" w:cs="Arial"/>
          <w:b/>
        </w:rPr>
      </w:pPr>
      <w:r w:rsidRPr="00324AB9">
        <w:rPr>
          <w:rFonts w:ascii="Arial" w:hAnsi="Arial" w:cs="Arial"/>
          <w:b/>
        </w:rPr>
        <w:t xml:space="preserve">FORMULÁRIO DE ENCAMINHAMENTO </w:t>
      </w:r>
      <w:r w:rsidR="00A84670">
        <w:rPr>
          <w:rFonts w:ascii="Arial" w:hAnsi="Arial" w:cs="Arial"/>
          <w:b/>
        </w:rPr>
        <w:t xml:space="preserve">DE </w:t>
      </w:r>
      <w:r w:rsidRPr="00324AB9">
        <w:rPr>
          <w:rFonts w:ascii="Arial" w:hAnsi="Arial" w:cs="Arial"/>
          <w:b/>
        </w:rPr>
        <w:t>PRESTAÇÃO DE CONTAS</w:t>
      </w:r>
    </w:p>
    <w:p w14:paraId="35E39118" w14:textId="77777777" w:rsidR="0008763E" w:rsidRDefault="0008763E" w:rsidP="0008763E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08763E" w:rsidRPr="00D9540B" w14:paraId="5ECD84A2" w14:textId="77777777" w:rsidTr="00340A2F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76420BD9" w14:textId="77777777" w:rsidR="0008763E" w:rsidRPr="00D9540B" w:rsidRDefault="0008763E" w:rsidP="00340A2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08763E" w:rsidRPr="00D9540B" w14:paraId="4EE58144" w14:textId="77777777" w:rsidTr="00340A2F">
        <w:tc>
          <w:tcPr>
            <w:tcW w:w="5000" w:type="pct"/>
          </w:tcPr>
          <w:p w14:paraId="0D661DFC" w14:textId="77777777" w:rsidR="0008763E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21990BF0" w14:textId="77777777" w:rsidR="0008763E" w:rsidRPr="00AD54A2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</w:p>
          <w:p w14:paraId="076BC34B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6F5EE8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544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2FC433" w14:textId="04CFEE27" w:rsidR="0008763E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045B93">
              <w:rPr>
                <w:rFonts w:ascii="Arial" w:hAnsi="Arial" w:cs="Arial"/>
                <w:b/>
                <w:sz w:val="18"/>
                <w:szCs w:val="18"/>
              </w:rPr>
              <w:t>Â</w:t>
            </w:r>
            <w:r>
              <w:rPr>
                <w:rFonts w:ascii="Arial" w:hAnsi="Arial" w:cs="Arial"/>
                <w:b/>
                <w:sz w:val="18"/>
                <w:szCs w:val="18"/>
              </w:rPr>
              <w:t>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86BBF5" w14:textId="77777777" w:rsidR="0008763E" w:rsidRPr="00D9540B" w:rsidRDefault="0008763E" w:rsidP="006F5EE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6F5EE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A5544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763E" w:rsidRPr="00D9540B" w14:paraId="00CA4165" w14:textId="77777777" w:rsidTr="00340A2F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559CF0AF" w14:textId="77777777" w:rsidR="0008763E" w:rsidRPr="00D9540B" w:rsidRDefault="0008763E" w:rsidP="00340A2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A3B6EAB" w14:textId="77777777" w:rsidR="0008763E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14:paraId="0511920F" w14:textId="77777777" w:rsidR="0008763E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08763E" w:rsidRPr="00D9540B" w14:paraId="237670F0" w14:textId="77777777" w:rsidTr="00340A2F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14:paraId="0E1CF2AA" w14:textId="77777777" w:rsidR="0008763E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0796137E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763E" w:rsidRPr="00D9540B" w14:paraId="0F4C5A3C" w14:textId="77777777" w:rsidTr="00340A2F">
        <w:tc>
          <w:tcPr>
            <w:tcW w:w="5000" w:type="pct"/>
            <w:tcBorders>
              <w:bottom w:val="single" w:sz="4" w:space="0" w:color="auto"/>
            </w:tcBorders>
          </w:tcPr>
          <w:p w14:paraId="11D76874" w14:textId="77777777" w:rsidR="0008763E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0FCEE5A3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2E763A" w14:textId="77777777" w:rsidR="0008763E" w:rsidRDefault="0008763E" w:rsidP="0008763E">
      <w:pPr>
        <w:spacing w:before="0"/>
        <w:ind w:right="-1"/>
        <w:rPr>
          <w:rFonts w:ascii="Arial" w:hAnsi="Arial" w:cs="Arial"/>
          <w:b/>
          <w:sz w:val="12"/>
        </w:rPr>
      </w:pPr>
    </w:p>
    <w:p w14:paraId="347A8562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b/>
          <w:sz w:val="12"/>
        </w:rPr>
      </w:pPr>
    </w:p>
    <w:p w14:paraId="5B5BD33F" w14:textId="77777777" w:rsidR="0008763E" w:rsidRPr="00F173F8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10"/>
        <w:gridCol w:w="4217"/>
        <w:gridCol w:w="3635"/>
      </w:tblGrid>
      <w:tr w:rsidR="0008763E" w:rsidRPr="00F173F8" w14:paraId="361FC718" w14:textId="77777777" w:rsidTr="00340A2F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CC3FF23" w14:textId="77777777" w:rsidR="0008763E" w:rsidRPr="0063565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08763E" w:rsidRPr="00F173F8" w14:paraId="75292005" w14:textId="77777777" w:rsidTr="00340A2F">
        <w:trPr>
          <w:cantSplit/>
          <w:trHeight w:val="627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46A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14:paraId="4D873866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14:paraId="578B7E7D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6EA8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14:paraId="6321F66D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3CF" w14:textId="77777777" w:rsidR="0008763E" w:rsidRPr="00F173F8" w:rsidRDefault="0008763E" w:rsidP="00340A2F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14:paraId="3CEE285E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14:paraId="178F7285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08763E" w:rsidRPr="00F173F8" w14:paraId="2F18C20F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980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C5CBE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54F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08763E" w:rsidRPr="00F173F8" w14:paraId="1F5BD482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4AD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3C8C6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B4C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08763E" w:rsidRPr="00F173F8" w14:paraId="014C607A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729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AB1C1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C5A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A1DCB76" w14:textId="77777777" w:rsidR="0008763E" w:rsidRPr="00F173F8" w:rsidRDefault="0008763E" w:rsidP="0008763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562"/>
      </w:tblGrid>
      <w:tr w:rsidR="0008763E" w:rsidRPr="00F173F8" w14:paraId="0A993649" w14:textId="77777777" w:rsidTr="00340A2F">
        <w:tc>
          <w:tcPr>
            <w:tcW w:w="1020" w:type="pct"/>
          </w:tcPr>
          <w:p w14:paraId="14134EFA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14:paraId="43C99B58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14:paraId="28596699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14:paraId="08C1B714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(     ) Não devolvido</w:t>
            </w:r>
          </w:p>
        </w:tc>
      </w:tr>
    </w:tbl>
    <w:p w14:paraId="32C454F4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sz w:val="16"/>
        </w:rPr>
      </w:pPr>
    </w:p>
    <w:p w14:paraId="30FBE497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6"/>
      </w:tblGrid>
      <w:tr w:rsidR="0008763E" w:rsidRPr="00F173F8" w14:paraId="432A00E1" w14:textId="77777777" w:rsidTr="00340A2F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4A7D476D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(A)</w:t>
            </w:r>
          </w:p>
        </w:tc>
      </w:tr>
      <w:tr w:rsidR="0008763E" w:rsidRPr="00F173F8" w14:paraId="599D88A5" w14:textId="77777777" w:rsidTr="00340A2F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A13D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foi feita, de acordo com o projeto aprovado pela</w:t>
            </w:r>
            <w:r w:rsidR="00E01E3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01E3E" w:rsidRPr="0063565E">
              <w:rPr>
                <w:rFonts w:ascii="Arial" w:hAnsi="Arial" w:cs="Arial"/>
                <w:sz w:val="18"/>
                <w:szCs w:val="20"/>
              </w:rPr>
              <w:t>Pró-</w:t>
            </w:r>
            <w:r w:rsidR="00E01E3E">
              <w:rPr>
                <w:rFonts w:ascii="Arial" w:hAnsi="Arial" w:cs="Arial"/>
                <w:sz w:val="18"/>
                <w:szCs w:val="20"/>
              </w:rPr>
              <w:t>r</w:t>
            </w:r>
            <w:r w:rsidR="00E01E3E" w:rsidRPr="0063565E">
              <w:rPr>
                <w:rFonts w:ascii="Arial" w:hAnsi="Arial" w:cs="Arial"/>
                <w:sz w:val="18"/>
                <w:szCs w:val="20"/>
              </w:rPr>
              <w:t>eitora</w:t>
            </w:r>
            <w:r w:rsidRPr="0063565E">
              <w:rPr>
                <w:rFonts w:ascii="Arial" w:hAnsi="Arial" w:cs="Arial"/>
                <w:sz w:val="18"/>
                <w:szCs w:val="20"/>
              </w:rPr>
              <w:t xml:space="preserve"> de</w:t>
            </w:r>
            <w:r w:rsidR="00A84670">
              <w:rPr>
                <w:rFonts w:ascii="Arial" w:hAnsi="Arial" w:cs="Arial"/>
                <w:sz w:val="18"/>
                <w:szCs w:val="20"/>
              </w:rPr>
              <w:t xml:space="preserve"> Ensino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14:paraId="24E67169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14:paraId="3799913A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14:paraId="19652DDF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>ssinatura do Beneficiário</w:t>
            </w:r>
            <w:r>
              <w:rPr>
                <w:rFonts w:ascii="Arial" w:hAnsi="Arial" w:cs="Arial"/>
                <w:sz w:val="18"/>
              </w:rPr>
              <w:t xml:space="preserve"> (a)</w:t>
            </w:r>
            <w:r w:rsidRPr="00F173F8">
              <w:rPr>
                <w:rFonts w:ascii="Arial" w:hAnsi="Arial" w:cs="Arial"/>
                <w:sz w:val="18"/>
              </w:rPr>
              <w:t xml:space="preserve">      </w:t>
            </w:r>
          </w:p>
        </w:tc>
      </w:tr>
    </w:tbl>
    <w:p w14:paraId="0B900A78" w14:textId="77777777" w:rsidR="0008763E" w:rsidRPr="00F173F8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14:paraId="2FEE5FFB" w14:textId="77777777" w:rsidR="0008763E" w:rsidRPr="00F173F8" w:rsidRDefault="0008763E" w:rsidP="0008763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14:paraId="66E4F779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1"/>
        <w:gridCol w:w="26"/>
        <w:gridCol w:w="4879"/>
      </w:tblGrid>
      <w:tr w:rsidR="0008763E" w:rsidRPr="00F173F8" w14:paraId="767ABC05" w14:textId="77777777" w:rsidTr="00340A2F">
        <w:tc>
          <w:tcPr>
            <w:tcW w:w="2720" w:type="pct"/>
            <w:shd w:val="pct20" w:color="000000" w:fill="FFFFFF"/>
          </w:tcPr>
          <w:p w14:paraId="78F6CE3F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 w:rsidR="002019AE">
              <w:rPr>
                <w:rFonts w:ascii="Arial" w:hAnsi="Arial" w:cs="Arial"/>
                <w:sz w:val="17"/>
              </w:rPr>
              <w:t>arecer PROEN</w:t>
            </w:r>
          </w:p>
          <w:p w14:paraId="2F53394E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26CA26E6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34431CEC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0DB95BA2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1AFD1DC9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data/carimbo/assinatura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14:paraId="7B6C69E1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14:paraId="0926CFFB" w14:textId="77777777" w:rsidR="0008763E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310591BF" w14:textId="77777777" w:rsidR="002B2CF9" w:rsidRPr="00F173F8" w:rsidRDefault="002B2CF9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3DB523C1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69297502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data/carimbo/assinatura</w:t>
            </w:r>
          </w:p>
        </w:tc>
      </w:tr>
      <w:tr w:rsidR="0008763E" w:rsidRPr="00F173F8" w14:paraId="666330A8" w14:textId="77777777" w:rsidTr="00340A2F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BF40A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14:paraId="5D1E16F2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08763E" w:rsidRPr="00F173F8" w14:paraId="6D3778C8" w14:textId="77777777" w:rsidTr="00340A2F">
        <w:tc>
          <w:tcPr>
            <w:tcW w:w="5000" w:type="pct"/>
            <w:gridSpan w:val="3"/>
            <w:shd w:val="pct20" w:color="000000" w:fill="FFFFFF"/>
          </w:tcPr>
          <w:p w14:paraId="064E88B5" w14:textId="77777777" w:rsidR="002B2CF9" w:rsidRDefault="0008763E" w:rsidP="002B2CF9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</w:t>
            </w:r>
            <w:r w:rsidR="002B2CF9">
              <w:rPr>
                <w:rFonts w:ascii="Arial" w:hAnsi="Arial" w:cs="Arial"/>
                <w:sz w:val="17"/>
              </w:rPr>
              <w:t xml:space="preserve"> Despesas  com  </w:t>
            </w:r>
            <w:r w:rsidR="008758D1">
              <w:rPr>
                <w:rFonts w:ascii="Arial" w:hAnsi="Arial" w:cs="Arial"/>
                <w:sz w:val="17"/>
              </w:rPr>
              <w:t>d</w:t>
            </w:r>
            <w:r w:rsidR="002B2CF9">
              <w:rPr>
                <w:rFonts w:ascii="Arial" w:hAnsi="Arial" w:cs="Arial"/>
                <w:sz w:val="17"/>
              </w:rPr>
              <w:t>ata/</w:t>
            </w:r>
            <w:r w:rsidR="002B2CF9" w:rsidRPr="00F173F8">
              <w:rPr>
                <w:rFonts w:ascii="Arial" w:hAnsi="Arial" w:cs="Arial"/>
                <w:sz w:val="17"/>
              </w:rPr>
              <w:t>carimbo/assinatura</w:t>
            </w:r>
          </w:p>
          <w:p w14:paraId="0DDF3BE8" w14:textId="77777777" w:rsidR="002B2CF9" w:rsidRPr="00F173F8" w:rsidRDefault="002B2CF9" w:rsidP="002B2C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4809F6F1" w14:textId="77777777"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14:paraId="41535637" w14:textId="77777777"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14:paraId="351F4D94" w14:textId="77777777"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14:paraId="0CEFF931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</w:tc>
      </w:tr>
    </w:tbl>
    <w:p w14:paraId="04218267" w14:textId="77777777" w:rsidR="00C9051F" w:rsidRDefault="00C9051F" w:rsidP="002B2CF9"/>
    <w:sectPr w:rsidR="00C9051F" w:rsidSect="002B2CF9">
      <w:headerReference w:type="default" r:id="rId6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1DE79" w14:textId="77777777" w:rsidR="00706374" w:rsidRDefault="00706374" w:rsidP="00AD470A">
      <w:pPr>
        <w:spacing w:before="0"/>
      </w:pPr>
      <w:r>
        <w:separator/>
      </w:r>
    </w:p>
  </w:endnote>
  <w:endnote w:type="continuationSeparator" w:id="0">
    <w:p w14:paraId="15BD159B" w14:textId="77777777" w:rsidR="00706374" w:rsidRDefault="00706374" w:rsidP="00AD470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452B5" w14:textId="77777777" w:rsidR="00706374" w:rsidRDefault="00706374" w:rsidP="00AD470A">
      <w:pPr>
        <w:spacing w:before="0"/>
      </w:pPr>
      <w:r>
        <w:separator/>
      </w:r>
    </w:p>
  </w:footnote>
  <w:footnote w:type="continuationSeparator" w:id="0">
    <w:p w14:paraId="39594C8C" w14:textId="77777777" w:rsidR="00706374" w:rsidRDefault="00706374" w:rsidP="00AD470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D53F1" w14:textId="1041C190" w:rsidR="00AD470A" w:rsidRDefault="001A13D2" w:rsidP="002B2CF9">
    <w:pPr>
      <w:pStyle w:val="Cabealho"/>
      <w:jc w:val="center"/>
      <w:rPr>
        <w:rFonts w:eastAsia="MS Mincho" w:cs="Calibri"/>
        <w:lang w:val="pt" w:eastAsia="ja-JP"/>
      </w:rPr>
    </w:pPr>
    <w:r>
      <w:rPr>
        <w:rFonts w:eastAsia="MS Mincho" w:cs="Calibri"/>
        <w:noProof/>
      </w:rPr>
      <w:drawing>
        <wp:inline distT="0" distB="0" distL="0" distR="0" wp14:anchorId="08A33868" wp14:editId="6BBB6C97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A07D6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295B7AEE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3587BC60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do Sul-rio-grandense</w:t>
    </w:r>
  </w:p>
  <w:p w14:paraId="33528664" w14:textId="77777777" w:rsidR="00AD470A" w:rsidRDefault="0016626C" w:rsidP="002B2CF9">
    <w:pPr>
      <w:pStyle w:val="Cabealho"/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AD470A">
      <w:rPr>
        <w:rFonts w:ascii="Arial" w:hAnsi="Arial" w:cs="Arial"/>
        <w:sz w:val="20"/>
        <w:szCs w:val="20"/>
      </w:rPr>
      <w:t>nsino</w:t>
    </w:r>
  </w:p>
  <w:p w14:paraId="7FFA8A28" w14:textId="77777777" w:rsidR="00AD470A" w:rsidRDefault="00AD470A" w:rsidP="00AD470A">
    <w:pPr>
      <w:pStyle w:val="Cabealho"/>
      <w:spacing w:before="0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2D"/>
    <w:rsid w:val="00045B93"/>
    <w:rsid w:val="0008763E"/>
    <w:rsid w:val="000C63CF"/>
    <w:rsid w:val="0016626C"/>
    <w:rsid w:val="001A13D2"/>
    <w:rsid w:val="002019AE"/>
    <w:rsid w:val="002B2CF9"/>
    <w:rsid w:val="002D7E40"/>
    <w:rsid w:val="00324AB9"/>
    <w:rsid w:val="00340A2F"/>
    <w:rsid w:val="00426CEA"/>
    <w:rsid w:val="004B6518"/>
    <w:rsid w:val="006F5EE8"/>
    <w:rsid w:val="00706374"/>
    <w:rsid w:val="007A0BE7"/>
    <w:rsid w:val="008758D1"/>
    <w:rsid w:val="008B39A1"/>
    <w:rsid w:val="008C7FDF"/>
    <w:rsid w:val="00A02D2D"/>
    <w:rsid w:val="00A444F8"/>
    <w:rsid w:val="00A55443"/>
    <w:rsid w:val="00A84670"/>
    <w:rsid w:val="00AB27D1"/>
    <w:rsid w:val="00AD470A"/>
    <w:rsid w:val="00C9051F"/>
    <w:rsid w:val="00C93797"/>
    <w:rsid w:val="00D50D44"/>
    <w:rsid w:val="00DD3BB0"/>
    <w:rsid w:val="00E01E3E"/>
    <w:rsid w:val="00E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81F6DBC"/>
  <w15:chartTrackingRefBased/>
  <w15:docId w15:val="{3580F5A2-E3CA-4B17-8789-D7ABE45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D2D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D470A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D47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D470A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D470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Leonardo Betemps Kontz</cp:lastModifiedBy>
  <cp:revision>5</cp:revision>
  <dcterms:created xsi:type="dcterms:W3CDTF">2022-05-31T21:54:00Z</dcterms:created>
  <dcterms:modified xsi:type="dcterms:W3CDTF">2022-07-28T18:36:00Z</dcterms:modified>
</cp:coreProperties>
</file>