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</w:rPr>
        <w:t xml:space="preserve">PLANO DE TRABALHO DO ESTUDANTE </w:t>
      </w:r>
    </w:p>
    <w:p w:rsidR="00125D58" w:rsidRDefault="004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EDITAL PROEX- N</w:t>
      </w:r>
      <w:r w:rsidR="00F00171">
        <w:rPr>
          <w:b/>
          <w:sz w:val="28"/>
          <w:szCs w:val="28"/>
        </w:rPr>
        <w:t>º 05/2022</w:t>
      </w:r>
      <w:bookmarkStart w:id="1" w:name="_GoBack"/>
      <w:bookmarkEnd w:id="1"/>
      <w:r>
        <w:rPr>
          <w:b/>
          <w:sz w:val="28"/>
          <w:szCs w:val="28"/>
        </w:rPr>
        <w:t xml:space="preserve"> </w:t>
      </w:r>
      <w:r w:rsidR="00C65D90">
        <w:rPr>
          <w:b/>
        </w:rPr>
        <w:t>– EDITAL PIIEX</w:t>
      </w:r>
    </w:p>
    <w:p w:rsidR="00125D58" w:rsidRDefault="004102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</w:t>
            </w:r>
            <w:r w:rsidR="002F5621">
              <w:t xml:space="preserve"> (Em caso de seleção ou escolha já realizada):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Título da Ação </w:t>
            </w:r>
            <w:proofErr w:type="spellStart"/>
            <w:r>
              <w:t>Extensionista</w:t>
            </w:r>
            <w:proofErr w:type="spellEnd"/>
            <w:r>
              <w:t>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EE" w:rsidRDefault="00C85DEE">
      <w:r>
        <w:separator/>
      </w:r>
    </w:p>
  </w:endnote>
  <w:endnote w:type="continuationSeparator" w:id="0">
    <w:p w:rsidR="00C85DEE" w:rsidRDefault="00C8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EE" w:rsidRDefault="00C85DEE">
      <w:r>
        <w:separator/>
      </w:r>
    </w:p>
  </w:footnote>
  <w:footnote w:type="continuationSeparator" w:id="0">
    <w:p w:rsidR="00C85DEE" w:rsidRDefault="00C8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5D58"/>
    <w:rsid w:val="002F5621"/>
    <w:rsid w:val="004102B8"/>
    <w:rsid w:val="0057030C"/>
    <w:rsid w:val="00825992"/>
    <w:rsid w:val="00A23A83"/>
    <w:rsid w:val="00AF56BD"/>
    <w:rsid w:val="00C65D90"/>
    <w:rsid w:val="00C85DEE"/>
    <w:rsid w:val="00F0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2022-08-23T12:46:00Z</dcterms:created>
  <dcterms:modified xsi:type="dcterms:W3CDTF">2022-08-23T12:46:00Z</dcterms:modified>
</cp:coreProperties>
</file>