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2033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006B3CB7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D04F972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2E25066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u w:val="single"/>
        </w:rPr>
        <w:t>03</w:t>
      </w:r>
      <w:r>
        <w:rPr>
          <w:rFonts w:ascii="Arial" w:eastAsia="Arial" w:hAnsi="Arial" w:cs="Arial"/>
          <w:b/>
          <w:highlight w:val="white"/>
          <w:u w:val="single"/>
        </w:rPr>
        <w:t>/2023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- LIVR</w:t>
      </w:r>
      <w:r>
        <w:rPr>
          <w:rFonts w:ascii="Arial" w:eastAsia="Arial" w:hAnsi="Arial" w:cs="Arial"/>
          <w:b/>
          <w:u w:val="single"/>
        </w:rPr>
        <w:t>OS</w:t>
      </w:r>
    </w:p>
    <w:p w14:paraId="7DC2B6CF" w14:textId="2AEB98E0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</w:t>
      </w:r>
      <w:r>
        <w:rPr>
          <w:rFonts w:ascii="Arial" w:eastAsia="Arial" w:hAnsi="Arial" w:cs="Arial"/>
          <w:b/>
          <w:color w:val="000000"/>
          <w:sz w:val="28"/>
          <w:szCs w:val="28"/>
        </w:rPr>
        <w:t>XO 5</w:t>
      </w:r>
    </w:p>
    <w:p w14:paraId="31EC0F9F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DECLARAÇÃO DE </w:t>
      </w:r>
      <w:r>
        <w:rPr>
          <w:rFonts w:ascii="Arial" w:eastAsia="Arial" w:hAnsi="Arial" w:cs="Arial"/>
          <w:b/>
          <w:sz w:val="28"/>
          <w:szCs w:val="28"/>
        </w:rPr>
        <w:t>INEXISTÊNCIA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PLÁGIO</w:t>
      </w:r>
    </w:p>
    <w:p w14:paraId="48201A4E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129E107C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Eu, _______________________________________________________, portadora/portador da Carteira de Identidade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___________________, inscrita/o no CPF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 xml:space="preserve">____________________, declaro   que a obra intitulada ____________________________________________________ </w:t>
      </w:r>
      <w:r>
        <w:rPr>
          <w:rFonts w:ascii="Arial" w:eastAsia="Arial" w:hAnsi="Arial" w:cs="Arial"/>
          <w:color w:val="000000"/>
        </w:rPr>
        <w:t>é inédita e não contém plágio (prática ilegal de apropriar-se da obra de terceiros sem autorização e sem a referência devida). Portanto, com exceção das citações diretas e indiretas claramente indicadas e referenciadas, DECLARO que a obra é original e de m</w:t>
      </w:r>
      <w:r>
        <w:rPr>
          <w:rFonts w:ascii="Arial" w:eastAsia="Arial" w:hAnsi="Arial" w:cs="Arial"/>
          <w:color w:val="000000"/>
        </w:rPr>
        <w:t>inha autoria.</w:t>
      </w:r>
    </w:p>
    <w:p w14:paraId="54EB18F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29DD93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DECLARO, ainda, estar consciente que a utilização de material de terceiros, incluindo uso de paráfrase sem a devida indicação das fontes, será considerado plágio, e estará sujeito às sanções administrativas e legais.</w:t>
      </w:r>
    </w:p>
    <w:p w14:paraId="13263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294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A64A5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47DA28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2CFCE42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Cidade, XX de XX de 202X.</w:t>
      </w:r>
    </w:p>
    <w:p w14:paraId="592897E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559A37D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E1A8F5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E1BA1D6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51C58A0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(Nome e Assinatura da/o autora/autor responsável pela obra)</w:t>
      </w:r>
    </w:p>
    <w:p w14:paraId="4B80A95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1ED9027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31BFF352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BE671B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FD16A4">
      <w:headerReference w:type="default" r:id="rId7"/>
      <w:footerReference w:type="default" r:id="rId8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BC2A" w14:textId="77777777" w:rsidR="00000000" w:rsidRDefault="00942364">
      <w:r>
        <w:separator/>
      </w:r>
    </w:p>
  </w:endnote>
  <w:endnote w:type="continuationSeparator" w:id="0">
    <w:p w14:paraId="030FC750" w14:textId="77777777" w:rsidR="00000000" w:rsidRDefault="0094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6126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EDITAL FLUXO CONTÍNUO               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5A11BA55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75262C50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547EE64F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</w:t>
    </w:r>
    <w:r>
      <w:rPr>
        <w:rFonts w:ascii="Times" w:eastAsia="Times" w:hAnsi="Times" w:cs="Times"/>
        <w:color w:val="000000"/>
        <w:sz w:val="16"/>
        <w:szCs w:val="16"/>
      </w:rPr>
      <w:t>: (53) 3026-6094 e-mail: editoraifsul@ifsul.edu.br</w:t>
    </w:r>
  </w:p>
  <w:p w14:paraId="2356383F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87E0" w14:textId="77777777" w:rsidR="00000000" w:rsidRDefault="00942364">
      <w:r>
        <w:separator/>
      </w:r>
    </w:p>
  </w:footnote>
  <w:footnote w:type="continuationSeparator" w:id="0">
    <w:p w14:paraId="5CFFDC02" w14:textId="77777777" w:rsidR="00000000" w:rsidRDefault="0094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DE75" w14:textId="77777777" w:rsidR="00FD16A4" w:rsidRDefault="00942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66BF343" wp14:editId="0660385F">
          <wp:extent cx="2343150" cy="790575"/>
          <wp:effectExtent l="0" t="0" r="0" b="0"/>
          <wp:docPr id="19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>
      <w:rPr>
        <w:noProof/>
        <w:color w:val="000000"/>
      </w:rPr>
      <w:drawing>
        <wp:inline distT="0" distB="0" distL="0" distR="0" wp14:anchorId="345F3E9F" wp14:editId="44F236BF">
          <wp:extent cx="714375" cy="800100"/>
          <wp:effectExtent l="0" t="0" r="0" b="0"/>
          <wp:docPr id="21" name="image1.png" descr="Logotipo,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Ícone&#10;&#10;Descrição gerada automaticamente"/>
                  <pic:cNvPicPr preferRelativeResize="0"/>
                </pic:nvPicPr>
                <pic:blipFill>
                  <a:blip r:embed="rId2"/>
                  <a:srcRect l="-3185" t="-2895" r="-3184" b="-2894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>
      <w:rPr>
        <w:noProof/>
        <w:color w:val="000000"/>
      </w:rPr>
      <w:drawing>
        <wp:inline distT="0" distB="0" distL="0" distR="0" wp14:anchorId="1B2B2730" wp14:editId="618B2232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01F876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A4"/>
    <w:rsid w:val="00942364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BAED"/>
  <w15:docId w15:val="{C7767607-EB31-4DD5-9336-9AA0D6F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E89"/>
  </w:style>
  <w:style w:type="paragraph" w:styleId="Rodap">
    <w:name w:val="footer"/>
    <w:basedOn w:val="Normal"/>
    <w:link w:val="Rodap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C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dRo+Om5S1oxUDMuk6obVUoVGA==">AMUW2mUFBx/3k9SM/pFhYoJBeHRGtV/kfJugw2JLBOne7B4TyQ1qQiTAbEdVRnipaAMNUyTGHM49kkmT9XbMWbMUig0jZET3R39+RKpJ50g8Sa4LJ+veZEo=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2</cp:revision>
  <dcterms:created xsi:type="dcterms:W3CDTF">2022-12-20T21:27:00Z</dcterms:created>
  <dcterms:modified xsi:type="dcterms:W3CDTF">2022-12-20T21:27:00Z</dcterms:modified>
</cp:coreProperties>
</file>