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030F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6890310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26890311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26890312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26890313" w14:textId="64FE8B18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EDITAL </w:t>
      </w:r>
      <w:r>
        <w:rPr>
          <w:rFonts w:ascii="Arial" w:eastAsia="Arial" w:hAnsi="Arial" w:cs="Arial"/>
          <w:b/>
          <w:u w:val="single"/>
        </w:rPr>
        <w:t xml:space="preserve">FLUXO CONTÍNUO </w:t>
      </w:r>
      <w:r>
        <w:rPr>
          <w:rFonts w:ascii="Arial" w:eastAsia="Arial" w:hAnsi="Arial" w:cs="Arial"/>
          <w:b/>
          <w:color w:val="000000"/>
          <w:u w:val="single"/>
        </w:rPr>
        <w:t>PROPESP</w:t>
      </w:r>
      <w:r>
        <w:rPr>
          <w:rFonts w:ascii="Arial" w:eastAsia="Arial" w:hAnsi="Arial" w:cs="Arial"/>
          <w:b/>
          <w:color w:val="000000"/>
          <w:highlight w:val="white"/>
          <w:u w:val="single"/>
        </w:rPr>
        <w:t xml:space="preserve"> 0</w:t>
      </w:r>
      <w:r w:rsidR="00B31080">
        <w:rPr>
          <w:rFonts w:ascii="Arial" w:eastAsia="Arial" w:hAnsi="Arial" w:cs="Arial"/>
          <w:b/>
          <w:color w:val="000000"/>
          <w:highlight w:val="white"/>
          <w:u w:val="single"/>
        </w:rPr>
        <w:t>4</w:t>
      </w:r>
      <w:r>
        <w:rPr>
          <w:rFonts w:ascii="Arial" w:eastAsia="Arial" w:hAnsi="Arial" w:cs="Arial"/>
          <w:b/>
          <w:highlight w:val="white"/>
          <w:u w:val="single"/>
        </w:rPr>
        <w:t>/2023</w:t>
      </w:r>
      <w:r>
        <w:rPr>
          <w:rFonts w:ascii="Arial" w:eastAsia="Arial" w:hAnsi="Arial" w:cs="Arial"/>
          <w:b/>
          <w:color w:val="000000"/>
          <w:u w:val="single"/>
        </w:rPr>
        <w:t xml:space="preserve"> - SUBMISSÃO DE OBRAS - </w:t>
      </w:r>
      <w:r w:rsidR="00B31080">
        <w:rPr>
          <w:rFonts w:ascii="Arial" w:eastAsia="Arial" w:hAnsi="Arial" w:cs="Arial"/>
          <w:b/>
          <w:color w:val="000000"/>
          <w:u w:val="single"/>
        </w:rPr>
        <w:t>FOLHETOS</w:t>
      </w:r>
    </w:p>
    <w:p w14:paraId="26890314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6890315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2</w:t>
      </w:r>
    </w:p>
    <w:p w14:paraId="26890316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DECLARAÇÃO DE CESSÃO DE DIREITOS AUTORAL PATRIMONIAL PARA USO DE DADOS ICONOGRÁFICOS</w:t>
      </w:r>
    </w:p>
    <w:p w14:paraId="26890317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both"/>
        <w:rPr>
          <w:rFonts w:ascii="Arial" w:eastAsia="Arial" w:hAnsi="Arial" w:cs="Arial"/>
          <w:b/>
          <w:color w:val="000000"/>
        </w:rPr>
      </w:pPr>
    </w:p>
    <w:p w14:paraId="26890318" w14:textId="6DBCA9CA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Eu, _______________________________________________________, inscrit</w:t>
      </w:r>
      <w:r>
        <w:rPr>
          <w:rFonts w:ascii="Arial" w:eastAsia="Arial" w:hAnsi="Arial" w:cs="Arial"/>
        </w:rPr>
        <w:t>a/o</w:t>
      </w:r>
      <w:r>
        <w:rPr>
          <w:rFonts w:ascii="Arial" w:eastAsia="Arial" w:hAnsi="Arial" w:cs="Arial"/>
          <w:color w:val="000000"/>
        </w:rPr>
        <w:t xml:space="preserve"> no CPF ___________________, RG ____________________, detentora/detentor dos direitos autorais patrimoniais de dados iconográficos, declaro que autorizo e cedo os direitos de uso das imagens, exclusivamente, na obra intitulada ________________________________________________________, de autoria/organizada por ____________________________________, a ser publicada pela Editora IFSul. Fico ainda ciente de que meu nome constará na página de créditos da obra publicada.</w:t>
      </w:r>
    </w:p>
    <w:p w14:paraId="26890319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89031A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89031B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89031C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89031D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</w:t>
      </w:r>
    </w:p>
    <w:p w14:paraId="2689031E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(Assinatura da/oa autora/autor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dos dados iconográficos)</w:t>
      </w:r>
    </w:p>
    <w:p w14:paraId="2689031F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6890320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6890321" w14:textId="77777777" w:rsidR="00464F08" w:rsidRDefault="00464F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6890322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Data: ____/_____/_____.</w:t>
      </w:r>
    </w:p>
    <w:p w14:paraId="26890323" w14:textId="77777777" w:rsidR="00464F08" w:rsidRDefault="009326D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                                                      </w:t>
      </w:r>
    </w:p>
    <w:sectPr w:rsidR="00464F08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032F" w14:textId="77777777" w:rsidR="004D5FC8" w:rsidRDefault="009326DA">
      <w:r>
        <w:separator/>
      </w:r>
    </w:p>
  </w:endnote>
  <w:endnote w:type="continuationSeparator" w:id="0">
    <w:p w14:paraId="26890331" w14:textId="77777777" w:rsidR="004D5FC8" w:rsidRDefault="0093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0325" w14:textId="3C18C508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FF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fldChar w:fldCharType="begin"/>
    </w:r>
    <w:r>
      <w:rPr>
        <w:rFonts w:ascii="Times" w:eastAsia="Times" w:hAnsi="Times" w:cs="Times"/>
        <w:color w:val="000000"/>
        <w:sz w:val="20"/>
        <w:szCs w:val="20"/>
      </w:rPr>
      <w:instrText>PAGE</w:instrText>
    </w:r>
    <w:r>
      <w:rPr>
        <w:rFonts w:ascii="Times" w:eastAsia="Times" w:hAnsi="Times" w:cs="Times"/>
        <w:color w:val="000000"/>
        <w:sz w:val="20"/>
        <w:szCs w:val="20"/>
      </w:rPr>
      <w:fldChar w:fldCharType="separate"/>
    </w:r>
    <w:r>
      <w:rPr>
        <w:rFonts w:ascii="Times" w:eastAsia="Times" w:hAnsi="Times" w:cs="Times"/>
        <w:noProof/>
        <w:color w:val="000000"/>
        <w:sz w:val="20"/>
        <w:szCs w:val="20"/>
      </w:rPr>
      <w:t>1</w:t>
    </w:r>
    <w:r>
      <w:rPr>
        <w:rFonts w:ascii="Times" w:eastAsia="Times" w:hAnsi="Times" w:cs="Times"/>
        <w:color w:val="000000"/>
        <w:sz w:val="20"/>
        <w:szCs w:val="20"/>
      </w:rPr>
      <w:fldChar w:fldCharType="end"/>
    </w:r>
  </w:p>
  <w:p w14:paraId="26890326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CESSÃO DE DIREITOS AUTORAIS PATRIMONIAIS ICONOGRÁFICOS             Pró-reitoria de Pesquisa, Inovação e Pós-graduação – PROPESP</w:t>
    </w:r>
  </w:p>
  <w:p w14:paraId="26890327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26890328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26890329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2689032A" w14:textId="77777777" w:rsidR="00464F08" w:rsidRDefault="00464F08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032B" w14:textId="77777777" w:rsidR="004D5FC8" w:rsidRDefault="009326DA">
      <w:r>
        <w:separator/>
      </w:r>
    </w:p>
  </w:footnote>
  <w:footnote w:type="continuationSeparator" w:id="0">
    <w:p w14:paraId="2689032D" w14:textId="77777777" w:rsidR="004D5FC8" w:rsidRDefault="00932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0324" w14:textId="77777777" w:rsidR="00464F08" w:rsidRDefault="009326DA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noProof/>
        <w:color w:val="000000"/>
      </w:rPr>
      <w:drawing>
        <wp:inline distT="0" distB="0" distL="0" distR="0" wp14:anchorId="2689032B" wp14:editId="2689032C">
          <wp:extent cx="2343150" cy="790575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</w:rPr>
      <w:t xml:space="preserve">         </w:t>
    </w:r>
    <w:r>
      <w:rPr>
        <w:rFonts w:ascii="Times" w:eastAsia="Times" w:hAnsi="Times" w:cs="Times"/>
        <w:noProof/>
        <w:color w:val="000000"/>
      </w:rPr>
      <w:drawing>
        <wp:inline distT="0" distB="0" distL="0" distR="0" wp14:anchorId="2689032D" wp14:editId="2689032E">
          <wp:extent cx="714375" cy="800100"/>
          <wp:effectExtent l="0" t="0" r="0" b="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3185" t="-2895" r="-3184" b="-2894"/>
                  <a:stretch>
                    <a:fillRect/>
                  </a:stretch>
                </pic:blipFill>
                <pic:spPr>
                  <a:xfrm>
                    <a:off x="0" y="0"/>
                    <a:ext cx="71437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  <w:color w:val="000000"/>
      </w:rPr>
      <w:t xml:space="preserve">                          </w:t>
    </w:r>
    <w:r>
      <w:rPr>
        <w:rFonts w:ascii="Times" w:eastAsia="Times" w:hAnsi="Times" w:cs="Times"/>
        <w:noProof/>
        <w:color w:val="000000"/>
      </w:rPr>
      <w:drawing>
        <wp:inline distT="0" distB="0" distL="0" distR="0" wp14:anchorId="2689032F" wp14:editId="26890330">
          <wp:extent cx="1085850" cy="666750"/>
          <wp:effectExtent l="0" t="0" r="0" b="0"/>
          <wp:docPr id="20" name="image3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DITORA - preto fundo branc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08"/>
    <w:rsid w:val="00464F08"/>
    <w:rsid w:val="004D5FC8"/>
    <w:rsid w:val="009326DA"/>
    <w:rsid w:val="00B3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030F"/>
  <w15:docId w15:val="{1DB22978-68DE-4BDD-A44B-93E3182B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903EA7"/>
    <w:rPr>
      <w:rFonts w:ascii="Times" w:eastAsia="Times" w:hAnsi="Times" w:cs="Times"/>
      <w:szCs w:val="20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U5cxCeUy0tyg8mQd+M7jT4k2/A==">AMUW2mUa8zD1UH4rQkHhJiYiX4sWopW9XSC/ENtI+k9OB5v7EwqhuAMrpp40lNt+346FM5KiMq7ng+MNvjBChwjN+jAqUjyMQVp/p+GRdLTToBKJYA3hIFDuONoOOfHhwN1EK1mrK9yI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Rosani Silva Fiori</dc:creator>
  <cp:lastModifiedBy>Carla Rosani Fiori</cp:lastModifiedBy>
  <cp:revision>3</cp:revision>
  <dcterms:created xsi:type="dcterms:W3CDTF">2021-11-27T00:28:00Z</dcterms:created>
  <dcterms:modified xsi:type="dcterms:W3CDTF">2022-12-20T21:46:00Z</dcterms:modified>
</cp:coreProperties>
</file>