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6B4F8" w14:textId="77777777" w:rsidR="005C6668" w:rsidRDefault="005C6668" w:rsidP="001C2FA0">
      <w:pPr>
        <w:pStyle w:val="Ttulo1"/>
        <w:spacing w:before="138"/>
        <w:ind w:left="2666" w:right="2693"/>
        <w:jc w:val="center"/>
      </w:pPr>
    </w:p>
    <w:bookmarkStart w:id="0" w:name="_GoBack"/>
    <w:bookmarkEnd w:id="0"/>
    <w:p w14:paraId="04278A8C" w14:textId="38B3C699" w:rsidR="009201B8" w:rsidRDefault="00CE2DB9" w:rsidP="001C2FA0">
      <w:pPr>
        <w:pStyle w:val="Ttulo1"/>
        <w:spacing w:before="138"/>
        <w:ind w:left="2666" w:right="2693"/>
        <w:jc w:val="center"/>
      </w:pPr>
      <w:r w:rsidRPr="001C2FA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348BD0D5" wp14:editId="43EDEB76">
                <wp:simplePos x="0" y="0"/>
                <wp:positionH relativeFrom="page">
                  <wp:posOffset>3473450</wp:posOffset>
                </wp:positionH>
                <wp:positionV relativeFrom="page">
                  <wp:posOffset>1955165</wp:posOffset>
                </wp:positionV>
                <wp:extent cx="688340" cy="1651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047E6" w14:textId="58D59194" w:rsidR="00CE2DB9" w:rsidRDefault="00CE2DB9" w:rsidP="00CE2DB9">
                            <w:pPr>
                              <w:spacing w:line="244" w:lineRule="exact"/>
                              <w:ind w:lef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I</w:t>
                            </w:r>
                            <w:r w:rsidR="001C2FA0">
                              <w:rPr>
                                <w:b/>
                                <w:spacing w:val="-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BD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5pt;margin-top:153.95pt;width:54.2pt;height:13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" filled="f" stroked="f">
                <v:textbox inset="0,0,0,0">
                  <w:txbxContent>
                    <w:p w14:paraId="27B047E6" w14:textId="58D59194" w:rsidR="00CE2DB9" w:rsidRDefault="00CE2DB9" w:rsidP="00CE2DB9">
                      <w:pPr>
                        <w:spacing w:line="244" w:lineRule="exact"/>
                        <w:ind w:left="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ANEXO</w:t>
                      </w:r>
                      <w:r>
                        <w:rPr>
                          <w:b/>
                          <w:spacing w:val="-6"/>
                        </w:rPr>
                        <w:t xml:space="preserve"> I</w:t>
                      </w:r>
                      <w:r w:rsidR="001C2FA0">
                        <w:rPr>
                          <w:b/>
                          <w:spacing w:val="-6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31F3">
        <w:t>MODELO</w:t>
      </w:r>
      <w:r w:rsidR="008D31F3">
        <w:rPr>
          <w:spacing w:val="-12"/>
        </w:rPr>
        <w:t xml:space="preserve"> </w:t>
      </w:r>
      <w:r w:rsidR="008D31F3">
        <w:t>DE</w:t>
      </w:r>
      <w:r w:rsidR="008D31F3">
        <w:rPr>
          <w:spacing w:val="-12"/>
        </w:rPr>
        <w:t xml:space="preserve"> </w:t>
      </w:r>
      <w:r w:rsidR="008D31F3">
        <w:t>FORMULÁRIO</w:t>
      </w:r>
      <w:r w:rsidR="008D31F3">
        <w:rPr>
          <w:spacing w:val="-12"/>
        </w:rPr>
        <w:t xml:space="preserve"> </w:t>
      </w:r>
      <w:r w:rsidR="008D31F3">
        <w:t>DE</w:t>
      </w:r>
      <w:r w:rsidR="008D31F3">
        <w:rPr>
          <w:spacing w:val="-12"/>
        </w:rPr>
        <w:t xml:space="preserve"> </w:t>
      </w:r>
      <w:r w:rsidR="008D31F3">
        <w:t>RECURSO</w:t>
      </w:r>
      <w:r w:rsidR="008D31F3">
        <w:rPr>
          <w:spacing w:val="-12"/>
        </w:rPr>
        <w:t xml:space="preserve"> </w:t>
      </w:r>
      <w:r w:rsidR="008D31F3">
        <w:t>CONTRA</w:t>
      </w:r>
      <w:r w:rsidR="008D31F3">
        <w:rPr>
          <w:spacing w:val="-12"/>
        </w:rPr>
        <w:t xml:space="preserve"> </w:t>
      </w:r>
      <w:r w:rsidR="008D31F3">
        <w:t>RESULTADOS</w:t>
      </w:r>
      <w:r w:rsidR="008D31F3">
        <w:rPr>
          <w:spacing w:val="-12"/>
        </w:rPr>
        <w:t xml:space="preserve"> </w:t>
      </w:r>
      <w:r w:rsidR="008D31F3">
        <w:t>DO</w:t>
      </w:r>
      <w:r w:rsidR="008D31F3">
        <w:rPr>
          <w:spacing w:val="-12"/>
        </w:rPr>
        <w:t xml:space="preserve"> </w:t>
      </w:r>
      <w:r w:rsidR="008D31F3">
        <w:t>EDITAL</w:t>
      </w:r>
    </w:p>
    <w:p w14:paraId="7BFACF6F" w14:textId="77777777" w:rsidR="009201B8" w:rsidRDefault="009201B8">
      <w:pPr>
        <w:pStyle w:val="Corpodetexto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6420"/>
      </w:tblGrid>
      <w:tr w:rsidR="009201B8" w14:paraId="4C6EA7DC" w14:textId="77777777">
        <w:trPr>
          <w:trHeight w:val="449"/>
        </w:trPr>
        <w:tc>
          <w:tcPr>
            <w:tcW w:w="9720" w:type="dxa"/>
            <w:gridSpan w:val="2"/>
            <w:shd w:val="clear" w:color="auto" w:fill="D9D9D9"/>
          </w:tcPr>
          <w:p w14:paraId="5FF4C677" w14:textId="77777777" w:rsidR="009201B8" w:rsidRDefault="008D31F3">
            <w:pPr>
              <w:pStyle w:val="TableParagraph"/>
              <w:spacing w:before="101"/>
              <w:ind w:left="1753" w:right="17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Responsável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</w:p>
        </w:tc>
      </w:tr>
      <w:tr w:rsidR="009201B8" w14:paraId="67CF7A26" w14:textId="77777777">
        <w:trPr>
          <w:trHeight w:val="450"/>
        </w:trPr>
        <w:tc>
          <w:tcPr>
            <w:tcW w:w="3300" w:type="dxa"/>
            <w:shd w:val="clear" w:color="auto" w:fill="D9D9D9"/>
          </w:tcPr>
          <w:p w14:paraId="4C2A7A96" w14:textId="77777777" w:rsidR="009201B8" w:rsidRDefault="008D31F3">
            <w:pPr>
              <w:pStyle w:val="TableParagraph"/>
              <w:spacing w:before="10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6420" w:type="dxa"/>
          </w:tcPr>
          <w:p w14:paraId="14ADBA44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3045153F" w14:textId="77777777">
        <w:trPr>
          <w:trHeight w:val="450"/>
        </w:trPr>
        <w:tc>
          <w:tcPr>
            <w:tcW w:w="3300" w:type="dxa"/>
            <w:shd w:val="clear" w:color="auto" w:fill="D9D9D9"/>
          </w:tcPr>
          <w:p w14:paraId="1D8DED88" w14:textId="77777777" w:rsidR="009201B8" w:rsidRDefault="008D31F3">
            <w:pPr>
              <w:pStyle w:val="TableParagraph"/>
              <w:spacing w:before="10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Celular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DDD)</w:t>
            </w:r>
          </w:p>
        </w:tc>
        <w:tc>
          <w:tcPr>
            <w:tcW w:w="6420" w:type="dxa"/>
          </w:tcPr>
          <w:p w14:paraId="68DE3932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684CBAEC" w14:textId="77777777">
        <w:trPr>
          <w:trHeight w:val="450"/>
        </w:trPr>
        <w:tc>
          <w:tcPr>
            <w:tcW w:w="3300" w:type="dxa"/>
            <w:shd w:val="clear" w:color="auto" w:fill="D9D9D9"/>
          </w:tcPr>
          <w:p w14:paraId="654CE2CF" w14:textId="77777777" w:rsidR="009201B8" w:rsidRDefault="008D31F3">
            <w:pPr>
              <w:pStyle w:val="TableParagraph"/>
              <w:spacing w:before="10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420" w:type="dxa"/>
          </w:tcPr>
          <w:p w14:paraId="51A5FFA2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6D91AE55" w14:textId="77777777">
        <w:trPr>
          <w:trHeight w:val="450"/>
        </w:trPr>
        <w:tc>
          <w:tcPr>
            <w:tcW w:w="3300" w:type="dxa"/>
            <w:shd w:val="clear" w:color="auto" w:fill="D9D9D9"/>
          </w:tcPr>
          <w:p w14:paraId="62ABDE1A" w14:textId="77777777" w:rsidR="009201B8" w:rsidRDefault="008D31F3">
            <w:pPr>
              <w:pStyle w:val="TableParagraph"/>
              <w:spacing w:before="10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origem</w:t>
            </w:r>
          </w:p>
        </w:tc>
        <w:tc>
          <w:tcPr>
            <w:tcW w:w="6420" w:type="dxa"/>
          </w:tcPr>
          <w:p w14:paraId="76747AA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1F146C39" w14:textId="77777777">
        <w:trPr>
          <w:trHeight w:val="450"/>
        </w:trPr>
        <w:tc>
          <w:tcPr>
            <w:tcW w:w="3300" w:type="dxa"/>
            <w:shd w:val="clear" w:color="auto" w:fill="D9D9D9"/>
          </w:tcPr>
          <w:p w14:paraId="08D9DB1C" w14:textId="77777777" w:rsidR="009201B8" w:rsidRDefault="008D31F3">
            <w:pPr>
              <w:pStyle w:val="TableParagraph"/>
              <w:spacing w:before="10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submeteu</w:t>
            </w:r>
          </w:p>
        </w:tc>
        <w:tc>
          <w:tcPr>
            <w:tcW w:w="6420" w:type="dxa"/>
          </w:tcPr>
          <w:p w14:paraId="28B767C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12FBE6C8" w14:textId="77777777">
        <w:trPr>
          <w:trHeight w:val="669"/>
        </w:trPr>
        <w:tc>
          <w:tcPr>
            <w:tcW w:w="3300" w:type="dxa"/>
            <w:shd w:val="clear" w:color="auto" w:fill="D9D9D9"/>
          </w:tcPr>
          <w:p w14:paraId="6D888C03" w14:textId="77777777" w:rsidR="009201B8" w:rsidRDefault="008D31F3">
            <w:pPr>
              <w:pStyle w:val="TableParagraph"/>
              <w:spacing w:before="10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Ordem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</w:t>
            </w:r>
          </w:p>
          <w:p w14:paraId="2A704FF8" w14:textId="77777777" w:rsidR="009201B8" w:rsidRDefault="008D31F3">
            <w:pPr>
              <w:pStyle w:val="TableParagraph"/>
              <w:ind w:left="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seleção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interna)</w:t>
            </w:r>
          </w:p>
        </w:tc>
        <w:tc>
          <w:tcPr>
            <w:tcW w:w="6420" w:type="dxa"/>
          </w:tcPr>
          <w:p w14:paraId="31B8A0C1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4873CA40" w14:textId="77777777">
        <w:trPr>
          <w:trHeight w:val="450"/>
        </w:trPr>
        <w:tc>
          <w:tcPr>
            <w:tcW w:w="9720" w:type="dxa"/>
            <w:gridSpan w:val="2"/>
            <w:shd w:val="clear" w:color="auto" w:fill="D9D9D9"/>
          </w:tcPr>
          <w:p w14:paraId="64D131E3" w14:textId="77777777" w:rsidR="009201B8" w:rsidRDefault="008D31F3">
            <w:pPr>
              <w:pStyle w:val="TableParagraph"/>
              <w:spacing w:before="114"/>
              <w:ind w:left="1753" w:right="17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Recurso</w:t>
            </w:r>
          </w:p>
        </w:tc>
      </w:tr>
      <w:tr w:rsidR="009201B8" w14:paraId="3A944632" w14:textId="77777777">
        <w:trPr>
          <w:trHeight w:val="3129"/>
        </w:trPr>
        <w:tc>
          <w:tcPr>
            <w:tcW w:w="9720" w:type="dxa"/>
            <w:gridSpan w:val="2"/>
          </w:tcPr>
          <w:p w14:paraId="1D22CB99" w14:textId="77777777" w:rsidR="009201B8" w:rsidRDefault="008D31F3">
            <w:pPr>
              <w:pStyle w:val="TableParagraph"/>
              <w:spacing w:before="114"/>
              <w:ind w:left="89" w:right="11"/>
              <w:rPr>
                <w:sz w:val="20"/>
              </w:rPr>
            </w:pPr>
            <w:r>
              <w:rPr>
                <w:sz w:val="20"/>
              </w:rPr>
              <w:t>Considerando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desclassificado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inconsistência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apresento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corretamente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documentos:</w:t>
            </w:r>
          </w:p>
          <w:p w14:paraId="5AE977F5" w14:textId="77777777" w:rsidR="009201B8" w:rsidRDefault="009201B8">
            <w:pPr>
              <w:pStyle w:val="TableParagraph"/>
              <w:rPr>
                <w:b/>
                <w:sz w:val="20"/>
              </w:rPr>
            </w:pPr>
          </w:p>
          <w:p w14:paraId="49ABE7DE" w14:textId="77777777" w:rsidR="009201B8" w:rsidRDefault="008D31F3">
            <w:pPr>
              <w:pStyle w:val="TableParagraph"/>
              <w:ind w:left="89" w:right="598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Planilha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Planilha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bolsistas</w:t>
            </w:r>
          </w:p>
          <w:p w14:paraId="62EAFEC5" w14:textId="77777777" w:rsidR="009201B8" w:rsidRDefault="008D31F3">
            <w:pPr>
              <w:pStyle w:val="TableParagraph"/>
              <w:ind w:left="89" w:right="570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 Ateste de adequação dos empreendimentos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regularidade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</w:p>
          <w:p w14:paraId="6C3CC493" w14:textId="77777777" w:rsidR="009201B8" w:rsidRDefault="008D31F3">
            <w:pPr>
              <w:pStyle w:val="TableParagraph"/>
              <w:ind w:left="89" w:right="376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 Autorização do responsável legal de estudantes menores de 18 anos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</w:p>
          <w:p w14:paraId="724E22A7" w14:textId="77777777" w:rsidR="009201B8" w:rsidRDefault="008D31F3">
            <w:pPr>
              <w:pStyle w:val="TableParagraph"/>
              <w:ind w:left="89" w:right="648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</w:p>
        </w:tc>
      </w:tr>
    </w:tbl>
    <w:p w14:paraId="6555CACC" w14:textId="77777777" w:rsidR="009201B8" w:rsidRDefault="009201B8">
      <w:pPr>
        <w:pStyle w:val="Corpodetexto"/>
        <w:ind w:left="0"/>
        <w:rPr>
          <w:b/>
        </w:rPr>
      </w:pPr>
    </w:p>
    <w:p w14:paraId="2751DDC3" w14:textId="77777777" w:rsidR="009201B8" w:rsidRDefault="008D31F3">
      <w:pPr>
        <w:pStyle w:val="Corpodetexto"/>
        <w:spacing w:before="144"/>
        <w:ind w:left="2621" w:right="2693"/>
        <w:jc w:val="center"/>
      </w:pPr>
      <w:r>
        <w:rPr>
          <w:spacing w:val="-1"/>
        </w:rPr>
        <w:t>Local/UF,</w:t>
      </w:r>
      <w:r>
        <w:rPr>
          <w:spacing w:val="-11"/>
        </w:rPr>
        <w:t xml:space="preserve"> </w:t>
      </w:r>
      <w:r>
        <w:rPr>
          <w:spacing w:val="-1"/>
        </w:rPr>
        <w:t>data.</w:t>
      </w:r>
    </w:p>
    <w:p w14:paraId="0AB539AA" w14:textId="77777777" w:rsidR="009201B8" w:rsidRDefault="009201B8">
      <w:pPr>
        <w:pStyle w:val="Corpodetexto"/>
        <w:ind w:left="0"/>
      </w:pPr>
    </w:p>
    <w:p w14:paraId="6571EE98" w14:textId="77777777" w:rsidR="009201B8" w:rsidRDefault="009201B8">
      <w:pPr>
        <w:pStyle w:val="Corpodetexto"/>
        <w:ind w:left="0"/>
      </w:pPr>
    </w:p>
    <w:p w14:paraId="5EDB3421" w14:textId="77777777" w:rsidR="009201B8" w:rsidRDefault="008D31F3">
      <w:pPr>
        <w:ind w:left="2621" w:right="2693"/>
        <w:jc w:val="center"/>
        <w:rPr>
          <w:i/>
        </w:rPr>
      </w:pPr>
      <w:r>
        <w:rPr>
          <w:i/>
        </w:rPr>
        <w:t>(Nome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assinatura</w:t>
      </w:r>
      <w:r>
        <w:rPr>
          <w:i/>
          <w:spacing w:val="-6"/>
        </w:rPr>
        <w:t xml:space="preserve"> </w:t>
      </w:r>
      <w:r>
        <w:rPr>
          <w:i/>
        </w:rPr>
        <w:t>do/a</w:t>
      </w:r>
      <w:r>
        <w:rPr>
          <w:i/>
          <w:spacing w:val="-7"/>
        </w:rPr>
        <w:t xml:space="preserve"> </w:t>
      </w:r>
      <w:r>
        <w:rPr>
          <w:i/>
        </w:rPr>
        <w:t>coordenador/a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projeto)</w:t>
      </w:r>
    </w:p>
    <w:p w14:paraId="4171ABDE" w14:textId="1D85FFD1" w:rsidR="009201B8" w:rsidRDefault="009201B8" w:rsidP="005C6668">
      <w:pPr>
        <w:pStyle w:val="Ttulo1"/>
        <w:spacing w:before="138"/>
        <w:ind w:left="0" w:right="215"/>
        <w:rPr>
          <w:i/>
        </w:rPr>
      </w:pPr>
    </w:p>
    <w:sectPr w:rsidR="009201B8">
      <w:headerReference w:type="default" r:id="rId7"/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8B706" w14:textId="77777777" w:rsidR="005F4DD1" w:rsidRDefault="005F4DD1">
      <w:r>
        <w:separator/>
      </w:r>
    </w:p>
  </w:endnote>
  <w:endnote w:type="continuationSeparator" w:id="0">
    <w:p w14:paraId="6E5F40CD" w14:textId="77777777" w:rsidR="005F4DD1" w:rsidRDefault="005F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B55BB" w14:textId="77777777" w:rsidR="005F4DD1" w:rsidRDefault="005F4DD1">
      <w:r>
        <w:separator/>
      </w:r>
    </w:p>
  </w:footnote>
  <w:footnote w:type="continuationSeparator" w:id="0">
    <w:p w14:paraId="7CE20BC4" w14:textId="77777777" w:rsidR="005F4DD1" w:rsidRDefault="005F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258FA" w14:textId="35E5D8D1" w:rsidR="009201B8" w:rsidRDefault="008D31F3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545920" behindDoc="1" locked="0" layoutInCell="1" allowOverlap="1" wp14:anchorId="0B230DD5" wp14:editId="5AD65335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6432" behindDoc="1" locked="0" layoutInCell="1" allowOverlap="1" wp14:anchorId="6B43063F" wp14:editId="61AC9BE7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E751B" w14:textId="77777777" w:rsidR="009201B8" w:rsidRDefault="008D31F3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656F483A" w14:textId="77777777" w:rsidR="009201B8" w:rsidRDefault="008D31F3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7932B47B" w14:textId="77777777" w:rsidR="009201B8" w:rsidRDefault="008D31F3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306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8.15pt;margin-top:90.3pt;width:439pt;height:50.65pt;z-index:-16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" filled="f" stroked="f">
              <v:textbox inset="0,0,0,0">
                <w:txbxContent>
                  <w:p w14:paraId="22CE751B" w14:textId="77777777" w:rsidR="009201B8" w:rsidRDefault="008D31F3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656F483A" w14:textId="77777777" w:rsidR="009201B8" w:rsidRDefault="008D31F3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7932B47B" w14:textId="77777777" w:rsidR="009201B8" w:rsidRDefault="008D31F3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D2321"/>
    <w:multiLevelType w:val="hybridMultilevel"/>
    <w:tmpl w:val="B9A44148"/>
    <w:lvl w:ilvl="0" w:tplc="E252EC4A">
      <w:start w:val="10"/>
      <w:numFmt w:val="upperRoman"/>
      <w:lvlText w:val="%1"/>
      <w:lvlJc w:val="left"/>
      <w:pPr>
        <w:ind w:left="160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5DAF806">
      <w:numFmt w:val="bullet"/>
      <w:lvlText w:val="•"/>
      <w:lvlJc w:val="left"/>
      <w:pPr>
        <w:ind w:left="1158" w:hanging="224"/>
      </w:pPr>
      <w:rPr>
        <w:rFonts w:hint="default"/>
        <w:lang w:val="pt-PT" w:eastAsia="en-US" w:bidi="ar-SA"/>
      </w:rPr>
    </w:lvl>
    <w:lvl w:ilvl="2" w:tplc="A11670A4">
      <w:numFmt w:val="bullet"/>
      <w:lvlText w:val="•"/>
      <w:lvlJc w:val="left"/>
      <w:pPr>
        <w:ind w:left="2156" w:hanging="224"/>
      </w:pPr>
      <w:rPr>
        <w:rFonts w:hint="default"/>
        <w:lang w:val="pt-PT" w:eastAsia="en-US" w:bidi="ar-SA"/>
      </w:rPr>
    </w:lvl>
    <w:lvl w:ilvl="3" w:tplc="D95C6206">
      <w:numFmt w:val="bullet"/>
      <w:lvlText w:val="•"/>
      <w:lvlJc w:val="left"/>
      <w:pPr>
        <w:ind w:left="3154" w:hanging="224"/>
      </w:pPr>
      <w:rPr>
        <w:rFonts w:hint="default"/>
        <w:lang w:val="pt-PT" w:eastAsia="en-US" w:bidi="ar-SA"/>
      </w:rPr>
    </w:lvl>
    <w:lvl w:ilvl="4" w:tplc="F2E28630">
      <w:numFmt w:val="bullet"/>
      <w:lvlText w:val="•"/>
      <w:lvlJc w:val="left"/>
      <w:pPr>
        <w:ind w:left="4152" w:hanging="224"/>
      </w:pPr>
      <w:rPr>
        <w:rFonts w:hint="default"/>
        <w:lang w:val="pt-PT" w:eastAsia="en-US" w:bidi="ar-SA"/>
      </w:rPr>
    </w:lvl>
    <w:lvl w:ilvl="5" w:tplc="760E5E74">
      <w:numFmt w:val="bullet"/>
      <w:lvlText w:val="•"/>
      <w:lvlJc w:val="left"/>
      <w:pPr>
        <w:ind w:left="5150" w:hanging="224"/>
      </w:pPr>
      <w:rPr>
        <w:rFonts w:hint="default"/>
        <w:lang w:val="pt-PT" w:eastAsia="en-US" w:bidi="ar-SA"/>
      </w:rPr>
    </w:lvl>
    <w:lvl w:ilvl="6" w:tplc="E914326A">
      <w:numFmt w:val="bullet"/>
      <w:lvlText w:val="•"/>
      <w:lvlJc w:val="left"/>
      <w:pPr>
        <w:ind w:left="6148" w:hanging="224"/>
      </w:pPr>
      <w:rPr>
        <w:rFonts w:hint="default"/>
        <w:lang w:val="pt-PT" w:eastAsia="en-US" w:bidi="ar-SA"/>
      </w:rPr>
    </w:lvl>
    <w:lvl w:ilvl="7" w:tplc="7C229230">
      <w:numFmt w:val="bullet"/>
      <w:lvlText w:val="•"/>
      <w:lvlJc w:val="left"/>
      <w:pPr>
        <w:ind w:left="7146" w:hanging="224"/>
      </w:pPr>
      <w:rPr>
        <w:rFonts w:hint="default"/>
        <w:lang w:val="pt-PT" w:eastAsia="en-US" w:bidi="ar-SA"/>
      </w:rPr>
    </w:lvl>
    <w:lvl w:ilvl="8" w:tplc="D98677DA">
      <w:numFmt w:val="bullet"/>
      <w:lvlText w:val="•"/>
      <w:lvlJc w:val="left"/>
      <w:pPr>
        <w:ind w:left="8144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1C5F1538"/>
    <w:multiLevelType w:val="multilevel"/>
    <w:tmpl w:val="460EFC8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2" w15:restartNumberingAfterBreak="0">
    <w:nsid w:val="25101343"/>
    <w:multiLevelType w:val="hybridMultilevel"/>
    <w:tmpl w:val="55DAFA38"/>
    <w:lvl w:ilvl="0" w:tplc="E90E71A0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04AAAA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2D2E9DF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5A06FC4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8FD0C78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51D6055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49C44376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8914547C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C49870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3" w15:restartNumberingAfterBreak="0">
    <w:nsid w:val="2729013A"/>
    <w:multiLevelType w:val="hybridMultilevel"/>
    <w:tmpl w:val="67046FBC"/>
    <w:lvl w:ilvl="0" w:tplc="EE8AEBC6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C0D9C8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6D4671BE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112C10DE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C48F56C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44A2BC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8B64133C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67886E2E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4C78FBF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4" w15:restartNumberingAfterBreak="0">
    <w:nsid w:val="275C3539"/>
    <w:multiLevelType w:val="hybridMultilevel"/>
    <w:tmpl w:val="F4F6140C"/>
    <w:lvl w:ilvl="0" w:tplc="4E82383E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E00FDC6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1A5E0206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4C8A728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53D699A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F4C25430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11B6BAD8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99E20CCE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B862172E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2D43195B"/>
    <w:multiLevelType w:val="hybridMultilevel"/>
    <w:tmpl w:val="F1A04CBE"/>
    <w:lvl w:ilvl="0" w:tplc="A760A42C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3A8FF3E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4FE4D3A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0206EA2C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5A607A60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DFEC51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9D4E3282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200E3400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48D235E8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6" w15:restartNumberingAfterBreak="0">
    <w:nsid w:val="300E437B"/>
    <w:multiLevelType w:val="hybridMultilevel"/>
    <w:tmpl w:val="ECAC48C6"/>
    <w:lvl w:ilvl="0" w:tplc="260CEE3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BBA7BE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C65C40D0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C0286EA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13CA7CC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40D23C7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02025C4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4438846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AF6295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7" w15:restartNumberingAfterBreak="0">
    <w:nsid w:val="31455B27"/>
    <w:multiLevelType w:val="multilevel"/>
    <w:tmpl w:val="68A8725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3EA5400"/>
    <w:multiLevelType w:val="hybridMultilevel"/>
    <w:tmpl w:val="B5A275FC"/>
    <w:lvl w:ilvl="0" w:tplc="BDB2E34E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B5CAAD7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4284594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A46657A0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0428CBD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F927EC0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69CE45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4044D442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81EA4C7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9" w15:restartNumberingAfterBreak="0">
    <w:nsid w:val="36686913"/>
    <w:multiLevelType w:val="hybridMultilevel"/>
    <w:tmpl w:val="A0AA43AE"/>
    <w:lvl w:ilvl="0" w:tplc="B8FE95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DACD44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04A8F33E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10DE6DF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1C0C7E64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33DCD13C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A3D4ACBC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2CF4F0B4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D8023DAC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10" w15:restartNumberingAfterBreak="0">
    <w:nsid w:val="37725E69"/>
    <w:multiLevelType w:val="multilevel"/>
    <w:tmpl w:val="8B0CF16A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1" w15:restartNumberingAfterBreak="0">
    <w:nsid w:val="3ADD5DB6"/>
    <w:multiLevelType w:val="multilevel"/>
    <w:tmpl w:val="F048B060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abstractNum w:abstractNumId="12" w15:restartNumberingAfterBreak="0">
    <w:nsid w:val="3C2D5393"/>
    <w:multiLevelType w:val="hybridMultilevel"/>
    <w:tmpl w:val="ED8816D0"/>
    <w:lvl w:ilvl="0" w:tplc="6A76B0B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29068A4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F902873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CE90F79A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6A96737C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E9C4C272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2FFA0E78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57A02904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D6F628EE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CE25B2A"/>
    <w:multiLevelType w:val="multilevel"/>
    <w:tmpl w:val="FF4EF14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3FB839AC"/>
    <w:multiLevelType w:val="hybridMultilevel"/>
    <w:tmpl w:val="8D92C546"/>
    <w:lvl w:ilvl="0" w:tplc="8668B5F6">
      <w:start w:val="8"/>
      <w:numFmt w:val="upperRoman"/>
      <w:lvlText w:val="%1"/>
      <w:lvlJc w:val="left"/>
      <w:pPr>
        <w:ind w:left="500" w:hanging="3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15EA66C">
      <w:numFmt w:val="bullet"/>
      <w:lvlText w:val="•"/>
      <w:lvlJc w:val="left"/>
      <w:pPr>
        <w:ind w:left="1464" w:hanging="341"/>
      </w:pPr>
      <w:rPr>
        <w:rFonts w:hint="default"/>
        <w:lang w:val="pt-PT" w:eastAsia="en-US" w:bidi="ar-SA"/>
      </w:rPr>
    </w:lvl>
    <w:lvl w:ilvl="2" w:tplc="19FE894C">
      <w:numFmt w:val="bullet"/>
      <w:lvlText w:val="•"/>
      <w:lvlJc w:val="left"/>
      <w:pPr>
        <w:ind w:left="2428" w:hanging="341"/>
      </w:pPr>
      <w:rPr>
        <w:rFonts w:hint="default"/>
        <w:lang w:val="pt-PT" w:eastAsia="en-US" w:bidi="ar-SA"/>
      </w:rPr>
    </w:lvl>
    <w:lvl w:ilvl="3" w:tplc="8EC22234">
      <w:numFmt w:val="bullet"/>
      <w:lvlText w:val="•"/>
      <w:lvlJc w:val="left"/>
      <w:pPr>
        <w:ind w:left="3392" w:hanging="341"/>
      </w:pPr>
      <w:rPr>
        <w:rFonts w:hint="default"/>
        <w:lang w:val="pt-PT" w:eastAsia="en-US" w:bidi="ar-SA"/>
      </w:rPr>
    </w:lvl>
    <w:lvl w:ilvl="4" w:tplc="88AA5A98">
      <w:numFmt w:val="bullet"/>
      <w:lvlText w:val="•"/>
      <w:lvlJc w:val="left"/>
      <w:pPr>
        <w:ind w:left="4356" w:hanging="341"/>
      </w:pPr>
      <w:rPr>
        <w:rFonts w:hint="default"/>
        <w:lang w:val="pt-PT" w:eastAsia="en-US" w:bidi="ar-SA"/>
      </w:rPr>
    </w:lvl>
    <w:lvl w:ilvl="5" w:tplc="014055E8">
      <w:numFmt w:val="bullet"/>
      <w:lvlText w:val="•"/>
      <w:lvlJc w:val="left"/>
      <w:pPr>
        <w:ind w:left="5320" w:hanging="341"/>
      </w:pPr>
      <w:rPr>
        <w:rFonts w:hint="default"/>
        <w:lang w:val="pt-PT" w:eastAsia="en-US" w:bidi="ar-SA"/>
      </w:rPr>
    </w:lvl>
    <w:lvl w:ilvl="6" w:tplc="27BA64D8">
      <w:numFmt w:val="bullet"/>
      <w:lvlText w:val="•"/>
      <w:lvlJc w:val="left"/>
      <w:pPr>
        <w:ind w:left="6284" w:hanging="341"/>
      </w:pPr>
      <w:rPr>
        <w:rFonts w:hint="default"/>
        <w:lang w:val="pt-PT" w:eastAsia="en-US" w:bidi="ar-SA"/>
      </w:rPr>
    </w:lvl>
    <w:lvl w:ilvl="7" w:tplc="389296D4">
      <w:numFmt w:val="bullet"/>
      <w:lvlText w:val="•"/>
      <w:lvlJc w:val="left"/>
      <w:pPr>
        <w:ind w:left="7248" w:hanging="341"/>
      </w:pPr>
      <w:rPr>
        <w:rFonts w:hint="default"/>
        <w:lang w:val="pt-PT" w:eastAsia="en-US" w:bidi="ar-SA"/>
      </w:rPr>
    </w:lvl>
    <w:lvl w:ilvl="8" w:tplc="C32E4E1A">
      <w:numFmt w:val="bullet"/>
      <w:lvlText w:val="•"/>
      <w:lvlJc w:val="left"/>
      <w:pPr>
        <w:ind w:left="8212" w:hanging="341"/>
      </w:pPr>
      <w:rPr>
        <w:rFonts w:hint="default"/>
        <w:lang w:val="pt-PT" w:eastAsia="en-US" w:bidi="ar-SA"/>
      </w:rPr>
    </w:lvl>
  </w:abstractNum>
  <w:abstractNum w:abstractNumId="15" w15:restartNumberingAfterBreak="0">
    <w:nsid w:val="422A0A5B"/>
    <w:multiLevelType w:val="hybridMultilevel"/>
    <w:tmpl w:val="0F86D7E0"/>
    <w:lvl w:ilvl="0" w:tplc="64B02260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0EE122C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A45A9968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D492999A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46F22868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A2B6B136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DF9E3E60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4224AE3E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1DBC3262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6" w15:restartNumberingAfterBreak="0">
    <w:nsid w:val="452E3DC4"/>
    <w:multiLevelType w:val="hybridMultilevel"/>
    <w:tmpl w:val="7B46C12C"/>
    <w:lvl w:ilvl="0" w:tplc="704C7C42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B78793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B0AE755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8D5EEACE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83A496B6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BEA9D9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4B021F5E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D03E9B62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AC7A5B8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17" w15:restartNumberingAfterBreak="0">
    <w:nsid w:val="49352ED7"/>
    <w:multiLevelType w:val="hybridMultilevel"/>
    <w:tmpl w:val="6BB2F97E"/>
    <w:lvl w:ilvl="0" w:tplc="12E2AD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C9A362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DA965BA4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21AE7824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5CBC00A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E9667C4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028BA4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AC12E33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7DCA2F3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18" w15:restartNumberingAfterBreak="0">
    <w:nsid w:val="507E39CE"/>
    <w:multiLevelType w:val="multilevel"/>
    <w:tmpl w:val="017416B0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6681513"/>
    <w:multiLevelType w:val="hybridMultilevel"/>
    <w:tmpl w:val="6F96676A"/>
    <w:lvl w:ilvl="0" w:tplc="B0E00836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C72E22A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231E86E2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0FEC174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4E2A31C2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538EDC70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6A5A7174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D11A7B80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80165894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0" w15:restartNumberingAfterBreak="0">
    <w:nsid w:val="57047D52"/>
    <w:multiLevelType w:val="hybridMultilevel"/>
    <w:tmpl w:val="F392C2C2"/>
    <w:lvl w:ilvl="0" w:tplc="07CEC364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490989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39585BF4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3048880A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58A8B9B0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9FC4776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F52C1B46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AB60FE08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24A40B10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21" w15:restartNumberingAfterBreak="0">
    <w:nsid w:val="5D486BB3"/>
    <w:multiLevelType w:val="hybridMultilevel"/>
    <w:tmpl w:val="1A9C10D4"/>
    <w:lvl w:ilvl="0" w:tplc="DDB2875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514E9C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1528E6F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F4448FD0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CEEF82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64F0D11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252861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541C0BD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C14F96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22" w15:restartNumberingAfterBreak="0">
    <w:nsid w:val="74FD6D23"/>
    <w:multiLevelType w:val="hybridMultilevel"/>
    <w:tmpl w:val="4CF0EEEE"/>
    <w:lvl w:ilvl="0" w:tplc="A2B0C0F6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38B4D25C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C4C0732E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22F4489E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5796A56E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160631CC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F0522822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E7C0548E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64C0A2F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4"/>
  </w:num>
  <w:num w:numId="8">
    <w:abstractNumId w:val="20"/>
  </w:num>
  <w:num w:numId="9">
    <w:abstractNumId w:val="22"/>
  </w:num>
  <w:num w:numId="10">
    <w:abstractNumId w:val="0"/>
  </w:num>
  <w:num w:numId="11">
    <w:abstractNumId w:val="6"/>
  </w:num>
  <w:num w:numId="12">
    <w:abstractNumId w:val="9"/>
  </w:num>
  <w:num w:numId="13">
    <w:abstractNumId w:val="3"/>
  </w:num>
  <w:num w:numId="14">
    <w:abstractNumId w:val="4"/>
  </w:num>
  <w:num w:numId="15">
    <w:abstractNumId w:val="17"/>
  </w:num>
  <w:num w:numId="16">
    <w:abstractNumId w:val="19"/>
  </w:num>
  <w:num w:numId="17">
    <w:abstractNumId w:val="12"/>
  </w:num>
  <w:num w:numId="18">
    <w:abstractNumId w:val="15"/>
  </w:num>
  <w:num w:numId="19">
    <w:abstractNumId w:val="7"/>
  </w:num>
  <w:num w:numId="20">
    <w:abstractNumId w:val="10"/>
  </w:num>
  <w:num w:numId="21">
    <w:abstractNumId w:val="13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B8"/>
    <w:rsid w:val="001C2FA0"/>
    <w:rsid w:val="001E270D"/>
    <w:rsid w:val="003542C7"/>
    <w:rsid w:val="005C6668"/>
    <w:rsid w:val="005F4DD1"/>
    <w:rsid w:val="00754037"/>
    <w:rsid w:val="007E2C15"/>
    <w:rsid w:val="0080428F"/>
    <w:rsid w:val="008D0774"/>
    <w:rsid w:val="008D31F3"/>
    <w:rsid w:val="008E35B3"/>
    <w:rsid w:val="009201B8"/>
    <w:rsid w:val="00CE2DB9"/>
    <w:rsid w:val="00D65915"/>
    <w:rsid w:val="00DF4E78"/>
    <w:rsid w:val="00FC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C3290"/>
  <w15:docId w15:val="{6244E651-2436-4D95-9048-1D18B29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5B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5B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01/2023 - IF+EMPREENDEDOR.docx</dc:title>
  <dc:creator>Vinicius Martins</dc:creator>
  <cp:lastModifiedBy>viniciusmartins</cp:lastModifiedBy>
  <cp:revision>3</cp:revision>
  <dcterms:created xsi:type="dcterms:W3CDTF">2023-02-14T02:09:00Z</dcterms:created>
  <dcterms:modified xsi:type="dcterms:W3CDTF">2023-02-14T02:23:00Z</dcterms:modified>
</cp:coreProperties>
</file>