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D06E" w14:textId="19AC472B" w:rsidR="00517E71" w:rsidRDefault="00517E71" w:rsidP="00DE0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  <w:sz w:val="20"/>
          <w:szCs w:val="20"/>
        </w:rPr>
        <w:drawing>
          <wp:inline distT="0" distB="0" distL="0" distR="0" wp14:anchorId="0132F618" wp14:editId="1B17B669">
            <wp:extent cx="583855" cy="653796"/>
            <wp:effectExtent l="0" t="0" r="0" b="0"/>
            <wp:docPr id="718351474" name="Imagem 718351474" descr="Desenho de personagem de desenhos animados com texto preto sobre fundo branc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351474" name="Imagem 718351474" descr="Desenho de personagem de desenhos animados com texto preto sobre fundo branco&#10;&#10;Descrição gerad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855" cy="6537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173BB7" w14:textId="77777777" w:rsidR="00517E71" w:rsidRDefault="00517E71" w:rsidP="00DE0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B0101E0" w14:textId="77777777" w:rsidR="00517E71" w:rsidRDefault="00517E71" w:rsidP="00DE0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7D71314" w14:textId="7F5AD742" w:rsidR="00DE055D" w:rsidRPr="00180D4D" w:rsidRDefault="00DE055D" w:rsidP="00DE055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80D4D">
        <w:rPr>
          <w:rFonts w:ascii="Times New Roman" w:eastAsia="Times New Roman" w:hAnsi="Times New Roman" w:cs="Times New Roman"/>
          <w:b/>
        </w:rPr>
        <w:t>INSTITUTO FEDERAL DE EDUCAÇÃO CIÊNCIA E TECNOLOGIA SUL-RIO-GRANDENSE</w:t>
      </w:r>
    </w:p>
    <w:p w14:paraId="6103A727" w14:textId="77777777" w:rsidR="00DE055D" w:rsidRPr="00180D4D" w:rsidRDefault="00DE055D" w:rsidP="00DE055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80D4D">
        <w:rPr>
          <w:rFonts w:ascii="Times New Roman" w:eastAsia="Times New Roman" w:hAnsi="Times New Roman" w:cs="Times New Roman"/>
          <w:b/>
        </w:rPr>
        <w:t>MINISTÉRIO DA EDUCAÇÃO</w:t>
      </w:r>
    </w:p>
    <w:p w14:paraId="64307F8A" w14:textId="77777777" w:rsidR="00DE055D" w:rsidRPr="00180D4D" w:rsidRDefault="00DE055D" w:rsidP="00DE055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80D4D">
        <w:rPr>
          <w:rFonts w:ascii="Times New Roman" w:eastAsia="Times New Roman" w:hAnsi="Times New Roman" w:cs="Times New Roman"/>
          <w:b/>
        </w:rPr>
        <w:t>SECRETARIA DE EDUCAÇÃO PROFISSIONAL E TECNOLÓGICA</w:t>
      </w:r>
    </w:p>
    <w:p w14:paraId="3399AFC5" w14:textId="77777777" w:rsidR="00DE055D" w:rsidRPr="00180D4D" w:rsidRDefault="00DE055D" w:rsidP="00DE055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80D4D">
        <w:rPr>
          <w:rFonts w:ascii="Times New Roman" w:eastAsia="Times New Roman" w:hAnsi="Times New Roman" w:cs="Times New Roman"/>
          <w:b/>
        </w:rPr>
        <w:t>PRÓ-REITORIA DE ENSINO</w:t>
      </w:r>
    </w:p>
    <w:p w14:paraId="29F8DBDB" w14:textId="77777777" w:rsidR="00DE055D" w:rsidRPr="00180D4D" w:rsidRDefault="00DE055D" w:rsidP="00DE0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180D4D">
        <w:rPr>
          <w:rFonts w:ascii="Times New Roman" w:eastAsia="Times New Roman" w:hAnsi="Times New Roman" w:cs="Times New Roman"/>
          <w:b/>
        </w:rPr>
        <w:t>DIRETORIA DE POLÍTICAS DE ENSINO E INCLUSÃO</w:t>
      </w:r>
    </w:p>
    <w:p w14:paraId="4B171861" w14:textId="77777777" w:rsidR="00DE055D" w:rsidRPr="00180D4D" w:rsidRDefault="00DE055D" w:rsidP="00DE0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80D4D">
        <w:rPr>
          <w:rFonts w:ascii="Times New Roman" w:eastAsia="Times New Roman" w:hAnsi="Times New Roman" w:cs="Times New Roman"/>
          <w:b/>
        </w:rPr>
        <w:t>EDITAL Nº 09/2023 </w:t>
      </w:r>
    </w:p>
    <w:p w14:paraId="59112531" w14:textId="6B5B3997" w:rsidR="006C224B" w:rsidRDefault="006C224B" w:rsidP="006C224B">
      <w:pPr>
        <w:spacing w:before="240" w:after="0"/>
        <w:jc w:val="center"/>
        <w:rPr>
          <w:b/>
          <w:sz w:val="24"/>
          <w:szCs w:val="24"/>
        </w:rPr>
      </w:pPr>
      <w:r w:rsidRPr="00B734E2">
        <w:rPr>
          <w:b/>
          <w:sz w:val="24"/>
          <w:szCs w:val="24"/>
        </w:rPr>
        <w:t>ANEXO I</w:t>
      </w:r>
    </w:p>
    <w:p w14:paraId="1BA53D26" w14:textId="386B210A" w:rsidR="00DE055D" w:rsidRPr="00B734E2" w:rsidRDefault="00DE055D" w:rsidP="006C224B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Preencha corretamente o requerimento de inscrição, a análise curricular e a declaração de veracidade.</w:t>
      </w:r>
    </w:p>
    <w:p w14:paraId="01CCA39E" w14:textId="77777777" w:rsidR="006C224B" w:rsidRPr="00B734E2" w:rsidRDefault="006C224B" w:rsidP="006C224B">
      <w:pPr>
        <w:spacing w:before="240" w:after="0"/>
        <w:jc w:val="center"/>
        <w:rPr>
          <w:b/>
          <w:sz w:val="24"/>
          <w:szCs w:val="24"/>
        </w:rPr>
      </w:pPr>
    </w:p>
    <w:tbl>
      <w:tblPr>
        <w:tblStyle w:val="a0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5094"/>
        <w:gridCol w:w="3103"/>
        <w:gridCol w:w="1705"/>
      </w:tblGrid>
      <w:tr w:rsidR="006C224B" w:rsidRPr="00B734E2" w14:paraId="7982B438" w14:textId="77777777" w:rsidTr="00517E71">
        <w:trPr>
          <w:trHeight w:val="36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AD9D92" w14:textId="77777777" w:rsidR="006C224B" w:rsidRPr="00B734E2" w:rsidRDefault="006C224B" w:rsidP="00AC36B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734E2">
              <w:rPr>
                <w:b/>
                <w:sz w:val="24"/>
                <w:szCs w:val="24"/>
              </w:rPr>
              <w:t>REQUERIMENTO DE INSCRIÇÃO</w:t>
            </w:r>
          </w:p>
        </w:tc>
      </w:tr>
      <w:tr w:rsidR="006C224B" w:rsidRPr="00B734E2" w14:paraId="4DF27AAF" w14:textId="77777777" w:rsidTr="00517E71">
        <w:trPr>
          <w:trHeight w:val="360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48B272" w14:textId="77777777" w:rsidR="006C224B" w:rsidRPr="00B734E2" w:rsidRDefault="006C224B" w:rsidP="00AC36B2">
            <w:pPr>
              <w:spacing w:after="0"/>
              <w:rPr>
                <w:b/>
                <w:sz w:val="24"/>
                <w:szCs w:val="24"/>
              </w:rPr>
            </w:pPr>
            <w:r w:rsidRPr="00B734E2">
              <w:rPr>
                <w:b/>
                <w:sz w:val="24"/>
                <w:szCs w:val="24"/>
              </w:rPr>
              <w:t>Dados da/o Candidata/o</w:t>
            </w:r>
          </w:p>
        </w:tc>
      </w:tr>
      <w:tr w:rsidR="006C224B" w:rsidRPr="00B734E2" w14:paraId="00BA1A86" w14:textId="77777777" w:rsidTr="00517E71">
        <w:trPr>
          <w:trHeight w:val="360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59590C" w14:textId="77777777" w:rsidR="006C224B" w:rsidRPr="00B734E2" w:rsidRDefault="006C224B" w:rsidP="00AC36B2">
            <w:pPr>
              <w:spacing w:after="0"/>
              <w:rPr>
                <w:sz w:val="24"/>
                <w:szCs w:val="24"/>
              </w:rPr>
            </w:pPr>
            <w:r w:rsidRPr="00B734E2">
              <w:rPr>
                <w:sz w:val="24"/>
                <w:szCs w:val="24"/>
              </w:rPr>
              <w:t>Nome completo:</w:t>
            </w:r>
          </w:p>
        </w:tc>
      </w:tr>
      <w:tr w:rsidR="006C224B" w:rsidRPr="00B734E2" w14:paraId="253145A5" w14:textId="77777777" w:rsidTr="00517E71">
        <w:trPr>
          <w:trHeight w:val="360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982F23" w14:textId="77777777" w:rsidR="006C224B" w:rsidRPr="00B734E2" w:rsidRDefault="006C224B" w:rsidP="00AC36B2">
            <w:pPr>
              <w:spacing w:after="0"/>
              <w:rPr>
                <w:sz w:val="24"/>
                <w:szCs w:val="24"/>
              </w:rPr>
            </w:pPr>
            <w:r w:rsidRPr="00B734E2">
              <w:rPr>
                <w:sz w:val="24"/>
                <w:szCs w:val="24"/>
              </w:rPr>
              <w:t xml:space="preserve">Conforme as categorias do IBGE, você se considera: </w:t>
            </w:r>
          </w:p>
          <w:p w14:paraId="2F555537" w14:textId="77777777" w:rsidR="006C224B" w:rsidRPr="00B734E2" w:rsidRDefault="006C224B" w:rsidP="00AC36B2">
            <w:pPr>
              <w:spacing w:after="0"/>
              <w:rPr>
                <w:sz w:val="24"/>
                <w:szCs w:val="24"/>
              </w:rPr>
            </w:pPr>
            <w:proofErr w:type="gramStart"/>
            <w:r w:rsidRPr="00B734E2">
              <w:rPr>
                <w:sz w:val="24"/>
                <w:szCs w:val="24"/>
              </w:rPr>
              <w:t xml:space="preserve">(  </w:t>
            </w:r>
            <w:proofErr w:type="gramEnd"/>
            <w:r w:rsidRPr="00B734E2">
              <w:rPr>
                <w:sz w:val="24"/>
                <w:szCs w:val="24"/>
              </w:rPr>
              <w:t xml:space="preserve"> ) Preto</w:t>
            </w:r>
          </w:p>
          <w:p w14:paraId="77B2FBF7" w14:textId="77777777" w:rsidR="006C224B" w:rsidRPr="00B734E2" w:rsidRDefault="006C224B" w:rsidP="00AC36B2">
            <w:pPr>
              <w:spacing w:after="0"/>
              <w:rPr>
                <w:sz w:val="24"/>
                <w:szCs w:val="24"/>
              </w:rPr>
            </w:pPr>
            <w:proofErr w:type="gramStart"/>
            <w:r w:rsidRPr="00B734E2">
              <w:rPr>
                <w:sz w:val="24"/>
                <w:szCs w:val="24"/>
              </w:rPr>
              <w:t xml:space="preserve">(  </w:t>
            </w:r>
            <w:proofErr w:type="gramEnd"/>
            <w:r w:rsidRPr="00B734E2">
              <w:rPr>
                <w:sz w:val="24"/>
                <w:szCs w:val="24"/>
              </w:rPr>
              <w:t xml:space="preserve"> ) Pardo</w:t>
            </w:r>
          </w:p>
          <w:p w14:paraId="28791C88" w14:textId="77777777" w:rsidR="006C224B" w:rsidRPr="00B734E2" w:rsidRDefault="006C224B" w:rsidP="00AC36B2">
            <w:pPr>
              <w:spacing w:after="0"/>
              <w:rPr>
                <w:sz w:val="24"/>
                <w:szCs w:val="24"/>
              </w:rPr>
            </w:pPr>
            <w:proofErr w:type="gramStart"/>
            <w:r w:rsidRPr="00B734E2">
              <w:rPr>
                <w:sz w:val="24"/>
                <w:szCs w:val="24"/>
              </w:rPr>
              <w:t xml:space="preserve">(  </w:t>
            </w:r>
            <w:proofErr w:type="gramEnd"/>
            <w:r w:rsidRPr="00B734E2">
              <w:rPr>
                <w:sz w:val="24"/>
                <w:szCs w:val="24"/>
              </w:rPr>
              <w:t xml:space="preserve"> ) Indígena</w:t>
            </w:r>
          </w:p>
          <w:p w14:paraId="4948532A" w14:textId="77777777" w:rsidR="006C224B" w:rsidRPr="00B734E2" w:rsidRDefault="006C224B" w:rsidP="00AC36B2">
            <w:pPr>
              <w:spacing w:after="0"/>
              <w:rPr>
                <w:sz w:val="24"/>
                <w:szCs w:val="24"/>
              </w:rPr>
            </w:pPr>
            <w:proofErr w:type="gramStart"/>
            <w:r w:rsidRPr="00B734E2">
              <w:rPr>
                <w:sz w:val="24"/>
                <w:szCs w:val="24"/>
              </w:rPr>
              <w:t xml:space="preserve">(  </w:t>
            </w:r>
            <w:proofErr w:type="gramEnd"/>
            <w:r w:rsidRPr="00B734E2">
              <w:rPr>
                <w:sz w:val="24"/>
                <w:szCs w:val="24"/>
              </w:rPr>
              <w:t xml:space="preserve"> ) Amarelo</w:t>
            </w:r>
          </w:p>
          <w:p w14:paraId="76AB5037" w14:textId="77777777" w:rsidR="006C224B" w:rsidRPr="00B734E2" w:rsidRDefault="006C224B" w:rsidP="00AC36B2">
            <w:pPr>
              <w:spacing w:after="0"/>
              <w:rPr>
                <w:sz w:val="24"/>
                <w:szCs w:val="24"/>
              </w:rPr>
            </w:pPr>
            <w:proofErr w:type="gramStart"/>
            <w:r w:rsidRPr="00B734E2">
              <w:rPr>
                <w:sz w:val="24"/>
                <w:szCs w:val="24"/>
              </w:rPr>
              <w:t xml:space="preserve">(  </w:t>
            </w:r>
            <w:proofErr w:type="gramEnd"/>
            <w:r w:rsidRPr="00B734E2">
              <w:rPr>
                <w:sz w:val="24"/>
                <w:szCs w:val="24"/>
              </w:rPr>
              <w:t xml:space="preserve"> ) Branco</w:t>
            </w:r>
          </w:p>
        </w:tc>
      </w:tr>
      <w:tr w:rsidR="006C224B" w:rsidRPr="00B734E2" w14:paraId="4AB5D72F" w14:textId="77777777" w:rsidTr="00517E71">
        <w:trPr>
          <w:trHeight w:val="360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498190" w14:textId="77777777" w:rsidR="006C224B" w:rsidRPr="00B734E2" w:rsidRDefault="006C224B" w:rsidP="00AC36B2">
            <w:pPr>
              <w:spacing w:after="0"/>
              <w:rPr>
                <w:sz w:val="24"/>
                <w:szCs w:val="24"/>
              </w:rPr>
            </w:pPr>
            <w:r w:rsidRPr="00B734E2">
              <w:rPr>
                <w:sz w:val="24"/>
                <w:szCs w:val="24"/>
              </w:rPr>
              <w:t>Sou da comunidade acadêmica do IFSUL?</w:t>
            </w:r>
          </w:p>
          <w:p w14:paraId="14FC5B1D" w14:textId="77777777" w:rsidR="006C224B" w:rsidRPr="00B734E2" w:rsidRDefault="006C224B" w:rsidP="00AC36B2">
            <w:pPr>
              <w:spacing w:after="0"/>
              <w:rPr>
                <w:sz w:val="24"/>
                <w:szCs w:val="24"/>
              </w:rPr>
            </w:pPr>
            <w:proofErr w:type="gramStart"/>
            <w:r w:rsidRPr="00B734E2">
              <w:rPr>
                <w:sz w:val="24"/>
                <w:szCs w:val="24"/>
              </w:rPr>
              <w:t xml:space="preserve">(  </w:t>
            </w:r>
            <w:proofErr w:type="gramEnd"/>
            <w:r w:rsidRPr="00B734E2">
              <w:rPr>
                <w:sz w:val="24"/>
                <w:szCs w:val="24"/>
              </w:rPr>
              <w:t xml:space="preserve"> ) Docente</w:t>
            </w:r>
          </w:p>
          <w:p w14:paraId="30402D4B" w14:textId="77777777" w:rsidR="006C224B" w:rsidRPr="00B734E2" w:rsidRDefault="006C224B" w:rsidP="00AC36B2">
            <w:pPr>
              <w:spacing w:after="0"/>
              <w:rPr>
                <w:sz w:val="24"/>
                <w:szCs w:val="24"/>
              </w:rPr>
            </w:pPr>
            <w:proofErr w:type="gramStart"/>
            <w:r w:rsidRPr="00B734E2">
              <w:rPr>
                <w:sz w:val="24"/>
                <w:szCs w:val="24"/>
              </w:rPr>
              <w:t xml:space="preserve">(  </w:t>
            </w:r>
            <w:proofErr w:type="gramEnd"/>
            <w:r w:rsidRPr="00B734E2">
              <w:rPr>
                <w:sz w:val="24"/>
                <w:szCs w:val="24"/>
              </w:rPr>
              <w:t xml:space="preserve"> ) Discente</w:t>
            </w:r>
          </w:p>
          <w:p w14:paraId="29167435" w14:textId="77777777" w:rsidR="006C224B" w:rsidRPr="00B734E2" w:rsidRDefault="006C224B" w:rsidP="00AC36B2">
            <w:pPr>
              <w:spacing w:after="0"/>
              <w:rPr>
                <w:sz w:val="24"/>
                <w:szCs w:val="24"/>
              </w:rPr>
            </w:pPr>
            <w:proofErr w:type="gramStart"/>
            <w:r w:rsidRPr="00B734E2">
              <w:rPr>
                <w:sz w:val="24"/>
                <w:szCs w:val="24"/>
              </w:rPr>
              <w:t xml:space="preserve">(  </w:t>
            </w:r>
            <w:proofErr w:type="gramEnd"/>
            <w:r w:rsidRPr="00B734E2">
              <w:rPr>
                <w:sz w:val="24"/>
                <w:szCs w:val="24"/>
              </w:rPr>
              <w:t xml:space="preserve"> ) Técnico-administrativo</w:t>
            </w:r>
          </w:p>
          <w:p w14:paraId="5D74E68D" w14:textId="77777777" w:rsidR="006C224B" w:rsidRPr="00B734E2" w:rsidRDefault="006C224B" w:rsidP="00AC36B2">
            <w:pPr>
              <w:spacing w:after="0"/>
              <w:rPr>
                <w:sz w:val="24"/>
                <w:szCs w:val="24"/>
              </w:rPr>
            </w:pPr>
            <w:r w:rsidRPr="00B734E2">
              <w:rPr>
                <w:sz w:val="24"/>
                <w:szCs w:val="24"/>
              </w:rPr>
              <w:t>Câmpus_____________________</w:t>
            </w:r>
          </w:p>
          <w:p w14:paraId="68BD8C22" w14:textId="77777777" w:rsidR="006C224B" w:rsidRPr="00B734E2" w:rsidRDefault="006C224B" w:rsidP="00AC36B2">
            <w:pPr>
              <w:spacing w:after="0"/>
              <w:rPr>
                <w:sz w:val="24"/>
                <w:szCs w:val="24"/>
              </w:rPr>
            </w:pPr>
            <w:proofErr w:type="gramStart"/>
            <w:r w:rsidRPr="00B734E2">
              <w:rPr>
                <w:sz w:val="24"/>
                <w:szCs w:val="24"/>
              </w:rPr>
              <w:t xml:space="preserve">(  </w:t>
            </w:r>
            <w:proofErr w:type="gramEnd"/>
            <w:r w:rsidRPr="00B734E2">
              <w:rPr>
                <w:sz w:val="24"/>
                <w:szCs w:val="24"/>
              </w:rPr>
              <w:t xml:space="preserve"> ) Não. Sou da comunidade externa</w:t>
            </w:r>
          </w:p>
        </w:tc>
      </w:tr>
      <w:tr w:rsidR="006C224B" w:rsidRPr="00B734E2" w14:paraId="1EF922E4" w14:textId="77777777" w:rsidTr="00517E71">
        <w:trPr>
          <w:trHeight w:val="360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0CEFF4" w14:textId="7880622C" w:rsidR="006C224B" w:rsidRPr="00B734E2" w:rsidRDefault="006C224B" w:rsidP="00AC36B2">
            <w:pPr>
              <w:spacing w:after="0"/>
              <w:rPr>
                <w:sz w:val="24"/>
                <w:szCs w:val="24"/>
              </w:rPr>
            </w:pPr>
            <w:r w:rsidRPr="00B734E2">
              <w:rPr>
                <w:sz w:val="24"/>
                <w:szCs w:val="24"/>
              </w:rPr>
              <w:t xml:space="preserve">Responda </w:t>
            </w:r>
            <w:r w:rsidRPr="00B734E2">
              <w:rPr>
                <w:b/>
                <w:sz w:val="24"/>
                <w:szCs w:val="24"/>
              </w:rPr>
              <w:t>apenas</w:t>
            </w:r>
            <w:r w:rsidRPr="00B734E2">
              <w:rPr>
                <w:sz w:val="24"/>
                <w:szCs w:val="24"/>
              </w:rPr>
              <w:t xml:space="preserve"> se for da comunidade externa do IF</w:t>
            </w:r>
            <w:r w:rsidR="00D648AE">
              <w:rPr>
                <w:sz w:val="24"/>
                <w:szCs w:val="24"/>
              </w:rPr>
              <w:t>Sul</w:t>
            </w:r>
          </w:p>
          <w:p w14:paraId="345E413A" w14:textId="77777777" w:rsidR="006C224B" w:rsidRPr="00B734E2" w:rsidRDefault="006C224B" w:rsidP="00AC36B2">
            <w:pPr>
              <w:spacing w:after="0"/>
              <w:rPr>
                <w:sz w:val="24"/>
                <w:szCs w:val="24"/>
              </w:rPr>
            </w:pPr>
            <w:r w:rsidRPr="00B734E2">
              <w:rPr>
                <w:sz w:val="24"/>
                <w:szCs w:val="24"/>
              </w:rPr>
              <w:t>Ocupação profissional:</w:t>
            </w:r>
          </w:p>
        </w:tc>
      </w:tr>
      <w:tr w:rsidR="006C224B" w:rsidRPr="00B734E2" w14:paraId="0C4B0D92" w14:textId="77777777" w:rsidTr="00517E71">
        <w:trPr>
          <w:trHeight w:val="360"/>
        </w:trPr>
        <w:tc>
          <w:tcPr>
            <w:tcW w:w="25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BC4FFB" w14:textId="77777777" w:rsidR="006C224B" w:rsidRPr="00B734E2" w:rsidRDefault="006C224B" w:rsidP="00AC36B2">
            <w:pPr>
              <w:spacing w:after="0"/>
              <w:rPr>
                <w:sz w:val="24"/>
                <w:szCs w:val="24"/>
              </w:rPr>
            </w:pPr>
            <w:r w:rsidRPr="00B734E2">
              <w:rPr>
                <w:sz w:val="24"/>
                <w:szCs w:val="24"/>
              </w:rPr>
              <w:t xml:space="preserve">CPF:                                                                                                                                                                </w:t>
            </w:r>
          </w:p>
        </w:tc>
        <w:tc>
          <w:tcPr>
            <w:tcW w:w="2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553125" w14:textId="77777777" w:rsidR="006C224B" w:rsidRPr="00B734E2" w:rsidRDefault="006C224B" w:rsidP="00AC36B2">
            <w:pPr>
              <w:spacing w:after="0"/>
              <w:rPr>
                <w:sz w:val="24"/>
                <w:szCs w:val="24"/>
              </w:rPr>
            </w:pPr>
            <w:r w:rsidRPr="00B734E2">
              <w:rPr>
                <w:sz w:val="24"/>
                <w:szCs w:val="24"/>
              </w:rPr>
              <w:t>Identidade:</w:t>
            </w:r>
          </w:p>
        </w:tc>
      </w:tr>
      <w:tr w:rsidR="006C224B" w:rsidRPr="00B734E2" w14:paraId="681718AB" w14:textId="77777777" w:rsidTr="00517E71">
        <w:trPr>
          <w:trHeight w:val="360"/>
        </w:trPr>
        <w:tc>
          <w:tcPr>
            <w:tcW w:w="25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544533" w14:textId="77777777" w:rsidR="006C224B" w:rsidRPr="00B734E2" w:rsidRDefault="006C224B" w:rsidP="00AC36B2">
            <w:pPr>
              <w:spacing w:after="0"/>
              <w:rPr>
                <w:sz w:val="24"/>
                <w:szCs w:val="24"/>
              </w:rPr>
            </w:pPr>
            <w:r w:rsidRPr="00B734E2">
              <w:rPr>
                <w:sz w:val="24"/>
                <w:szCs w:val="24"/>
              </w:rPr>
              <w:t>C.E.I:</w:t>
            </w:r>
          </w:p>
          <w:p w14:paraId="59EF80FB" w14:textId="77777777" w:rsidR="006C224B" w:rsidRPr="00B734E2" w:rsidRDefault="006C224B" w:rsidP="00AC36B2">
            <w:pPr>
              <w:spacing w:after="0"/>
              <w:rPr>
                <w:sz w:val="24"/>
                <w:szCs w:val="24"/>
              </w:rPr>
            </w:pPr>
            <w:r w:rsidRPr="00B734E2">
              <w:rPr>
                <w:sz w:val="24"/>
                <w:szCs w:val="24"/>
              </w:rPr>
              <w:t>(Cadastro Específico do INSS ou PIS ou PASEP)</w:t>
            </w:r>
          </w:p>
        </w:tc>
        <w:tc>
          <w:tcPr>
            <w:tcW w:w="2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33F3A6" w14:textId="77777777" w:rsidR="006C224B" w:rsidRPr="00B734E2" w:rsidRDefault="006C224B" w:rsidP="00AC36B2">
            <w:pPr>
              <w:spacing w:after="0"/>
              <w:rPr>
                <w:sz w:val="24"/>
                <w:szCs w:val="24"/>
              </w:rPr>
            </w:pPr>
            <w:r w:rsidRPr="00B734E2">
              <w:rPr>
                <w:sz w:val="24"/>
                <w:szCs w:val="24"/>
              </w:rPr>
              <w:t>Data nascimento:</w:t>
            </w:r>
          </w:p>
        </w:tc>
      </w:tr>
      <w:tr w:rsidR="006C224B" w:rsidRPr="00B734E2" w14:paraId="109E88FF" w14:textId="77777777" w:rsidTr="00517E71">
        <w:trPr>
          <w:trHeight w:val="360"/>
        </w:trPr>
        <w:tc>
          <w:tcPr>
            <w:tcW w:w="25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1A5181" w14:textId="77777777" w:rsidR="006C224B" w:rsidRPr="00B734E2" w:rsidRDefault="006C224B" w:rsidP="00AC36B2">
            <w:pPr>
              <w:spacing w:after="0"/>
              <w:rPr>
                <w:sz w:val="24"/>
                <w:szCs w:val="24"/>
              </w:rPr>
            </w:pPr>
            <w:r w:rsidRPr="00B734E2">
              <w:rPr>
                <w:sz w:val="24"/>
                <w:szCs w:val="24"/>
              </w:rPr>
              <w:t>E-mail:</w:t>
            </w:r>
          </w:p>
        </w:tc>
        <w:tc>
          <w:tcPr>
            <w:tcW w:w="2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B5A597" w14:textId="77777777" w:rsidR="006C224B" w:rsidRPr="00B734E2" w:rsidRDefault="006C224B" w:rsidP="00AC36B2">
            <w:pPr>
              <w:spacing w:after="0"/>
              <w:rPr>
                <w:sz w:val="24"/>
                <w:szCs w:val="24"/>
              </w:rPr>
            </w:pPr>
            <w:r w:rsidRPr="00B734E2">
              <w:rPr>
                <w:sz w:val="24"/>
                <w:szCs w:val="24"/>
              </w:rPr>
              <w:t>Telefone com DDD:</w:t>
            </w:r>
          </w:p>
        </w:tc>
      </w:tr>
      <w:tr w:rsidR="006C224B" w:rsidRPr="00B734E2" w14:paraId="12ACE55D" w14:textId="77777777" w:rsidTr="00517E71">
        <w:trPr>
          <w:trHeight w:val="360"/>
        </w:trPr>
        <w:tc>
          <w:tcPr>
            <w:tcW w:w="41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FA4AC5" w14:textId="77777777" w:rsidR="006C224B" w:rsidRPr="00B734E2" w:rsidRDefault="006C224B" w:rsidP="00AC36B2">
            <w:pPr>
              <w:spacing w:after="0"/>
              <w:rPr>
                <w:b/>
                <w:sz w:val="24"/>
                <w:szCs w:val="24"/>
              </w:rPr>
            </w:pPr>
            <w:r w:rsidRPr="00B734E2">
              <w:rPr>
                <w:b/>
                <w:sz w:val="24"/>
                <w:szCs w:val="24"/>
              </w:rPr>
              <w:t>Endereço Residencial: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1340E2" w14:textId="77777777" w:rsidR="006C224B" w:rsidRPr="00B734E2" w:rsidRDefault="006C224B" w:rsidP="00AC36B2">
            <w:pPr>
              <w:spacing w:after="0"/>
              <w:rPr>
                <w:sz w:val="24"/>
                <w:szCs w:val="24"/>
              </w:rPr>
            </w:pPr>
            <w:r w:rsidRPr="00B734E2">
              <w:rPr>
                <w:sz w:val="24"/>
                <w:szCs w:val="24"/>
              </w:rPr>
              <w:t xml:space="preserve"> </w:t>
            </w:r>
          </w:p>
        </w:tc>
      </w:tr>
      <w:tr w:rsidR="006C224B" w:rsidRPr="00B734E2" w14:paraId="10489137" w14:textId="77777777" w:rsidTr="00517E71">
        <w:trPr>
          <w:trHeight w:val="420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E7CA4C" w14:textId="77777777" w:rsidR="006C224B" w:rsidRPr="00B734E2" w:rsidRDefault="006C224B" w:rsidP="00AC36B2">
            <w:pPr>
              <w:spacing w:after="0"/>
              <w:rPr>
                <w:sz w:val="24"/>
                <w:szCs w:val="24"/>
              </w:rPr>
            </w:pPr>
            <w:r w:rsidRPr="00B734E2">
              <w:rPr>
                <w:sz w:val="24"/>
                <w:szCs w:val="24"/>
              </w:rPr>
              <w:t>Rua/Av.:</w:t>
            </w:r>
          </w:p>
        </w:tc>
      </w:tr>
      <w:tr w:rsidR="006C224B" w:rsidRPr="00B734E2" w14:paraId="2845E87A" w14:textId="77777777" w:rsidTr="00517E71">
        <w:trPr>
          <w:trHeight w:val="360"/>
        </w:trPr>
        <w:tc>
          <w:tcPr>
            <w:tcW w:w="25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F7A905" w14:textId="77777777" w:rsidR="006C224B" w:rsidRPr="00B734E2" w:rsidRDefault="006C224B" w:rsidP="00AC36B2">
            <w:pPr>
              <w:spacing w:after="0"/>
              <w:rPr>
                <w:sz w:val="24"/>
                <w:szCs w:val="24"/>
              </w:rPr>
            </w:pPr>
            <w:r w:rsidRPr="00B734E2">
              <w:rPr>
                <w:sz w:val="24"/>
                <w:szCs w:val="24"/>
              </w:rPr>
              <w:t>Número: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1C0DF2" w14:textId="77777777" w:rsidR="006C224B" w:rsidRPr="00B734E2" w:rsidRDefault="006C224B" w:rsidP="00AC36B2">
            <w:pPr>
              <w:spacing w:after="0"/>
              <w:rPr>
                <w:sz w:val="24"/>
                <w:szCs w:val="24"/>
              </w:rPr>
            </w:pPr>
            <w:r w:rsidRPr="00B734E2">
              <w:rPr>
                <w:sz w:val="24"/>
                <w:szCs w:val="24"/>
              </w:rPr>
              <w:t xml:space="preserve">Complemento:                  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4FAA52" w14:textId="77777777" w:rsidR="006C224B" w:rsidRPr="00B734E2" w:rsidRDefault="006C224B" w:rsidP="00AC36B2">
            <w:pPr>
              <w:spacing w:after="0"/>
              <w:rPr>
                <w:sz w:val="24"/>
                <w:szCs w:val="24"/>
              </w:rPr>
            </w:pPr>
            <w:r w:rsidRPr="00B734E2">
              <w:rPr>
                <w:sz w:val="24"/>
                <w:szCs w:val="24"/>
              </w:rPr>
              <w:t>Bairro:</w:t>
            </w:r>
          </w:p>
        </w:tc>
      </w:tr>
      <w:tr w:rsidR="006C224B" w:rsidRPr="00B734E2" w14:paraId="39488629" w14:textId="77777777" w:rsidTr="00517E71">
        <w:trPr>
          <w:trHeight w:val="360"/>
        </w:trPr>
        <w:tc>
          <w:tcPr>
            <w:tcW w:w="25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F45E40" w14:textId="77777777" w:rsidR="006C224B" w:rsidRPr="00B734E2" w:rsidRDefault="006C224B" w:rsidP="00AC36B2">
            <w:pPr>
              <w:spacing w:after="0"/>
              <w:rPr>
                <w:sz w:val="24"/>
                <w:szCs w:val="24"/>
              </w:rPr>
            </w:pPr>
            <w:r w:rsidRPr="00B734E2">
              <w:rPr>
                <w:sz w:val="24"/>
                <w:szCs w:val="24"/>
              </w:rPr>
              <w:t xml:space="preserve">Cidade:  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D06D21" w14:textId="77777777" w:rsidR="006C224B" w:rsidRPr="00B734E2" w:rsidRDefault="006C224B" w:rsidP="00AC36B2">
            <w:pPr>
              <w:spacing w:after="0"/>
              <w:rPr>
                <w:sz w:val="24"/>
                <w:szCs w:val="24"/>
              </w:rPr>
            </w:pPr>
            <w:r w:rsidRPr="00B734E2">
              <w:rPr>
                <w:sz w:val="24"/>
                <w:szCs w:val="24"/>
              </w:rPr>
              <w:t>Estado: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F76774" w14:textId="77777777" w:rsidR="006C224B" w:rsidRPr="00B734E2" w:rsidRDefault="006C224B" w:rsidP="00AC36B2">
            <w:pPr>
              <w:spacing w:after="0"/>
              <w:rPr>
                <w:sz w:val="24"/>
                <w:szCs w:val="24"/>
              </w:rPr>
            </w:pPr>
            <w:r w:rsidRPr="00B734E2">
              <w:rPr>
                <w:sz w:val="24"/>
                <w:szCs w:val="24"/>
              </w:rPr>
              <w:t>CEP.:</w:t>
            </w:r>
          </w:p>
        </w:tc>
      </w:tr>
    </w:tbl>
    <w:p w14:paraId="2E4FB580" w14:textId="77777777" w:rsidR="006C224B" w:rsidRPr="00B734E2" w:rsidRDefault="006C224B" w:rsidP="006C224B">
      <w:pPr>
        <w:spacing w:after="0"/>
        <w:rPr>
          <w:color w:val="FFFFFF"/>
          <w:sz w:val="24"/>
          <w:szCs w:val="24"/>
        </w:rPr>
      </w:pPr>
    </w:p>
    <w:tbl>
      <w:tblPr>
        <w:tblW w:w="9916" w:type="dxa"/>
        <w:tblInd w:w="1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1559"/>
        <w:gridCol w:w="1418"/>
        <w:gridCol w:w="1701"/>
        <w:gridCol w:w="1694"/>
      </w:tblGrid>
      <w:tr w:rsidR="00B734E2" w:rsidRPr="00B734E2" w14:paraId="7A13A0AF" w14:textId="77777777" w:rsidTr="005C61A9">
        <w:tc>
          <w:tcPr>
            <w:tcW w:w="99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43835F" w14:textId="77777777" w:rsidR="00B734E2" w:rsidRPr="00B734E2" w:rsidRDefault="00B734E2" w:rsidP="00AC36B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B734E2">
              <w:rPr>
                <w:b/>
                <w:sz w:val="24"/>
                <w:szCs w:val="24"/>
              </w:rPr>
              <w:lastRenderedPageBreak/>
              <w:t>Análise Curricular</w:t>
            </w:r>
          </w:p>
        </w:tc>
      </w:tr>
      <w:tr w:rsidR="005C61A9" w:rsidRPr="00B734E2" w14:paraId="25BA2F9E" w14:textId="77777777" w:rsidTr="00517E71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085D39" w14:textId="77777777" w:rsidR="00B734E2" w:rsidRPr="00B734E2" w:rsidRDefault="00B734E2" w:rsidP="00AC36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ED3318" w14:textId="77777777" w:rsidR="00B734E2" w:rsidRPr="00B734E2" w:rsidRDefault="00B734E2" w:rsidP="00AC36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Pontos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CDDBF7" w14:textId="77777777" w:rsidR="00B734E2" w:rsidRPr="00B734E2" w:rsidRDefault="00B734E2" w:rsidP="00AC36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Pontuação Máxima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C47B6" w14:textId="77777777" w:rsidR="00B734E2" w:rsidRPr="00B734E2" w:rsidRDefault="00B734E2" w:rsidP="00AC36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34E2">
              <w:rPr>
                <w:b/>
                <w:sz w:val="24"/>
                <w:szCs w:val="24"/>
              </w:rPr>
              <w:t>Pontuação Pretendida</w:t>
            </w:r>
            <w:r w:rsidRPr="00B734E2">
              <w:rPr>
                <w:sz w:val="24"/>
                <w:szCs w:val="24"/>
              </w:rPr>
              <w:t xml:space="preserve"> (Preenchimento pelo/a candidato/a)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7C555" w14:textId="77777777" w:rsidR="00B734E2" w:rsidRPr="00B734E2" w:rsidRDefault="00B734E2" w:rsidP="00AC36B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B734E2">
              <w:rPr>
                <w:b/>
                <w:sz w:val="24"/>
                <w:szCs w:val="24"/>
              </w:rPr>
              <w:t xml:space="preserve">Pontuação Aferida </w:t>
            </w:r>
            <w:r w:rsidRPr="00B734E2">
              <w:rPr>
                <w:sz w:val="24"/>
                <w:szCs w:val="24"/>
              </w:rPr>
              <w:t>(Preenchimento pelo IFSul)</w:t>
            </w:r>
          </w:p>
        </w:tc>
      </w:tr>
      <w:tr w:rsidR="005C61A9" w:rsidRPr="00B734E2" w14:paraId="7754925A" w14:textId="77777777" w:rsidTr="00517E71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C175E5" w14:textId="77777777" w:rsidR="00B734E2" w:rsidRPr="00B734E2" w:rsidRDefault="00B734E2" w:rsidP="00AC36B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Formação específica sobre promoção da igualdade racial e do enfrentamento ao racismo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D4C68F" w14:textId="77777777" w:rsidR="00B734E2" w:rsidRPr="00B734E2" w:rsidRDefault="00B734E2" w:rsidP="00AC36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(para cada 30h certificadas)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D212DF" w14:textId="77777777" w:rsidR="00B734E2" w:rsidRPr="00B734E2" w:rsidRDefault="00B734E2" w:rsidP="00AC36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AD453" w14:textId="77777777" w:rsidR="00B734E2" w:rsidRPr="00B734E2" w:rsidRDefault="00B734E2" w:rsidP="00AC36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0406E" w14:textId="77777777" w:rsidR="00B734E2" w:rsidRPr="00B734E2" w:rsidRDefault="00B734E2" w:rsidP="00AC36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61A9" w:rsidRPr="00B734E2" w14:paraId="4B4A187C" w14:textId="77777777" w:rsidTr="00517E71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7F7119" w14:textId="77777777" w:rsidR="00B734E2" w:rsidRPr="00B734E2" w:rsidRDefault="00B734E2" w:rsidP="00AC36B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Participação em Comissão de Heteroidentificação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227CDC" w14:textId="77777777" w:rsidR="00B734E2" w:rsidRPr="00B734E2" w:rsidRDefault="00B734E2" w:rsidP="00AC36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 (para cada comissão comprovada)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1CE748" w14:textId="77777777" w:rsidR="00B734E2" w:rsidRPr="00B734E2" w:rsidRDefault="00B734E2" w:rsidP="00AC36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17A2A" w14:textId="77777777" w:rsidR="00B734E2" w:rsidRPr="00B734E2" w:rsidRDefault="00B734E2" w:rsidP="00AC36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88243" w14:textId="77777777" w:rsidR="00B734E2" w:rsidRPr="00B734E2" w:rsidRDefault="00B734E2" w:rsidP="00AC36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61A9" w:rsidRPr="00B734E2" w14:paraId="0D9E9F35" w14:textId="77777777" w:rsidTr="00517E71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9A2635" w14:textId="77777777" w:rsidR="00B734E2" w:rsidRPr="00B734E2" w:rsidRDefault="00B734E2" w:rsidP="00AC36B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Participação em projetos de ensino, extensão ou pesquisa sobre relações étnico-raciais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B8C54D" w14:textId="77777777" w:rsidR="00B734E2" w:rsidRPr="00B734E2" w:rsidRDefault="00B734E2" w:rsidP="00AC36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 (para cada projeto)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75F32A" w14:textId="77777777" w:rsidR="00B734E2" w:rsidRPr="00B734E2" w:rsidRDefault="00B734E2" w:rsidP="00AC36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E6415" w14:textId="77777777" w:rsidR="00B734E2" w:rsidRPr="00B734E2" w:rsidRDefault="00B734E2" w:rsidP="00AC36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23A98" w14:textId="77777777" w:rsidR="00B734E2" w:rsidRPr="00B734E2" w:rsidRDefault="00B734E2" w:rsidP="00AC36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61A9" w:rsidRPr="00B734E2" w14:paraId="7268158A" w14:textId="77777777" w:rsidTr="00517E71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4E5A65" w14:textId="77777777" w:rsidR="00B734E2" w:rsidRPr="00B734E2" w:rsidRDefault="00B734E2" w:rsidP="00AC36B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Atuação em Núcleo de Estudos que tratam de relações étnico-raciais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EE999F" w14:textId="77777777" w:rsidR="00B734E2" w:rsidRPr="00B734E2" w:rsidRDefault="00B734E2" w:rsidP="00AC36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 (para cada ano de participação comprovado)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886D28" w14:textId="77777777" w:rsidR="00B734E2" w:rsidRPr="00B734E2" w:rsidRDefault="00B734E2" w:rsidP="00AC36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0963D" w14:textId="77777777" w:rsidR="00B734E2" w:rsidRPr="00B734E2" w:rsidRDefault="00B734E2" w:rsidP="00AC36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05BA2" w14:textId="77777777" w:rsidR="00B734E2" w:rsidRPr="00B734E2" w:rsidRDefault="00B734E2" w:rsidP="00AC36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61A9" w:rsidRPr="00B734E2" w14:paraId="0D0B61FF" w14:textId="77777777" w:rsidTr="00517E71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0F381C" w14:textId="77777777" w:rsidR="00B734E2" w:rsidRPr="00B734E2" w:rsidRDefault="00B734E2" w:rsidP="00AC36B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Vínculo aos coletivos e movimentos sociais negros ou indígenas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E85014" w14:textId="77777777" w:rsidR="00B734E2" w:rsidRPr="00B734E2" w:rsidRDefault="00B734E2" w:rsidP="00AC36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 (para cada ano de participação comprovado)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54FB2A" w14:textId="77777777" w:rsidR="00B734E2" w:rsidRPr="00B734E2" w:rsidRDefault="00B734E2" w:rsidP="00AC36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44350" w14:textId="77777777" w:rsidR="00B734E2" w:rsidRPr="00B734E2" w:rsidRDefault="00B734E2" w:rsidP="00AC36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731B8" w14:textId="77777777" w:rsidR="00B734E2" w:rsidRPr="00B734E2" w:rsidRDefault="00B734E2" w:rsidP="00AC36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61A9" w:rsidRPr="00B734E2" w14:paraId="6EBCB014" w14:textId="77777777" w:rsidTr="00517E71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BB3ABF" w14:textId="3C028B53" w:rsidR="00B734E2" w:rsidRPr="00B734E2" w:rsidRDefault="00B734E2" w:rsidP="00AC36B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Produção acadêmica publicada (resumos, artigos, livro, livreto e correlatos) relacionada às temáticas </w:t>
            </w:r>
            <w:r w:rsidR="00503973" w:rsidRPr="00B7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étnico-raciais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C97354" w14:textId="77777777" w:rsidR="00B734E2" w:rsidRPr="00B734E2" w:rsidRDefault="00B734E2" w:rsidP="00AC36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 (para cada produção comprovada)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5A0AFE" w14:textId="77777777" w:rsidR="00B734E2" w:rsidRPr="00B734E2" w:rsidRDefault="00B734E2" w:rsidP="00AC36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4BC4B" w14:textId="77777777" w:rsidR="00B734E2" w:rsidRPr="00B734E2" w:rsidRDefault="00B734E2" w:rsidP="00AC36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85334" w14:textId="77777777" w:rsidR="00B734E2" w:rsidRPr="00B734E2" w:rsidRDefault="00B734E2" w:rsidP="00AC36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61A9" w:rsidRPr="00B734E2" w14:paraId="42A519C6" w14:textId="77777777" w:rsidTr="00517E71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BBE654" w14:textId="3BC570F1" w:rsidR="00B734E2" w:rsidRPr="00B734E2" w:rsidRDefault="00B734E2" w:rsidP="00AC36B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Graduação concluída em </w:t>
            </w:r>
            <w:proofErr w:type="spellStart"/>
            <w:r w:rsidRPr="00B7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</w:t>
            </w:r>
            <w:proofErr w:type="spellEnd"/>
            <w:r w:rsidRPr="00B7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direito, antropologia, sociologia, filosofia, serviço social, história, ciências políticas </w:t>
            </w:r>
            <w:r w:rsidR="00503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 w:rsidRPr="00B7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pedagogia.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7FFBA8" w14:textId="77777777" w:rsidR="00B734E2" w:rsidRPr="00B734E2" w:rsidRDefault="00B734E2" w:rsidP="00AC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E63F62" w14:textId="77777777" w:rsidR="00B734E2" w:rsidRPr="00B734E2" w:rsidRDefault="00B734E2" w:rsidP="00AC36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1A8D43" w14:textId="77777777" w:rsidR="00B734E2" w:rsidRPr="00B734E2" w:rsidRDefault="00B734E2" w:rsidP="00AC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AA0428" w14:textId="77777777" w:rsidR="00B734E2" w:rsidRPr="00B734E2" w:rsidRDefault="00B734E2" w:rsidP="00AC36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E2A94" w14:textId="77777777" w:rsidR="00B734E2" w:rsidRPr="00B734E2" w:rsidRDefault="00B734E2" w:rsidP="00AC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44483" w14:textId="77777777" w:rsidR="00B734E2" w:rsidRPr="00B734E2" w:rsidRDefault="00B734E2" w:rsidP="00AC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1A9" w:rsidRPr="00B734E2" w14:paraId="749766EB" w14:textId="77777777" w:rsidTr="00517E71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DAA602" w14:textId="07837909" w:rsidR="00B734E2" w:rsidRPr="00B734E2" w:rsidRDefault="00B734E2" w:rsidP="00AC36B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Estar cursando a partir do 2º ano de graduação em direito, antropologia, sociologia, filosofia, serviço social, história, ciências políticas </w:t>
            </w:r>
            <w:r w:rsidR="00503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 w:rsidRPr="00B7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pedagogia.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1F75D7" w14:textId="77777777" w:rsidR="00B734E2" w:rsidRPr="00B734E2" w:rsidRDefault="00B734E2" w:rsidP="00AC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F88E26" w14:textId="77777777" w:rsidR="00B734E2" w:rsidRPr="00B734E2" w:rsidRDefault="00B734E2" w:rsidP="00AC36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7227DC" w14:textId="77777777" w:rsidR="00B734E2" w:rsidRPr="00B734E2" w:rsidRDefault="00B734E2" w:rsidP="00AC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701DE1" w14:textId="77777777" w:rsidR="00B734E2" w:rsidRPr="00B734E2" w:rsidRDefault="00B734E2" w:rsidP="00AC36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71D6D" w14:textId="77777777" w:rsidR="00B734E2" w:rsidRPr="00B734E2" w:rsidRDefault="00B734E2" w:rsidP="00AC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0AC85" w14:textId="77777777" w:rsidR="00B734E2" w:rsidRPr="00B734E2" w:rsidRDefault="00B734E2" w:rsidP="00AC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1A9" w:rsidRPr="00B734E2" w14:paraId="3837E631" w14:textId="77777777" w:rsidTr="00517E71">
        <w:trPr>
          <w:trHeight w:val="24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544831" w14:textId="59C6F35C" w:rsidR="00B734E2" w:rsidRPr="00B734E2" w:rsidRDefault="00B734E2" w:rsidP="00AC36B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Pós-graduação em nível de especialização</w:t>
            </w:r>
            <w:r w:rsidR="00503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6285B3" w14:textId="77777777" w:rsidR="00B734E2" w:rsidRPr="00B734E2" w:rsidRDefault="00B734E2" w:rsidP="00AC36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AFEE48" w14:textId="77777777" w:rsidR="00B734E2" w:rsidRPr="00B734E2" w:rsidRDefault="00B734E2" w:rsidP="00AC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3F0DCA" w14:textId="77777777" w:rsidR="00503973" w:rsidRDefault="00503973" w:rsidP="00AC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5B261C" w14:textId="77777777" w:rsidR="00503973" w:rsidRDefault="00503973" w:rsidP="00AC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551A38" w14:textId="0200A8DF" w:rsidR="00B734E2" w:rsidRPr="00B734E2" w:rsidRDefault="00B734E2" w:rsidP="00AC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BBCED" w14:textId="77777777" w:rsidR="00B734E2" w:rsidRPr="00B734E2" w:rsidRDefault="00B734E2" w:rsidP="00AC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B76C2" w14:textId="77777777" w:rsidR="00B734E2" w:rsidRPr="00B734E2" w:rsidRDefault="00B734E2" w:rsidP="00AC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1A9" w:rsidRPr="00B734E2" w14:paraId="7FE3D39C" w14:textId="77777777" w:rsidTr="00517E71">
        <w:trPr>
          <w:trHeight w:val="24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86A6FD" w14:textId="687D4271" w:rsidR="00B734E2" w:rsidRPr="00B734E2" w:rsidRDefault="00B734E2" w:rsidP="00AC36B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Pós-graduação em nível de </w:t>
            </w:r>
            <w:r w:rsidR="00503973" w:rsidRPr="00B7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mestrado.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C112CC" w14:textId="77777777" w:rsidR="00B734E2" w:rsidRPr="00B734E2" w:rsidRDefault="00B734E2" w:rsidP="00AC36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B029C" w14:textId="77777777" w:rsidR="00B734E2" w:rsidRPr="00B734E2" w:rsidRDefault="00B734E2" w:rsidP="00AC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00718" w14:textId="77777777" w:rsidR="00B734E2" w:rsidRPr="00B734E2" w:rsidRDefault="00B734E2" w:rsidP="00AC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CF731" w14:textId="77777777" w:rsidR="00B734E2" w:rsidRPr="00B734E2" w:rsidRDefault="00B734E2" w:rsidP="00AC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1A9" w:rsidRPr="00B734E2" w14:paraId="657BB0AC" w14:textId="77777777" w:rsidTr="00517E71">
        <w:trPr>
          <w:trHeight w:val="24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3A0C71" w14:textId="131083D6" w:rsidR="00B734E2" w:rsidRPr="00B734E2" w:rsidRDefault="00B734E2" w:rsidP="00AC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Pós-graduação em nível de doutorado</w:t>
            </w:r>
            <w:r w:rsidR="00503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FC4628" w14:textId="77777777" w:rsidR="00B734E2" w:rsidRPr="00B734E2" w:rsidRDefault="00B734E2" w:rsidP="00AC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C5714" w14:textId="77777777" w:rsidR="00B734E2" w:rsidRPr="00B734E2" w:rsidRDefault="00B734E2" w:rsidP="00AC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57F58" w14:textId="77777777" w:rsidR="00B734E2" w:rsidRPr="00B734E2" w:rsidRDefault="00B734E2" w:rsidP="00AC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32E15" w14:textId="77777777" w:rsidR="00B734E2" w:rsidRPr="00B734E2" w:rsidRDefault="00B734E2" w:rsidP="00AC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1A9" w:rsidRPr="00B734E2" w14:paraId="3A813714" w14:textId="77777777" w:rsidTr="00517E71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35968B" w14:textId="77777777" w:rsidR="00B734E2" w:rsidRPr="00B734E2" w:rsidRDefault="00B734E2" w:rsidP="00AC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DD2718" w14:textId="77777777" w:rsidR="00B734E2" w:rsidRPr="00B734E2" w:rsidRDefault="00B734E2" w:rsidP="00AC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3179F7" w14:textId="77777777" w:rsidR="00B734E2" w:rsidRPr="00B734E2" w:rsidRDefault="00B734E2" w:rsidP="00AC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0E60D" w14:textId="77777777" w:rsidR="00B734E2" w:rsidRPr="00B734E2" w:rsidRDefault="00B734E2" w:rsidP="00AC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65B16" w14:textId="77777777" w:rsidR="00B734E2" w:rsidRPr="00B734E2" w:rsidRDefault="00B734E2" w:rsidP="00AC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F80082B" w14:textId="215E2F26" w:rsidR="00E214B7" w:rsidRPr="00B734E2" w:rsidRDefault="00E214B7" w:rsidP="006C224B">
      <w:pPr>
        <w:spacing w:after="0"/>
        <w:rPr>
          <w:color w:val="FFFFFF"/>
          <w:sz w:val="24"/>
          <w:szCs w:val="24"/>
        </w:rPr>
      </w:pPr>
    </w:p>
    <w:p w14:paraId="10106E27" w14:textId="1E0E7CAD" w:rsidR="006C224B" w:rsidRPr="00B734E2" w:rsidRDefault="006C224B" w:rsidP="006C224B">
      <w:pPr>
        <w:spacing w:before="120" w:after="120" w:line="240" w:lineRule="auto"/>
        <w:jc w:val="both"/>
        <w:rPr>
          <w:sz w:val="24"/>
          <w:szCs w:val="24"/>
        </w:rPr>
      </w:pPr>
      <w:r w:rsidRPr="00B734E2">
        <w:rPr>
          <w:sz w:val="24"/>
          <w:szCs w:val="24"/>
        </w:rPr>
        <w:t xml:space="preserve">Observação: A </w:t>
      </w:r>
      <w:r w:rsidRPr="00B734E2">
        <w:rPr>
          <w:rFonts w:ascii="Times New Roman" w:eastAsia="Times New Roman" w:hAnsi="Times New Roman" w:cs="Times New Roman"/>
          <w:sz w:val="24"/>
          <w:szCs w:val="24"/>
        </w:rPr>
        <w:t>análise</w:t>
      </w:r>
      <w:r w:rsidRPr="00B734E2">
        <w:rPr>
          <w:sz w:val="24"/>
          <w:szCs w:val="24"/>
        </w:rPr>
        <w:t xml:space="preserve"> curricular deverá ser preenchida pelo/a candidato/a, com exceção da coluna de Pontuação Aferida, que é de preenchimento exclusivo do IFSul.</w:t>
      </w:r>
    </w:p>
    <w:p w14:paraId="615E7893" w14:textId="77777777" w:rsidR="006C224B" w:rsidRPr="00B734E2" w:rsidRDefault="006C224B" w:rsidP="006C224B">
      <w:pPr>
        <w:spacing w:after="0"/>
        <w:jc w:val="center"/>
        <w:rPr>
          <w:b/>
          <w:bCs/>
          <w:sz w:val="24"/>
          <w:szCs w:val="24"/>
        </w:rPr>
      </w:pPr>
    </w:p>
    <w:p w14:paraId="00449844" w14:textId="77777777" w:rsidR="006C224B" w:rsidRDefault="006C224B" w:rsidP="006C224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FC4AA7A" w14:textId="77777777" w:rsidR="005C61A9" w:rsidRPr="00B734E2" w:rsidRDefault="005C61A9" w:rsidP="006C224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2921BA7" w14:textId="77777777" w:rsidR="006C224B" w:rsidRPr="00B734E2" w:rsidRDefault="006C224B" w:rsidP="006C224B">
      <w:pPr>
        <w:spacing w:after="0" w:line="240" w:lineRule="auto"/>
        <w:ind w:left="-851"/>
        <w:jc w:val="center"/>
        <w:rPr>
          <w:b/>
          <w:bCs/>
          <w:sz w:val="24"/>
          <w:szCs w:val="24"/>
        </w:rPr>
      </w:pPr>
      <w:r w:rsidRPr="00B734E2">
        <w:rPr>
          <w:b/>
          <w:bCs/>
          <w:sz w:val="24"/>
          <w:szCs w:val="24"/>
        </w:rPr>
        <w:t>DECLARAÇÃO DE VERACIDADE</w:t>
      </w:r>
    </w:p>
    <w:p w14:paraId="1A3BC34B" w14:textId="77777777" w:rsidR="006C224B" w:rsidRPr="00B734E2" w:rsidRDefault="006C224B" w:rsidP="006C224B">
      <w:pPr>
        <w:spacing w:after="0" w:line="240" w:lineRule="auto"/>
        <w:ind w:left="-851"/>
        <w:jc w:val="center"/>
        <w:rPr>
          <w:sz w:val="24"/>
          <w:szCs w:val="24"/>
        </w:rPr>
      </w:pPr>
    </w:p>
    <w:p w14:paraId="01BFCC26" w14:textId="77777777" w:rsidR="006C224B" w:rsidRPr="00B734E2" w:rsidRDefault="006C224B" w:rsidP="006C224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E2">
        <w:rPr>
          <w:sz w:val="24"/>
          <w:szCs w:val="24"/>
        </w:rPr>
        <w:t xml:space="preserve">Solicito minha </w:t>
      </w:r>
      <w:r w:rsidRPr="00B734E2">
        <w:rPr>
          <w:rFonts w:ascii="Times New Roman" w:eastAsia="Times New Roman" w:hAnsi="Times New Roman" w:cs="Times New Roman"/>
          <w:sz w:val="24"/>
          <w:szCs w:val="24"/>
        </w:rPr>
        <w:t>inscrição para participar do Processo de Seleção Pública para membros para atuar na Comissão de heteroidentificação do IFSUL- Edital º 09/2023</w:t>
      </w:r>
    </w:p>
    <w:p w14:paraId="36076E40" w14:textId="77777777" w:rsidR="006C224B" w:rsidRPr="00B734E2" w:rsidRDefault="006C224B" w:rsidP="006C224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E2">
        <w:rPr>
          <w:rFonts w:ascii="Times New Roman" w:eastAsia="Times New Roman" w:hAnsi="Times New Roman" w:cs="Times New Roman"/>
          <w:sz w:val="24"/>
          <w:szCs w:val="24"/>
        </w:rPr>
        <w:t>Declaro que todas as informações prestadas são verdadeiras e estou ciente de que a prestação de informação incorreta provocará a não homologação da minha inscrição, e/ou, minha exclusão deste processo seletivo.</w:t>
      </w:r>
    </w:p>
    <w:p w14:paraId="561D59AE" w14:textId="77777777" w:rsidR="006C224B" w:rsidRPr="00B734E2" w:rsidRDefault="006C224B" w:rsidP="006C224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063D2E" w14:textId="77777777" w:rsidR="006C224B" w:rsidRPr="00B734E2" w:rsidRDefault="006C224B" w:rsidP="006C224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E2">
        <w:rPr>
          <w:rFonts w:ascii="Times New Roman" w:eastAsia="Times New Roman" w:hAnsi="Times New Roman" w:cs="Times New Roman"/>
          <w:sz w:val="24"/>
          <w:szCs w:val="24"/>
        </w:rPr>
        <w:t>Data: _________/___________/___________.</w:t>
      </w:r>
    </w:p>
    <w:p w14:paraId="6D65E6CC" w14:textId="77777777" w:rsidR="006C224B" w:rsidRPr="00B734E2" w:rsidRDefault="006C224B" w:rsidP="006C224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541F2F" w14:textId="77777777" w:rsidR="006C224B" w:rsidRPr="00B734E2" w:rsidRDefault="006C224B" w:rsidP="006C224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3D50AD" w14:textId="77777777" w:rsidR="006C224B" w:rsidRPr="00B734E2" w:rsidRDefault="006C224B" w:rsidP="006C224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E2">
        <w:rPr>
          <w:rFonts w:ascii="Times New Roman" w:eastAsia="Times New Roman" w:hAnsi="Times New Roman" w:cs="Times New Roman"/>
          <w:sz w:val="24"/>
          <w:szCs w:val="24"/>
        </w:rPr>
        <w:t>Assinatura da/o candidata/o: ______________________________________</w:t>
      </w:r>
    </w:p>
    <w:p w14:paraId="7893E2B5" w14:textId="77777777" w:rsidR="006C224B" w:rsidRDefault="006C224B" w:rsidP="003F4AD4">
      <w:pPr>
        <w:spacing w:before="280" w:after="280" w:line="240" w:lineRule="auto"/>
        <w:jc w:val="center"/>
        <w:rPr>
          <w:sz w:val="24"/>
          <w:szCs w:val="24"/>
        </w:rPr>
      </w:pPr>
    </w:p>
    <w:p w14:paraId="084F1C3C" w14:textId="77777777" w:rsidR="002032AD" w:rsidRDefault="002032AD" w:rsidP="003F4AD4">
      <w:pPr>
        <w:spacing w:before="280" w:after="280" w:line="240" w:lineRule="auto"/>
        <w:jc w:val="center"/>
        <w:rPr>
          <w:sz w:val="24"/>
          <w:szCs w:val="24"/>
        </w:rPr>
      </w:pPr>
    </w:p>
    <w:p w14:paraId="7B3001CC" w14:textId="77777777" w:rsidR="002032AD" w:rsidRDefault="002032AD" w:rsidP="003F4AD4">
      <w:pPr>
        <w:spacing w:before="280" w:after="280" w:line="240" w:lineRule="auto"/>
        <w:jc w:val="center"/>
        <w:rPr>
          <w:sz w:val="24"/>
          <w:szCs w:val="24"/>
        </w:rPr>
      </w:pPr>
    </w:p>
    <w:p w14:paraId="5A48BEE9" w14:textId="77777777" w:rsidR="002032AD" w:rsidRDefault="002032AD" w:rsidP="003F4AD4">
      <w:pPr>
        <w:spacing w:before="280" w:after="280" w:line="240" w:lineRule="auto"/>
        <w:jc w:val="center"/>
        <w:rPr>
          <w:sz w:val="24"/>
          <w:szCs w:val="24"/>
        </w:rPr>
      </w:pPr>
    </w:p>
    <w:p w14:paraId="6B48507A" w14:textId="77777777" w:rsidR="002032AD" w:rsidRDefault="002032AD" w:rsidP="003F4AD4">
      <w:pPr>
        <w:spacing w:before="280" w:after="280" w:line="240" w:lineRule="auto"/>
        <w:jc w:val="center"/>
        <w:rPr>
          <w:sz w:val="24"/>
          <w:szCs w:val="24"/>
        </w:rPr>
      </w:pPr>
    </w:p>
    <w:p w14:paraId="101498BC" w14:textId="77777777" w:rsidR="002032AD" w:rsidRDefault="002032AD" w:rsidP="003F4AD4">
      <w:pPr>
        <w:spacing w:before="280" w:after="280" w:line="240" w:lineRule="auto"/>
        <w:jc w:val="center"/>
        <w:rPr>
          <w:sz w:val="24"/>
          <w:szCs w:val="24"/>
        </w:rPr>
      </w:pPr>
    </w:p>
    <w:p w14:paraId="498BD58E" w14:textId="77777777" w:rsidR="002032AD" w:rsidRDefault="002032AD" w:rsidP="003F4AD4">
      <w:pPr>
        <w:spacing w:before="280" w:after="280" w:line="240" w:lineRule="auto"/>
        <w:jc w:val="center"/>
        <w:rPr>
          <w:sz w:val="24"/>
          <w:szCs w:val="24"/>
        </w:rPr>
      </w:pPr>
    </w:p>
    <w:p w14:paraId="65C343EE" w14:textId="77777777" w:rsidR="002032AD" w:rsidRDefault="002032AD" w:rsidP="003F4AD4">
      <w:pPr>
        <w:spacing w:before="280" w:after="280" w:line="240" w:lineRule="auto"/>
        <w:jc w:val="center"/>
        <w:rPr>
          <w:sz w:val="24"/>
          <w:szCs w:val="24"/>
        </w:rPr>
      </w:pPr>
    </w:p>
    <w:p w14:paraId="3CF1354E" w14:textId="77777777" w:rsidR="002032AD" w:rsidRDefault="002032AD" w:rsidP="003F4AD4">
      <w:pPr>
        <w:spacing w:before="280" w:after="280" w:line="240" w:lineRule="auto"/>
        <w:jc w:val="center"/>
        <w:rPr>
          <w:sz w:val="24"/>
          <w:szCs w:val="24"/>
        </w:rPr>
      </w:pPr>
    </w:p>
    <w:p w14:paraId="34853FE5" w14:textId="77777777" w:rsidR="002032AD" w:rsidRDefault="002032AD" w:rsidP="002032AD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16"/>
          <w:szCs w:val="16"/>
        </w:rPr>
        <w:t>Reitoria</w:t>
      </w:r>
    </w:p>
    <w:p w14:paraId="76F0F454" w14:textId="77777777" w:rsidR="002032AD" w:rsidRDefault="002032AD" w:rsidP="002032AD">
      <w:pPr>
        <w:spacing w:before="280" w:after="280" w:line="24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Rua Gonçalves Chaves, 3218, 5º andar - Centro - Pelotas/RS. CEP 96015-560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Arial" w:hAnsi="Arial" w:cs="Arial"/>
          <w:sz w:val="16"/>
          <w:szCs w:val="16"/>
        </w:rPr>
        <w:t xml:space="preserve">Telefone: (53) 3026-6050 – </w:t>
      </w:r>
      <w:hyperlink r:id="rId9" w:history="1">
        <w:r w:rsidRPr="004D793E">
          <w:rPr>
            <w:rStyle w:val="Hyperlink"/>
            <w:rFonts w:ascii="Arial" w:eastAsia="Arial" w:hAnsi="Arial" w:cs="Arial"/>
            <w:sz w:val="16"/>
            <w:szCs w:val="16"/>
          </w:rPr>
          <w:t>www.ifsul.edu.br</w:t>
        </w:r>
      </w:hyperlink>
    </w:p>
    <w:p w14:paraId="684B86F4" w14:textId="77777777" w:rsidR="002032AD" w:rsidRPr="00B734E2" w:rsidRDefault="002032AD" w:rsidP="003F4AD4">
      <w:pPr>
        <w:spacing w:before="280" w:after="280" w:line="240" w:lineRule="auto"/>
        <w:jc w:val="center"/>
        <w:rPr>
          <w:sz w:val="24"/>
          <w:szCs w:val="24"/>
        </w:rPr>
      </w:pPr>
    </w:p>
    <w:sectPr w:rsidR="002032AD" w:rsidRPr="00B734E2" w:rsidSect="00517E71">
      <w:footerReference w:type="default" r:id="rId10"/>
      <w:pgSz w:w="11906" w:h="16838"/>
      <w:pgMar w:top="851" w:right="991" w:bottom="993" w:left="993" w:header="708" w:footer="4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AB6DB" w14:textId="77777777" w:rsidR="004C11E5" w:rsidRDefault="004C11E5" w:rsidP="00E77366">
      <w:pPr>
        <w:spacing w:after="0" w:line="240" w:lineRule="auto"/>
      </w:pPr>
      <w:r>
        <w:separator/>
      </w:r>
    </w:p>
  </w:endnote>
  <w:endnote w:type="continuationSeparator" w:id="0">
    <w:p w14:paraId="3CCE78D1" w14:textId="77777777" w:rsidR="004C11E5" w:rsidRDefault="004C11E5" w:rsidP="00E7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1331252"/>
      <w:docPartObj>
        <w:docPartGallery w:val="Page Numbers (Bottom of Page)"/>
        <w:docPartUnique/>
      </w:docPartObj>
    </w:sdtPr>
    <w:sdtContent>
      <w:p w14:paraId="26DF499A" w14:textId="7AA13D0E" w:rsidR="003F4AD4" w:rsidRDefault="003F4AD4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7F4D36" w14:textId="77777777" w:rsidR="00E77366" w:rsidRDefault="00E773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208BB" w14:textId="77777777" w:rsidR="004C11E5" w:rsidRDefault="004C11E5" w:rsidP="00E77366">
      <w:pPr>
        <w:spacing w:after="0" w:line="240" w:lineRule="auto"/>
      </w:pPr>
      <w:r>
        <w:separator/>
      </w:r>
    </w:p>
  </w:footnote>
  <w:footnote w:type="continuationSeparator" w:id="0">
    <w:p w14:paraId="53C0AE9F" w14:textId="77777777" w:rsidR="004C11E5" w:rsidRDefault="004C11E5" w:rsidP="00E77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634C6"/>
    <w:multiLevelType w:val="multilevel"/>
    <w:tmpl w:val="955C785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5F74CE7"/>
    <w:multiLevelType w:val="multilevel"/>
    <w:tmpl w:val="1F2EA52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E886E51"/>
    <w:multiLevelType w:val="multilevel"/>
    <w:tmpl w:val="D084E32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11B32B0"/>
    <w:multiLevelType w:val="multilevel"/>
    <w:tmpl w:val="7E2CFE3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AE96911"/>
    <w:multiLevelType w:val="multilevel"/>
    <w:tmpl w:val="1C44D93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61B808C6"/>
    <w:multiLevelType w:val="multilevel"/>
    <w:tmpl w:val="76F0647E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F0021C4"/>
    <w:multiLevelType w:val="multilevel"/>
    <w:tmpl w:val="43E63D70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742B665F"/>
    <w:multiLevelType w:val="multilevel"/>
    <w:tmpl w:val="1D70D4C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338271345">
    <w:abstractNumId w:val="2"/>
  </w:num>
  <w:num w:numId="2" w16cid:durableId="1287347059">
    <w:abstractNumId w:val="7"/>
  </w:num>
  <w:num w:numId="3" w16cid:durableId="1087387413">
    <w:abstractNumId w:val="0"/>
  </w:num>
  <w:num w:numId="4" w16cid:durableId="1474057773">
    <w:abstractNumId w:val="5"/>
  </w:num>
  <w:num w:numId="5" w16cid:durableId="1474328133">
    <w:abstractNumId w:val="6"/>
  </w:num>
  <w:num w:numId="6" w16cid:durableId="1546602011">
    <w:abstractNumId w:val="4"/>
  </w:num>
  <w:num w:numId="7" w16cid:durableId="12345081">
    <w:abstractNumId w:val="1"/>
  </w:num>
  <w:num w:numId="8" w16cid:durableId="658776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D62"/>
    <w:rsid w:val="00180D4D"/>
    <w:rsid w:val="002032AD"/>
    <w:rsid w:val="002140EC"/>
    <w:rsid w:val="002157A5"/>
    <w:rsid w:val="002257FD"/>
    <w:rsid w:val="002E3372"/>
    <w:rsid w:val="002F6F7F"/>
    <w:rsid w:val="003F4AD4"/>
    <w:rsid w:val="004C11E5"/>
    <w:rsid w:val="00503973"/>
    <w:rsid w:val="00517E71"/>
    <w:rsid w:val="00540243"/>
    <w:rsid w:val="005C61A9"/>
    <w:rsid w:val="006154B1"/>
    <w:rsid w:val="006937F2"/>
    <w:rsid w:val="006C224B"/>
    <w:rsid w:val="006C3CB1"/>
    <w:rsid w:val="006E2B14"/>
    <w:rsid w:val="00720BE7"/>
    <w:rsid w:val="00853493"/>
    <w:rsid w:val="00950BFE"/>
    <w:rsid w:val="009A122C"/>
    <w:rsid w:val="009A5E53"/>
    <w:rsid w:val="009D21E3"/>
    <w:rsid w:val="00A82E93"/>
    <w:rsid w:val="00AF438C"/>
    <w:rsid w:val="00B07CE3"/>
    <w:rsid w:val="00B734E2"/>
    <w:rsid w:val="00C83608"/>
    <w:rsid w:val="00D648AE"/>
    <w:rsid w:val="00DE055D"/>
    <w:rsid w:val="00E214B7"/>
    <w:rsid w:val="00E77366"/>
    <w:rsid w:val="00EF7C04"/>
    <w:rsid w:val="00F44E2E"/>
    <w:rsid w:val="00F96D62"/>
    <w:rsid w:val="00FB49E4"/>
    <w:rsid w:val="00FB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07935"/>
  <w15:docId w15:val="{495C0152-1FFD-4C0B-9C85-06D536AE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/>
    <w:rsid w:val="006B18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B18B6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argrafodaLista">
    <w:name w:val="List Paragraph"/>
    <w:basedOn w:val="Normal"/>
    <w:uiPriority w:val="34"/>
    <w:qFormat/>
    <w:rsid w:val="00FB5A3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A122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122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77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7366"/>
  </w:style>
  <w:style w:type="paragraph" w:styleId="Rodap">
    <w:name w:val="footer"/>
    <w:basedOn w:val="Normal"/>
    <w:link w:val="RodapChar"/>
    <w:uiPriority w:val="99"/>
    <w:unhideWhenUsed/>
    <w:rsid w:val="00E77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7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fsul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9ekNZmOFLzfyjs/TxzNXn9TT1g==">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Insaurriaga Duarte Eslabao</dc:creator>
  <cp:lastModifiedBy>Juliane Monks</cp:lastModifiedBy>
  <cp:revision>2</cp:revision>
  <cp:lastPrinted>2023-05-19T18:37:00Z</cp:lastPrinted>
  <dcterms:created xsi:type="dcterms:W3CDTF">2023-05-19T20:51:00Z</dcterms:created>
  <dcterms:modified xsi:type="dcterms:W3CDTF">2023-05-19T20:51:00Z</dcterms:modified>
</cp:coreProperties>
</file>