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B877" w14:textId="2D6EAD5B" w:rsidR="00396BA0" w:rsidRPr="00436AF4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354A4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</w:t>
      </w:r>
      <w:r w:rsidR="00FC746D" w:rsidRPr="00354A4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VII</w:t>
      </w:r>
      <w:r w:rsidR="002D1957" w:rsidRPr="00354A4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I</w:t>
      </w:r>
      <w:r w:rsidR="0043460B" w:rsidRPr="00354A41">
        <w:rPr>
          <w:rFonts w:ascii="Arial" w:eastAsia="MS Mincho" w:hAnsi="Arial" w:cs="Arial"/>
          <w:bCs/>
          <w:sz w:val="24"/>
          <w:szCs w:val="24"/>
          <w:lang w:val="pt" w:eastAsia="ja-JP"/>
        </w:rPr>
        <w:t xml:space="preserve"> 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E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dital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PROEN </w:t>
      </w:r>
      <w:r w:rsidR="002B3BF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07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2B3BF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3</w:t>
      </w:r>
    </w:p>
    <w:p w14:paraId="7D9B92FB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</w:p>
    <w:p w14:paraId="54629AA6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RELATÓRIO FINAL DE PROJETO DE ENSINO</w:t>
      </w:r>
    </w:p>
    <w:p w14:paraId="65D3A8B2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tbl>
      <w:tblPr>
        <w:tblW w:w="0" w:type="auto"/>
        <w:tblInd w:w="4356" w:type="dxa"/>
        <w:tblLayout w:type="fixed"/>
        <w:tblLook w:val="0000" w:firstRow="0" w:lastRow="0" w:firstColumn="0" w:lastColumn="0" w:noHBand="0" w:noVBand="0"/>
      </w:tblPr>
      <w:tblGrid>
        <w:gridCol w:w="6208"/>
      </w:tblGrid>
      <w:tr w:rsidR="00396BA0" w14:paraId="389516FF" w14:textId="77777777"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3FB9F11" w14:textId="77777777" w:rsidR="00396BA0" w:rsidRDefault="00396BA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REGISTRO SOB N°: </w:t>
            </w:r>
          </w:p>
          <w:p w14:paraId="6711FFF4" w14:textId="77777777" w:rsidR="00396BA0" w:rsidRDefault="00396BA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Informar o número de registro do projeto de ensino.</w:t>
            </w:r>
          </w:p>
        </w:tc>
      </w:tr>
    </w:tbl>
    <w:p w14:paraId="4AA008EE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96BA0" w14:paraId="66DB60C0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7883798F" w14:textId="77777777"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IDENTIFICAÇÃO</w:t>
            </w:r>
          </w:p>
        </w:tc>
      </w:tr>
    </w:tbl>
    <w:p w14:paraId="091BA50F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497D4DE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35C05543" w14:textId="6CCA2355" w:rsidR="00D525AF" w:rsidRDefault="00396BA0" w:rsidP="00D525A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Definir o Título do projeto de ensino.</w:t>
      </w:r>
    </w:p>
    <w:p w14:paraId="2DE656EF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8A1DE78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Resumo do Projeto:</w:t>
      </w:r>
    </w:p>
    <w:p w14:paraId="74E0A504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Apresentar resumo claro e objetivo do projeto de ensino (no máximo 7 linhas).</w:t>
      </w:r>
    </w:p>
    <w:p w14:paraId="69277B5E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Esse resumo será publicado no Portal do IFSul.</w:t>
      </w:r>
    </w:p>
    <w:p w14:paraId="2AB4BB2A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27CF0F4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Classificação, Carga Horária, Equipe e Custo Global do Projeto:</w:t>
      </w:r>
    </w:p>
    <w:p w14:paraId="3E34B168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1775"/>
        <w:gridCol w:w="1701"/>
        <w:gridCol w:w="4282"/>
      </w:tblGrid>
      <w:tr w:rsidR="00396BA0" w14:paraId="7C2118DC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686CADC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Classificação e Carga Horária Total:</w:t>
            </w:r>
          </w:p>
        </w:tc>
      </w:tr>
      <w:tr w:rsidR="00396BA0" w14:paraId="79F5E634" w14:textId="77777777">
        <w:trPr>
          <w:trHeight w:val="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39FF1" w14:textId="49AD7E98" w:rsidR="00396BA0" w:rsidRDefault="007C3E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Curso/</w:t>
            </w:r>
            <w:r w:rsidRPr="00354A41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Mini</w:t>
            </w:r>
            <w:r w:rsidR="00396BA0" w:rsidRPr="00354A41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curso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BA94F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Palestra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FAFD7C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Evento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B6A52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(  ) Outro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(Especificar)</w:t>
            </w: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.</w:t>
            </w:r>
          </w:p>
          <w:p w14:paraId="578A9152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</w:t>
            </w:r>
          </w:p>
        </w:tc>
      </w:tr>
      <w:tr w:rsidR="00396BA0" w14:paraId="6F3258F1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D5CE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Carga horária total do projeto:</w:t>
            </w:r>
          </w:p>
        </w:tc>
      </w:tr>
    </w:tbl>
    <w:p w14:paraId="798B10E1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733BFB54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7138757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Coordenador </w:t>
            </w:r>
          </w:p>
        </w:tc>
      </w:tr>
      <w:tr w:rsidR="00396BA0" w14:paraId="7FE39671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A13BA" w14:textId="3611C807" w:rsidR="00396BA0" w:rsidRPr="004B6C79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:</w:t>
            </w:r>
          </w:p>
        </w:tc>
      </w:tr>
      <w:tr w:rsidR="00396BA0" w14:paraId="3DBD00EF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F5F04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Lotação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(Definir a unidade de lotação)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: </w:t>
            </w:r>
          </w:p>
        </w:tc>
      </w:tr>
      <w:tr w:rsidR="00396BA0" w14:paraId="350B093C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99A8E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SIAPE:</w:t>
            </w:r>
          </w:p>
        </w:tc>
      </w:tr>
    </w:tbl>
    <w:p w14:paraId="036E1FDD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3544"/>
        <w:gridCol w:w="1842"/>
      </w:tblGrid>
      <w:tr w:rsidR="00396BA0" w14:paraId="64DE2927" w14:textId="77777777">
        <w:trPr>
          <w:trHeight w:val="1"/>
          <w:jc w:val="center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2C90554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lastRenderedPageBreak/>
              <w:t>Demais membros</w:t>
            </w:r>
          </w:p>
        </w:tc>
      </w:tr>
      <w:tr w:rsidR="00396BA0" w14:paraId="6A038ACE" w14:textId="77777777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D9B81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Nome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A371A5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Função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4B68E2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CH cumprida</w:t>
            </w:r>
          </w:p>
        </w:tc>
      </w:tr>
      <w:tr w:rsidR="00396BA0" w14:paraId="6563B5F4" w14:textId="77777777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0DF7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9E83E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0F70B5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0498BBAE" w14:textId="77777777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8488D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42D2E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5FD07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5A8E8966" w14:textId="77777777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4B64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B1F194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D7355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175E057" w14:textId="339D7F2E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val="pt"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Observação: a carga horária prevista é em horas-aula semanais e a função pode ser Coordenador, Colaborador, Participante, Ministrante ou Palestrante.</w:t>
      </w:r>
      <w:r w:rsidR="00731429"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 xml:space="preserve"> </w:t>
      </w: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Listar apenas os membros que serão certificados.</w:t>
      </w:r>
    </w:p>
    <w:p w14:paraId="122C4A31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14"/>
      </w:tblGrid>
      <w:tr w:rsidR="00396BA0" w14:paraId="192FE58B" w14:textId="77777777">
        <w:trPr>
          <w:trHeight w:val="1"/>
          <w:jc w:val="center"/>
        </w:trPr>
        <w:tc>
          <w:tcPr>
            <w:tcW w:w="10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826F272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Custo Global do Projeto</w:t>
            </w:r>
          </w:p>
        </w:tc>
      </w:tr>
      <w:tr w:rsidR="00396BA0" w14:paraId="061708CC" w14:textId="77777777">
        <w:trPr>
          <w:trHeight w:val="1"/>
          <w:jc w:val="center"/>
        </w:trPr>
        <w:tc>
          <w:tcPr>
            <w:tcW w:w="10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85CF13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(Informar o valor total gasto com o projeto, indicando a fonte dos recursos)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.</w:t>
            </w:r>
          </w:p>
          <w:p w14:paraId="7165F3FA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</w:p>
          <w:p w14:paraId="6F4DA31F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</w:p>
          <w:p w14:paraId="1077CC48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</w:p>
          <w:p w14:paraId="5EE4AEE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</w:tbl>
    <w:p w14:paraId="3CB94005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29D9C55A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2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6"/>
      </w:tblGrid>
      <w:tr w:rsidR="00396BA0" w14:paraId="775F6168" w14:textId="77777777" w:rsidTr="00731429">
        <w:trPr>
          <w:trHeight w:val="567"/>
        </w:trPr>
        <w:tc>
          <w:tcPr>
            <w:tcW w:w="10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2274D6C1" w14:textId="77777777"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INTRODUÇÃO</w:t>
            </w:r>
          </w:p>
        </w:tc>
      </w:tr>
    </w:tbl>
    <w:p w14:paraId="2128D4EF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367D9BEF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(Identificar de forma clara e objetiva a situação-problema que gerou a necessidade de implantação do projeto, bem como a trajetória teórico-metodológica utilizada na execução do projeto).</w:t>
      </w:r>
    </w:p>
    <w:p w14:paraId="0BD3E1C4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4CAE223A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A88C9AF" w14:textId="77777777"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RESULTADOS OBTIDOS </w:t>
            </w:r>
          </w:p>
        </w:tc>
      </w:tr>
    </w:tbl>
    <w:p w14:paraId="4F63FB3D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0"/>
          <w:szCs w:val="20"/>
          <w:lang w:val="pt" w:eastAsia="ja-JP"/>
        </w:rPr>
      </w:pPr>
    </w:p>
    <w:p w14:paraId="49AA29C7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(Explicitar de modo preciso e claro os resultados obtidos, comparando-os com o(s) objetivo(s) do projeto).</w:t>
      </w:r>
    </w:p>
    <w:p w14:paraId="2011903C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42D6A3E2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CD71893" w14:textId="77777777"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FORMAS DE DISSEMINAÇÃO DOS RESULTADOS</w:t>
            </w:r>
          </w:p>
        </w:tc>
      </w:tr>
    </w:tbl>
    <w:p w14:paraId="3F59DED5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5C66106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(Apresentar as ações a serem desenvolvidas para a disseminação dos resultados obtidos na comunidade do IFSul).</w:t>
      </w:r>
    </w:p>
    <w:p w14:paraId="657437DB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451F6CFA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68FC904" w14:textId="77777777"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CRONOGRAMA FINAL DE EXECUÇÃO</w:t>
            </w:r>
          </w:p>
        </w:tc>
      </w:tr>
    </w:tbl>
    <w:p w14:paraId="61A49A72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56"/>
        <w:gridCol w:w="1173"/>
        <w:gridCol w:w="1173"/>
        <w:gridCol w:w="1134"/>
        <w:gridCol w:w="1134"/>
        <w:gridCol w:w="1275"/>
      </w:tblGrid>
      <w:tr w:rsidR="00AF6373" w14:paraId="2AD1B86A" w14:textId="77777777" w:rsidTr="009F49F0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C5E946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Atividades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1909B" w14:textId="562CA895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Agosto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92DE72" w14:textId="5397194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Setembro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5A729" w14:textId="364E157B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Outubro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CA837" w14:textId="50500DFE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Novembro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7E06A6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Dezembro</w:t>
            </w:r>
          </w:p>
        </w:tc>
      </w:tr>
      <w:tr w:rsidR="00AF6373" w14:paraId="2FDF6FBA" w14:textId="77777777" w:rsidTr="009F49F0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9C977E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pt" w:eastAsia="ja-JP"/>
              </w:rPr>
              <w:t>1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57C12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6CA692" w14:textId="2CAD334B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0A884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3F1B2A" w14:textId="52E45228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01D1EF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AF6373" w14:paraId="655EE841" w14:textId="77777777" w:rsidTr="009F49F0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CE0B5D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pt" w:eastAsia="ja-JP"/>
              </w:rPr>
              <w:t>2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752A2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6ABA0" w14:textId="6E6645F9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421384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4305D9" w14:textId="38B95015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41ED1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AF6373" w14:paraId="31568D4A" w14:textId="77777777" w:rsidTr="009F49F0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0E587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pt" w:eastAsia="ja-JP"/>
              </w:rPr>
              <w:t>3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CFD37E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20C57" w14:textId="4BDDFA15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9A5BD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502418" w14:textId="1D8E33E5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85994A" w14:textId="77777777" w:rsidR="00AF6373" w:rsidRDefault="00AF63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</w:tbl>
    <w:p w14:paraId="60772ED1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574BE715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Descrição das atividades:</w:t>
      </w:r>
    </w:p>
    <w:p w14:paraId="15ED04B2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Atividade 1: 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(Detalhar a atividade, com os respectivos participantes envolvidos)</w:t>
      </w:r>
    </w:p>
    <w:p w14:paraId="40D9E200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Atividade 2: 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(Detalhar a atividade, com os respectivos participantes envolvidos)</w:t>
      </w:r>
    </w:p>
    <w:p w14:paraId="01C002D4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Atividade 3: 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(Detalhar a atividade, com os respectivos participantes envolvidos)</w:t>
      </w:r>
    </w:p>
    <w:p w14:paraId="3E3936EA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7740B65A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3FC75D2" w14:textId="77777777"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REFERÊNCIAS BIBLIOGRÁFICAS</w:t>
            </w:r>
          </w:p>
        </w:tc>
      </w:tr>
    </w:tbl>
    <w:p w14:paraId="08A09C53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1499D8EC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(Relacionar as obras citadas na elaboração do projeto, seguindo o padrão ABNT).</w:t>
      </w:r>
    </w:p>
    <w:p w14:paraId="6D23951F" w14:textId="77777777" w:rsidR="00396BA0" w:rsidRDefault="00396BA0" w:rsidP="00396BA0">
      <w:pPr>
        <w:autoSpaceDE w:val="0"/>
        <w:autoSpaceDN w:val="0"/>
        <w:adjustRightInd w:val="0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br w:type="page"/>
      </w:r>
    </w:p>
    <w:p w14:paraId="091CB9BB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66FBC9C3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2E0DEAF7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ANEXOS (Listar os anexos)</w:t>
            </w:r>
          </w:p>
        </w:tc>
      </w:tr>
      <w:tr w:rsidR="00396BA0" w14:paraId="73898252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83B58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1 - </w:t>
            </w:r>
          </w:p>
        </w:tc>
      </w:tr>
      <w:tr w:rsidR="00396BA0" w14:paraId="6D54C296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597E71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2 - </w:t>
            </w:r>
          </w:p>
        </w:tc>
      </w:tr>
      <w:tr w:rsidR="00396BA0" w14:paraId="649F5A64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9F957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3 - </w:t>
            </w:r>
          </w:p>
        </w:tc>
      </w:tr>
      <w:tr w:rsidR="00396BA0" w14:paraId="6571E989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B9BB9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4 -</w:t>
            </w:r>
          </w:p>
        </w:tc>
      </w:tr>
    </w:tbl>
    <w:p w14:paraId="5E192B19" w14:textId="65F9E09B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3E2A8442" w14:textId="0020ABAD" w:rsidR="00D23CB4" w:rsidRDefault="00D23CB4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0066BB35" w14:textId="05C0A6C5" w:rsidR="00D23CB4" w:rsidRPr="001B45B5" w:rsidRDefault="00D23CB4" w:rsidP="00D23CB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 w:rsidRPr="001B45B5">
        <w:rPr>
          <w:rStyle w:val="Forte"/>
          <w:rFonts w:ascii="Arial" w:hAnsi="Arial" w:cs="Arial"/>
          <w:color w:val="000000"/>
          <w:sz w:val="24"/>
          <w:szCs w:val="24"/>
          <w:shd w:val="clear" w:color="auto" w:fill="A6A6A6"/>
        </w:rPr>
        <w:t>PARECERES NECESSÁRIOS NO PROCESSO DO SUAP</w:t>
      </w:r>
    </w:p>
    <w:p w14:paraId="6B20B5CE" w14:textId="60EB9FBD" w:rsidR="00D23CB4" w:rsidRDefault="00D23CB4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40D9087B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61272DF9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371B9AC0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ADMINISTRAÇÃO E PLANEJAMENTO (Quando necessário).</w:t>
      </w:r>
    </w:p>
    <w:p w14:paraId="390C83CE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CAMPUS.</w:t>
      </w:r>
    </w:p>
    <w:p w14:paraId="30293753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DA PRÓ-REITORIA DE ENSINO.</w:t>
      </w:r>
    </w:p>
    <w:p w14:paraId="4A5BF1E6" w14:textId="77777777" w:rsidR="00D23CB4" w:rsidRDefault="00D23CB4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349026F8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1933BA68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082F81A" w14:textId="77777777" w:rsidR="00396BA0" w:rsidRDefault="00396BA0" w:rsidP="00396BA0">
      <w:pPr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val="pt" w:eastAsia="ja-JP"/>
        </w:rPr>
      </w:pPr>
      <w:r>
        <w:rPr>
          <w:rFonts w:ascii="Arial" w:eastAsia="MS Mincho" w:hAnsi="Arial" w:cs="Arial"/>
          <w:sz w:val="20"/>
          <w:szCs w:val="20"/>
          <w:lang w:val="pt" w:eastAsia="ja-JP"/>
        </w:rPr>
        <w:br w:type="page"/>
      </w: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396BA0" w14:paraId="0095ADAE" w14:textId="77777777" w:rsidTr="00731429">
        <w:trPr>
          <w:trHeight w:val="438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6B74F2D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PARECERES DO CAMPUS</w:t>
            </w:r>
            <w:bookmarkStart w:id="0" w:name="_GoBack"/>
            <w:bookmarkEnd w:id="0"/>
          </w:p>
        </w:tc>
      </w:tr>
    </w:tbl>
    <w:p w14:paraId="093491E7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396BA0" w14:paraId="3BBECDAE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CE0C68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PARECER COLEGIADO/COORDENAÇÃO/ÁREA</w:t>
            </w:r>
          </w:p>
        </w:tc>
      </w:tr>
      <w:tr w:rsidR="00396BA0" w14:paraId="7A299FA4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570E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(  ) aprovado   (  ) reprovado</w:t>
            </w:r>
          </w:p>
        </w:tc>
      </w:tr>
      <w:tr w:rsidR="00396BA0" w14:paraId="59EB968E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E403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 xml:space="preserve">Parecer: </w:t>
            </w:r>
          </w:p>
          <w:p w14:paraId="4E52CF68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385A992D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BB441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Em reunião: ___/___/___</w:t>
            </w:r>
          </w:p>
          <w:p w14:paraId="7C3F0650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18E23010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(Assinatura e Carimbo)</w:t>
            </w:r>
          </w:p>
        </w:tc>
      </w:tr>
      <w:tr w:rsidR="00396BA0" w14:paraId="06642509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31224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_____________________________________</w:t>
            </w:r>
          </w:p>
          <w:p w14:paraId="1ECBAACC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Coordenação</w:t>
            </w:r>
          </w:p>
        </w:tc>
      </w:tr>
    </w:tbl>
    <w:p w14:paraId="4AED8457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396BA0" w14:paraId="74D7B137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FACEAE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PARECER DIREÇÃO/DEPARTAMENTO DE ENSINO</w:t>
            </w:r>
          </w:p>
        </w:tc>
      </w:tr>
      <w:tr w:rsidR="00396BA0" w14:paraId="2079D91B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67A2D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(  ) aprovado   (  ) reprovado</w:t>
            </w:r>
          </w:p>
        </w:tc>
      </w:tr>
      <w:tr w:rsidR="00396BA0" w14:paraId="0D1CE063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AA298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 xml:space="preserve">Parecer: </w:t>
            </w:r>
          </w:p>
          <w:p w14:paraId="4A8C8D7D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17E0083F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8DFA0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Em reunião: ___/___/___</w:t>
            </w:r>
          </w:p>
          <w:p w14:paraId="4607D6AA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35C313EC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(Assinatura e Carimbo)</w:t>
            </w:r>
          </w:p>
        </w:tc>
      </w:tr>
      <w:tr w:rsidR="00396BA0" w14:paraId="25C4500C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9259E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_____________________________________</w:t>
            </w:r>
          </w:p>
          <w:p w14:paraId="5C14D1DF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Direção/Departamento de Ensino</w:t>
            </w:r>
          </w:p>
        </w:tc>
      </w:tr>
    </w:tbl>
    <w:p w14:paraId="773FB5BF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396BA0" w14:paraId="59C4C692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C54F9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 xml:space="preserve">PARECER DIREÇÃO/DEPARTAMENTO DE ADMINISTRAÇÃO E PLANEJAMENTO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(quando necessário)</w:t>
            </w:r>
          </w:p>
        </w:tc>
      </w:tr>
      <w:tr w:rsidR="00396BA0" w14:paraId="1DC1871F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2C161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(  ) aprovado   (  ) reprovado</w:t>
            </w:r>
          </w:p>
        </w:tc>
      </w:tr>
      <w:tr w:rsidR="00396BA0" w14:paraId="3BCC38F1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984DC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 xml:space="preserve">Parecer: </w:t>
            </w:r>
          </w:p>
          <w:p w14:paraId="7F1AA22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4D786A2D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4FFE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Em reunião: ___/___/___</w:t>
            </w:r>
          </w:p>
          <w:p w14:paraId="41567FF7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2E780584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(Assinatura e Carimbo)</w:t>
            </w:r>
          </w:p>
        </w:tc>
      </w:tr>
      <w:tr w:rsidR="00396BA0" w14:paraId="193F0A40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E164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_____________________________________</w:t>
            </w:r>
          </w:p>
          <w:p w14:paraId="28F9FBD6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Direção/Departamento de Administração e Planejamento</w:t>
            </w:r>
          </w:p>
        </w:tc>
      </w:tr>
    </w:tbl>
    <w:p w14:paraId="2278F3FF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396BA0" w14:paraId="36FFDC4F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3540B3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PARECER DIREÇÃO-GERAL DO CAMPUS</w:t>
            </w:r>
          </w:p>
        </w:tc>
      </w:tr>
      <w:tr w:rsidR="00396BA0" w14:paraId="537E0357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38EE8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(  ) aprovado   (  ) reprovado</w:t>
            </w:r>
          </w:p>
        </w:tc>
      </w:tr>
      <w:tr w:rsidR="00396BA0" w14:paraId="16D98435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530F20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 xml:space="preserve">Parecer: </w:t>
            </w:r>
          </w:p>
          <w:p w14:paraId="21781565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27D5AAB9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1A7C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Em reunião: ___/___/___</w:t>
            </w:r>
          </w:p>
          <w:p w14:paraId="077ED59D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(Assinatura e Carimbo)</w:t>
            </w:r>
          </w:p>
        </w:tc>
      </w:tr>
      <w:tr w:rsidR="00396BA0" w14:paraId="6D543651" w14:textId="77777777" w:rsidTr="00731429">
        <w:trPr>
          <w:trHeight w:val="1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034802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_____________________________________</w:t>
            </w:r>
          </w:p>
          <w:p w14:paraId="57EE5588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Diretor-geral</w:t>
            </w:r>
          </w:p>
        </w:tc>
      </w:tr>
    </w:tbl>
    <w:p w14:paraId="52B4C18D" w14:textId="77777777" w:rsidR="00396BA0" w:rsidRDefault="00396BA0" w:rsidP="00396BA0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5"/>
      </w:tblGrid>
      <w:tr w:rsidR="00396BA0" w14:paraId="6692C722" w14:textId="77777777">
        <w:trPr>
          <w:trHeight w:val="438"/>
        </w:trPr>
        <w:tc>
          <w:tcPr>
            <w:tcW w:w="10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7B722F70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PARECER DA PRÓ-REITORIA DE ENSINO</w:t>
            </w:r>
          </w:p>
        </w:tc>
      </w:tr>
    </w:tbl>
    <w:p w14:paraId="27EE4F7A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396BA0" w14:paraId="1DC2271C" w14:textId="77777777"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BB2EA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4ABBB2A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(  ) aprovado   (  ) reprovado</w:t>
            </w:r>
          </w:p>
        </w:tc>
      </w:tr>
      <w:tr w:rsidR="00396BA0" w14:paraId="3935F1C2" w14:textId="77777777"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3209C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 xml:space="preserve">Parecer: </w:t>
            </w:r>
          </w:p>
          <w:p w14:paraId="41E6C66E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4D5747EC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286EFA09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447AE1D1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7BE326FD" w14:textId="77777777"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8695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Em reunião: ___/___/___</w:t>
            </w:r>
          </w:p>
          <w:p w14:paraId="3D3EA5A5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</w:p>
          <w:p w14:paraId="27657FC3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(Assinatura e Carimbo)</w:t>
            </w:r>
          </w:p>
        </w:tc>
      </w:tr>
      <w:tr w:rsidR="00396BA0" w14:paraId="238F9000" w14:textId="77777777"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5BBF3B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_____________________________________</w:t>
            </w:r>
          </w:p>
          <w:p w14:paraId="5EC41612" w14:textId="77777777"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pt" w:eastAsia="ja-JP"/>
              </w:rPr>
              <w:t>Pró-reitor de Ensino</w:t>
            </w:r>
          </w:p>
        </w:tc>
      </w:tr>
    </w:tbl>
    <w:p w14:paraId="55941336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2CB1D5D6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3D6536B4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6EF06790" w14:textId="77777777" w:rsidR="002B114C" w:rsidRPr="00396BA0" w:rsidRDefault="002B114C" w:rsidP="00396BA0"/>
    <w:sectPr w:rsidR="002B114C" w:rsidRPr="00396BA0" w:rsidSect="0071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FA5E4" w14:textId="77777777" w:rsidR="007B6A04" w:rsidRDefault="007B6A04" w:rsidP="00BE171E">
      <w:pPr>
        <w:spacing w:after="0" w:line="240" w:lineRule="auto"/>
      </w:pPr>
      <w:r>
        <w:separator/>
      </w:r>
    </w:p>
  </w:endnote>
  <w:endnote w:type="continuationSeparator" w:id="0">
    <w:p w14:paraId="67F74A62" w14:textId="77777777" w:rsidR="007B6A04" w:rsidRDefault="007B6A04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71B5" w14:textId="77777777" w:rsidR="00254DDE" w:rsidRDefault="00254D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01FA" w14:textId="77777777" w:rsidR="00254DDE" w:rsidRDefault="00254D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5DE9" w14:textId="77777777" w:rsidR="00254DDE" w:rsidRDefault="00254D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5AF23" w14:textId="77777777" w:rsidR="007B6A04" w:rsidRDefault="007B6A04" w:rsidP="00BE171E">
      <w:pPr>
        <w:spacing w:after="0" w:line="240" w:lineRule="auto"/>
      </w:pPr>
      <w:r>
        <w:separator/>
      </w:r>
    </w:p>
  </w:footnote>
  <w:footnote w:type="continuationSeparator" w:id="0">
    <w:p w14:paraId="761A2390" w14:textId="77777777" w:rsidR="007B6A04" w:rsidRDefault="007B6A04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4A14" w14:textId="77777777" w:rsidR="00254DDE" w:rsidRDefault="00254D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A746C" w14:textId="09911C98" w:rsidR="004022A3" w:rsidRPr="002C525B" w:rsidRDefault="007C3E01" w:rsidP="002C52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07FDBA" wp14:editId="4A827361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153BC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4A5640EB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A05473E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678B077D" w14:textId="77777777" w:rsidR="00C9039B" w:rsidRDefault="00254DD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5BAB2AD0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0446" w14:textId="77777777" w:rsidR="00254DDE" w:rsidRDefault="00254D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3573CEA"/>
    <w:multiLevelType w:val="hybridMultilevel"/>
    <w:tmpl w:val="367A5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369"/>
    <w:multiLevelType w:val="hybridMultilevel"/>
    <w:tmpl w:val="38DA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6C76"/>
    <w:multiLevelType w:val="hybridMultilevel"/>
    <w:tmpl w:val="8F2AA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56D9"/>
    <w:multiLevelType w:val="multilevel"/>
    <w:tmpl w:val="1C4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65DAB"/>
    <w:rsid w:val="00077ACB"/>
    <w:rsid w:val="000B591D"/>
    <w:rsid w:val="001261CA"/>
    <w:rsid w:val="0014390F"/>
    <w:rsid w:val="001813B1"/>
    <w:rsid w:val="00190C66"/>
    <w:rsid w:val="001A7963"/>
    <w:rsid w:val="001B45B5"/>
    <w:rsid w:val="00215DA2"/>
    <w:rsid w:val="00216244"/>
    <w:rsid w:val="00254DDE"/>
    <w:rsid w:val="002600AB"/>
    <w:rsid w:val="002713BF"/>
    <w:rsid w:val="002824CA"/>
    <w:rsid w:val="00293BB5"/>
    <w:rsid w:val="002A1D57"/>
    <w:rsid w:val="002B114C"/>
    <w:rsid w:val="002B3BF1"/>
    <w:rsid w:val="002C525B"/>
    <w:rsid w:val="002D1957"/>
    <w:rsid w:val="002E0D09"/>
    <w:rsid w:val="00312B4C"/>
    <w:rsid w:val="00333740"/>
    <w:rsid w:val="00354A41"/>
    <w:rsid w:val="003605F2"/>
    <w:rsid w:val="003860AE"/>
    <w:rsid w:val="00396BA0"/>
    <w:rsid w:val="003B55DA"/>
    <w:rsid w:val="003B6B02"/>
    <w:rsid w:val="003C0374"/>
    <w:rsid w:val="003C7195"/>
    <w:rsid w:val="004022A3"/>
    <w:rsid w:val="00430D16"/>
    <w:rsid w:val="0043311D"/>
    <w:rsid w:val="0043460B"/>
    <w:rsid w:val="00436AF4"/>
    <w:rsid w:val="00473C85"/>
    <w:rsid w:val="004A3EA3"/>
    <w:rsid w:val="004B63A4"/>
    <w:rsid w:val="004B6C79"/>
    <w:rsid w:val="004E2CB0"/>
    <w:rsid w:val="004F0E2E"/>
    <w:rsid w:val="0051448B"/>
    <w:rsid w:val="00536770"/>
    <w:rsid w:val="00545BEB"/>
    <w:rsid w:val="005758C3"/>
    <w:rsid w:val="005C23A8"/>
    <w:rsid w:val="005C3A7F"/>
    <w:rsid w:val="005F4027"/>
    <w:rsid w:val="00625644"/>
    <w:rsid w:val="00640EB0"/>
    <w:rsid w:val="00696C5F"/>
    <w:rsid w:val="006B2E5A"/>
    <w:rsid w:val="006C37E5"/>
    <w:rsid w:val="006D5C47"/>
    <w:rsid w:val="006F6D45"/>
    <w:rsid w:val="007164A0"/>
    <w:rsid w:val="00727069"/>
    <w:rsid w:val="00727E79"/>
    <w:rsid w:val="00731429"/>
    <w:rsid w:val="007544F7"/>
    <w:rsid w:val="00772F38"/>
    <w:rsid w:val="0078674C"/>
    <w:rsid w:val="00790F00"/>
    <w:rsid w:val="00794570"/>
    <w:rsid w:val="007B6A04"/>
    <w:rsid w:val="007C3E01"/>
    <w:rsid w:val="00825F45"/>
    <w:rsid w:val="008377D9"/>
    <w:rsid w:val="00941AF1"/>
    <w:rsid w:val="00952D48"/>
    <w:rsid w:val="00991E10"/>
    <w:rsid w:val="009D0ED1"/>
    <w:rsid w:val="009F568F"/>
    <w:rsid w:val="00A00D1E"/>
    <w:rsid w:val="00A23658"/>
    <w:rsid w:val="00A24D11"/>
    <w:rsid w:val="00A32556"/>
    <w:rsid w:val="00A34552"/>
    <w:rsid w:val="00A574FF"/>
    <w:rsid w:val="00A61C27"/>
    <w:rsid w:val="00AE0CFD"/>
    <w:rsid w:val="00AF0775"/>
    <w:rsid w:val="00AF6373"/>
    <w:rsid w:val="00B16578"/>
    <w:rsid w:val="00B17C66"/>
    <w:rsid w:val="00B2150A"/>
    <w:rsid w:val="00B94B31"/>
    <w:rsid w:val="00BB5316"/>
    <w:rsid w:val="00BC393F"/>
    <w:rsid w:val="00BE0622"/>
    <w:rsid w:val="00BE171E"/>
    <w:rsid w:val="00C11126"/>
    <w:rsid w:val="00C176AD"/>
    <w:rsid w:val="00C33AD3"/>
    <w:rsid w:val="00C73055"/>
    <w:rsid w:val="00C9039B"/>
    <w:rsid w:val="00CD55C5"/>
    <w:rsid w:val="00D00EC4"/>
    <w:rsid w:val="00D23CB4"/>
    <w:rsid w:val="00D37C45"/>
    <w:rsid w:val="00D37D6D"/>
    <w:rsid w:val="00D525AF"/>
    <w:rsid w:val="00D8280E"/>
    <w:rsid w:val="00D83BD5"/>
    <w:rsid w:val="00D83D88"/>
    <w:rsid w:val="00DC734C"/>
    <w:rsid w:val="00E12E11"/>
    <w:rsid w:val="00E759D7"/>
    <w:rsid w:val="00E83588"/>
    <w:rsid w:val="00E86B93"/>
    <w:rsid w:val="00E973CD"/>
    <w:rsid w:val="00EA2350"/>
    <w:rsid w:val="00F535B4"/>
    <w:rsid w:val="00FB63BA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ACC6"/>
  <w15:chartTrackingRefBased/>
  <w15:docId w15:val="{59A8F2AE-C26B-4B4B-940A-B83248D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23CB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C3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E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E0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E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</cp:lastModifiedBy>
  <cp:revision>4</cp:revision>
  <cp:lastPrinted>2017-12-18T11:05:00Z</cp:lastPrinted>
  <dcterms:created xsi:type="dcterms:W3CDTF">2023-07-24T20:40:00Z</dcterms:created>
  <dcterms:modified xsi:type="dcterms:W3CDTF">2023-08-15T19:03:00Z</dcterms:modified>
</cp:coreProperties>
</file>