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BEC98" w14:textId="77777777" w:rsidR="006543AA" w:rsidRDefault="00CC1A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ANEXO 02</w:t>
      </w:r>
    </w:p>
    <w:p w14:paraId="2440503F" w14:textId="77777777" w:rsidR="006543AA" w:rsidRDefault="006543AA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253503C" w14:textId="77777777" w:rsidR="006543AA" w:rsidRDefault="00CC1A96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CADASTRO DE INSTITUIÇÃO APOIADORA (INSTITUIÇÃO/EMPRESA PARCEIRA)</w:t>
      </w:r>
    </w:p>
    <w:p w14:paraId="6139F559" w14:textId="77777777" w:rsidR="006543AA" w:rsidRDefault="006543AA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3"/>
        <w:tblW w:w="101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80"/>
        <w:gridCol w:w="5017"/>
      </w:tblGrid>
      <w:tr w:rsidR="006543AA" w14:paraId="424174D9" w14:textId="77777777">
        <w:trPr>
          <w:jc w:val="center"/>
        </w:trPr>
        <w:tc>
          <w:tcPr>
            <w:tcW w:w="10194" w:type="dxa"/>
            <w:gridSpan w:val="3"/>
            <w:shd w:val="clear" w:color="auto" w:fill="E6E6E6"/>
            <w:vAlign w:val="center"/>
          </w:tcPr>
          <w:p w14:paraId="07863239" w14:textId="77777777" w:rsidR="006543AA" w:rsidRDefault="00CC1A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IDENTIFICAÇÃO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DA  INSTITUIÇÃO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APOIADORA</w:t>
            </w:r>
          </w:p>
        </w:tc>
      </w:tr>
      <w:tr w:rsidR="006543AA" w14:paraId="17A6F44D" w14:textId="77777777">
        <w:trPr>
          <w:jc w:val="center"/>
        </w:trPr>
        <w:tc>
          <w:tcPr>
            <w:tcW w:w="10194" w:type="dxa"/>
            <w:gridSpan w:val="3"/>
            <w:vAlign w:val="center"/>
          </w:tcPr>
          <w:p w14:paraId="642C6EE3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Razão Social:</w:t>
            </w:r>
          </w:p>
        </w:tc>
      </w:tr>
      <w:tr w:rsidR="006543AA" w14:paraId="6E33736D" w14:textId="77777777">
        <w:trPr>
          <w:jc w:val="center"/>
        </w:trPr>
        <w:tc>
          <w:tcPr>
            <w:tcW w:w="10194" w:type="dxa"/>
            <w:gridSpan w:val="3"/>
            <w:vAlign w:val="center"/>
          </w:tcPr>
          <w:p w14:paraId="7AF6EEC8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Comercial (sigla):</w:t>
            </w:r>
          </w:p>
        </w:tc>
      </w:tr>
      <w:tr w:rsidR="006543AA" w14:paraId="24504223" w14:textId="77777777">
        <w:trPr>
          <w:jc w:val="center"/>
        </w:trPr>
        <w:tc>
          <w:tcPr>
            <w:tcW w:w="5097" w:type="dxa"/>
            <w:vAlign w:val="center"/>
          </w:tcPr>
          <w:p w14:paraId="46E017B4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CNPJ:</w:t>
            </w:r>
          </w:p>
        </w:tc>
        <w:tc>
          <w:tcPr>
            <w:tcW w:w="5097" w:type="dxa"/>
            <w:gridSpan w:val="2"/>
            <w:vAlign w:val="center"/>
          </w:tcPr>
          <w:p w14:paraId="1DFA3F04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Cidade/UF:</w:t>
            </w:r>
          </w:p>
        </w:tc>
      </w:tr>
      <w:tr w:rsidR="006543AA" w14:paraId="2195682D" w14:textId="77777777">
        <w:trPr>
          <w:jc w:val="center"/>
        </w:trPr>
        <w:tc>
          <w:tcPr>
            <w:tcW w:w="10194" w:type="dxa"/>
            <w:gridSpan w:val="3"/>
            <w:vAlign w:val="center"/>
          </w:tcPr>
          <w:p w14:paraId="36060FB5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Endereço:</w:t>
            </w:r>
          </w:p>
        </w:tc>
      </w:tr>
      <w:tr w:rsidR="006543AA" w14:paraId="19A09EC2" w14:textId="77777777">
        <w:trPr>
          <w:jc w:val="center"/>
        </w:trPr>
        <w:tc>
          <w:tcPr>
            <w:tcW w:w="5177" w:type="dxa"/>
            <w:gridSpan w:val="2"/>
            <w:vAlign w:val="center"/>
          </w:tcPr>
          <w:p w14:paraId="7BCA3C84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Bairro:</w:t>
            </w:r>
          </w:p>
        </w:tc>
        <w:tc>
          <w:tcPr>
            <w:tcW w:w="5017" w:type="dxa"/>
            <w:vAlign w:val="center"/>
          </w:tcPr>
          <w:p w14:paraId="1880A0AC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CEP:</w:t>
            </w:r>
          </w:p>
        </w:tc>
      </w:tr>
      <w:tr w:rsidR="006543AA" w14:paraId="44BC8606" w14:textId="77777777">
        <w:trPr>
          <w:jc w:val="center"/>
        </w:trPr>
        <w:tc>
          <w:tcPr>
            <w:tcW w:w="10194" w:type="dxa"/>
            <w:gridSpan w:val="3"/>
            <w:vAlign w:val="center"/>
          </w:tcPr>
          <w:p w14:paraId="41F73BC3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6543AA" w14:paraId="1C59D227" w14:textId="77777777">
        <w:trPr>
          <w:jc w:val="center"/>
        </w:trPr>
        <w:tc>
          <w:tcPr>
            <w:tcW w:w="10194" w:type="dxa"/>
            <w:gridSpan w:val="3"/>
            <w:vAlign w:val="center"/>
          </w:tcPr>
          <w:p w14:paraId="0F6E7A63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</w:tr>
    </w:tbl>
    <w:p w14:paraId="3CDFDFC2" w14:textId="77777777" w:rsidR="006543AA" w:rsidRDefault="006543AA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4"/>
        <w:tblW w:w="101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9"/>
        <w:gridCol w:w="838"/>
        <w:gridCol w:w="2198"/>
        <w:gridCol w:w="3399"/>
      </w:tblGrid>
      <w:tr w:rsidR="006543AA" w14:paraId="288AF3AA" w14:textId="77777777">
        <w:trPr>
          <w:jc w:val="center"/>
        </w:trPr>
        <w:tc>
          <w:tcPr>
            <w:tcW w:w="10194" w:type="dxa"/>
            <w:gridSpan w:val="4"/>
            <w:shd w:val="clear" w:color="auto" w:fill="E6E6E6"/>
            <w:vAlign w:val="center"/>
          </w:tcPr>
          <w:p w14:paraId="7397FB27" w14:textId="77777777" w:rsidR="006543AA" w:rsidRDefault="00CC1A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IDENTIFICAÇÃO DO REPRESENTANTE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DA  INSTITUIÇÃO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APOIADORA</w:t>
            </w:r>
          </w:p>
        </w:tc>
      </w:tr>
      <w:tr w:rsidR="006543AA" w14:paraId="5FF8B038" w14:textId="77777777">
        <w:trPr>
          <w:jc w:val="center"/>
        </w:trPr>
        <w:tc>
          <w:tcPr>
            <w:tcW w:w="10194" w:type="dxa"/>
            <w:gridSpan w:val="4"/>
            <w:vAlign w:val="center"/>
          </w:tcPr>
          <w:p w14:paraId="75B29B31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</w:p>
        </w:tc>
      </w:tr>
      <w:tr w:rsidR="006543AA" w14:paraId="5DF509F3" w14:textId="77777777">
        <w:trPr>
          <w:jc w:val="center"/>
        </w:trPr>
        <w:tc>
          <w:tcPr>
            <w:tcW w:w="10194" w:type="dxa"/>
            <w:gridSpan w:val="4"/>
            <w:vAlign w:val="center"/>
          </w:tcPr>
          <w:p w14:paraId="628D3347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Cargo:</w:t>
            </w:r>
          </w:p>
        </w:tc>
      </w:tr>
      <w:tr w:rsidR="006543AA" w14:paraId="56160027" w14:textId="77777777">
        <w:trPr>
          <w:jc w:val="center"/>
        </w:trPr>
        <w:tc>
          <w:tcPr>
            <w:tcW w:w="3759" w:type="dxa"/>
            <w:vAlign w:val="center"/>
          </w:tcPr>
          <w:p w14:paraId="1C8BA358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RG:</w:t>
            </w:r>
          </w:p>
        </w:tc>
        <w:tc>
          <w:tcPr>
            <w:tcW w:w="3036" w:type="dxa"/>
            <w:gridSpan w:val="2"/>
            <w:vAlign w:val="center"/>
          </w:tcPr>
          <w:p w14:paraId="3406284F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Órgão Expedidor:</w:t>
            </w:r>
          </w:p>
        </w:tc>
        <w:tc>
          <w:tcPr>
            <w:tcW w:w="3399" w:type="dxa"/>
            <w:vAlign w:val="center"/>
          </w:tcPr>
          <w:p w14:paraId="6B452129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de Expedição:</w:t>
            </w:r>
          </w:p>
        </w:tc>
      </w:tr>
      <w:tr w:rsidR="006543AA" w14:paraId="1C5D5605" w14:textId="77777777">
        <w:trPr>
          <w:jc w:val="center"/>
        </w:trPr>
        <w:tc>
          <w:tcPr>
            <w:tcW w:w="4597" w:type="dxa"/>
            <w:gridSpan w:val="2"/>
            <w:vAlign w:val="center"/>
          </w:tcPr>
          <w:p w14:paraId="2510C57E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</w:t>
            </w:r>
          </w:p>
        </w:tc>
        <w:tc>
          <w:tcPr>
            <w:tcW w:w="5597" w:type="dxa"/>
            <w:gridSpan w:val="2"/>
            <w:vAlign w:val="center"/>
          </w:tcPr>
          <w:p w14:paraId="0F7526C7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</w:tr>
      <w:tr w:rsidR="006543AA" w14:paraId="472F2C45" w14:textId="77777777">
        <w:trPr>
          <w:jc w:val="center"/>
        </w:trPr>
        <w:tc>
          <w:tcPr>
            <w:tcW w:w="10194" w:type="dxa"/>
            <w:gridSpan w:val="4"/>
            <w:vAlign w:val="center"/>
          </w:tcPr>
          <w:p w14:paraId="43B9BA5C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</w:tbl>
    <w:p w14:paraId="77C22C87" w14:textId="77777777" w:rsidR="006543AA" w:rsidRDefault="006543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F333299" w14:textId="77777777" w:rsidR="006543AA" w:rsidRDefault="006543A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A2905A8" w14:textId="77777777" w:rsidR="006543AA" w:rsidRDefault="00CC1A9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b. PLANO DE TRABALHO - (os quadros podem ser editados)</w:t>
      </w:r>
    </w:p>
    <w:p w14:paraId="32CAAB10" w14:textId="77777777" w:rsidR="006543AA" w:rsidRDefault="006543AA">
      <w:pPr>
        <w:jc w:val="left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5"/>
        <w:tblW w:w="1019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4"/>
      </w:tblGrid>
      <w:tr w:rsidR="006543AA" w14:paraId="4A5D5359" w14:textId="77777777">
        <w:tc>
          <w:tcPr>
            <w:tcW w:w="10194" w:type="dxa"/>
            <w:shd w:val="clear" w:color="auto" w:fill="D9D9D9"/>
            <w:vAlign w:val="center"/>
          </w:tcPr>
          <w:p w14:paraId="24116506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OBJETO DA PARCERIA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(o que os proponentes pretendem com 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parceria)  -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Explicitar o evento apoiado. </w:t>
            </w:r>
          </w:p>
        </w:tc>
      </w:tr>
      <w:tr w:rsidR="006543AA" w14:paraId="0C722E1A" w14:textId="77777777">
        <w:trPr>
          <w:trHeight w:val="311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351B3" w14:textId="77777777" w:rsidR="006543AA" w:rsidRDefault="006543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35F487B" w14:textId="77777777" w:rsidR="006543AA" w:rsidRDefault="006543AA">
      <w:pPr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1019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94"/>
      </w:tblGrid>
      <w:tr w:rsidR="006543AA" w14:paraId="5B5A2D93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6C5087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JUSTIFICATIVA </w:t>
            </w:r>
            <w:r>
              <w:rPr>
                <w:rFonts w:ascii="Arial" w:eastAsia="Arial" w:hAnsi="Arial" w:cs="Arial"/>
                <w:sz w:val="20"/>
                <w:szCs w:val="20"/>
              </w:rPr>
              <w:t>(evidenciar a relação entre o objeto da parceria e os objetivos institucionais das instituições parceiras, sempre envolver o ensino, a pesquisa e a extensão)</w:t>
            </w:r>
          </w:p>
        </w:tc>
      </w:tr>
      <w:tr w:rsidR="006543AA" w14:paraId="035C57A4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34C6" w14:textId="77777777" w:rsidR="006543AA" w:rsidRDefault="006543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9ADB8A" w14:textId="77777777" w:rsidR="006543AA" w:rsidRDefault="006543AA">
      <w:pPr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1019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94"/>
      </w:tblGrid>
      <w:tr w:rsidR="006543AA" w14:paraId="64D86360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E4F003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OBJETIVOS E METAS </w:t>
            </w:r>
            <w:r>
              <w:rPr>
                <w:rFonts w:ascii="Arial" w:eastAsia="Arial" w:hAnsi="Arial" w:cs="Arial"/>
                <w:sz w:val="20"/>
                <w:szCs w:val="20"/>
              </w:rPr>
              <w:t>(evidenciar os objetivos do ensino e/ou da pesquisa e/ou da extensão e as metas a serem atingidas)</w:t>
            </w:r>
          </w:p>
        </w:tc>
      </w:tr>
      <w:tr w:rsidR="006543AA" w14:paraId="4FD14D06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543B" w14:textId="77777777" w:rsidR="006543AA" w:rsidRDefault="006543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B84C71B" w14:textId="77777777" w:rsidR="006543AA" w:rsidRDefault="006543AA">
      <w:pPr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19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94"/>
      </w:tblGrid>
      <w:tr w:rsidR="006543AA" w14:paraId="1D13463F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D72E2D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RESULTADOS ESPERADOS </w:t>
            </w:r>
            <w:r>
              <w:rPr>
                <w:rFonts w:ascii="Arial" w:eastAsia="Arial" w:hAnsi="Arial" w:cs="Arial"/>
                <w:sz w:val="20"/>
                <w:szCs w:val="20"/>
              </w:rPr>
              <w:t>(evidenciar os resultados esperados a partir das metas propostas)</w:t>
            </w:r>
          </w:p>
        </w:tc>
      </w:tr>
      <w:tr w:rsidR="006543AA" w14:paraId="075E8828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A6D2" w14:textId="77777777" w:rsidR="006543AA" w:rsidRDefault="006543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09A0D0B" w14:textId="77777777" w:rsidR="006543AA" w:rsidRDefault="006543AA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9"/>
        <w:tblW w:w="101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4"/>
        <w:gridCol w:w="452"/>
        <w:gridCol w:w="451"/>
        <w:gridCol w:w="442"/>
        <w:gridCol w:w="444"/>
        <w:gridCol w:w="440"/>
        <w:gridCol w:w="440"/>
        <w:gridCol w:w="440"/>
        <w:gridCol w:w="424"/>
        <w:gridCol w:w="467"/>
        <w:gridCol w:w="440"/>
        <w:gridCol w:w="440"/>
        <w:gridCol w:w="410"/>
      </w:tblGrid>
      <w:tr w:rsidR="006543AA" w14:paraId="4FEEE35C" w14:textId="77777777">
        <w:trPr>
          <w:trHeight w:val="283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F346C6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CRONOGRAMA¹ </w:t>
            </w:r>
            <w:r>
              <w:rPr>
                <w:rFonts w:ascii="Arial" w:eastAsia="Arial" w:hAnsi="Arial" w:cs="Arial"/>
                <w:sz w:val="20"/>
                <w:szCs w:val="20"/>
              </w:rPr>
              <w:t>(Relação das atividades a serem desenvolvidas cronologicamente)</w:t>
            </w:r>
          </w:p>
        </w:tc>
      </w:tr>
      <w:tr w:rsidR="006543AA" w14:paraId="69604A0A" w14:textId="77777777">
        <w:trPr>
          <w:trHeight w:val="283"/>
          <w:jc w:val="center"/>
        </w:trPr>
        <w:tc>
          <w:tcPr>
            <w:tcW w:w="4904" w:type="dxa"/>
            <w:vMerge w:val="restart"/>
            <w:shd w:val="clear" w:color="auto" w:fill="auto"/>
            <w:vAlign w:val="center"/>
          </w:tcPr>
          <w:p w14:paraId="1A951A90" w14:textId="77777777" w:rsidR="006543AA" w:rsidRDefault="00CC1A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Atividades </w:t>
            </w:r>
            <w:r>
              <w:rPr>
                <w:rFonts w:ascii="Arial" w:eastAsia="Arial" w:hAnsi="Arial" w:cs="Arial"/>
                <w:sz w:val="16"/>
                <w:szCs w:val="16"/>
                <w:highlight w:val="lightGray"/>
              </w:rPr>
              <w:t>(sugestão)</w:t>
            </w:r>
          </w:p>
        </w:tc>
        <w:tc>
          <w:tcPr>
            <w:tcW w:w="5290" w:type="dxa"/>
            <w:gridSpan w:val="12"/>
            <w:vAlign w:val="center"/>
          </w:tcPr>
          <w:p w14:paraId="6528CD7E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Ano/Meses</w:t>
            </w:r>
          </w:p>
        </w:tc>
      </w:tr>
      <w:tr w:rsidR="006543AA" w14:paraId="55D60CAC" w14:textId="77777777">
        <w:trPr>
          <w:trHeight w:val="283"/>
          <w:jc w:val="center"/>
        </w:trPr>
        <w:tc>
          <w:tcPr>
            <w:tcW w:w="4904" w:type="dxa"/>
            <w:vMerge/>
            <w:shd w:val="clear" w:color="auto" w:fill="auto"/>
            <w:vAlign w:val="center"/>
          </w:tcPr>
          <w:p w14:paraId="2E0557B9" w14:textId="77777777" w:rsidR="006543AA" w:rsidRDefault="00654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E0311E0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01²</w:t>
            </w:r>
          </w:p>
        </w:tc>
        <w:tc>
          <w:tcPr>
            <w:tcW w:w="451" w:type="dxa"/>
            <w:vAlign w:val="center"/>
          </w:tcPr>
          <w:p w14:paraId="76D184A8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442" w:type="dxa"/>
            <w:vAlign w:val="center"/>
          </w:tcPr>
          <w:p w14:paraId="5EDB0968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1404B5AC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3BA47A0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C5A8B2E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440" w:type="dxa"/>
            <w:vAlign w:val="center"/>
          </w:tcPr>
          <w:p w14:paraId="689A5D8B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vAlign w:val="center"/>
          </w:tcPr>
          <w:p w14:paraId="050384D3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467" w:type="dxa"/>
            <w:vAlign w:val="center"/>
          </w:tcPr>
          <w:p w14:paraId="730B58A2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440" w:type="dxa"/>
            <w:vAlign w:val="center"/>
          </w:tcPr>
          <w:p w14:paraId="155431B8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40" w:type="dxa"/>
            <w:vAlign w:val="center"/>
          </w:tcPr>
          <w:p w14:paraId="5A0424DA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10" w:type="dxa"/>
            <w:vAlign w:val="center"/>
          </w:tcPr>
          <w:p w14:paraId="6C06A432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</w:tr>
      <w:tr w:rsidR="006543AA" w14:paraId="5073B7E8" w14:textId="77777777">
        <w:trPr>
          <w:trHeight w:val="283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0FB0FBBA" w14:textId="77777777" w:rsidR="006543AA" w:rsidRDefault="00CC1A96">
            <w:pPr>
              <w:numPr>
                <w:ilvl w:val="0"/>
                <w:numId w:val="5"/>
              </w:numPr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Reunião de planejamento (Etapa 1)</w:t>
            </w:r>
          </w:p>
        </w:tc>
        <w:tc>
          <w:tcPr>
            <w:tcW w:w="452" w:type="dxa"/>
            <w:vAlign w:val="center"/>
          </w:tcPr>
          <w:p w14:paraId="13B5CED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40CDA1E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2BC97F9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C30F881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DBA6A9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3981B43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D5AD59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00C0220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65E60DC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5AC789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49A4B1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2E3F60D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2AA580EB" w14:textId="77777777">
        <w:trPr>
          <w:trHeight w:val="283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02630CE9" w14:textId="77777777" w:rsidR="006543AA" w:rsidRDefault="00CC1A96">
            <w:pPr>
              <w:numPr>
                <w:ilvl w:val="0"/>
                <w:numId w:val="5"/>
              </w:numPr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Revisão/atualização da literatura (Etapa 2)</w:t>
            </w:r>
          </w:p>
        </w:tc>
        <w:tc>
          <w:tcPr>
            <w:tcW w:w="452" w:type="dxa"/>
            <w:vAlign w:val="center"/>
          </w:tcPr>
          <w:p w14:paraId="2CF3010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017ABD0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5CB2F72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8C0A12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0F368D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50A4D8F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74E4330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507452E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199DC9F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55A560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5A3656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6876A50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6C512FB7" w14:textId="77777777">
        <w:trPr>
          <w:trHeight w:val="283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2A4F7184" w14:textId="77777777" w:rsidR="006543AA" w:rsidRDefault="00CC1A96">
            <w:pPr>
              <w:numPr>
                <w:ilvl w:val="0"/>
                <w:numId w:val="5"/>
              </w:numPr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Preparação do material (Etapa 3)</w:t>
            </w:r>
          </w:p>
        </w:tc>
        <w:tc>
          <w:tcPr>
            <w:tcW w:w="452" w:type="dxa"/>
            <w:vAlign w:val="center"/>
          </w:tcPr>
          <w:p w14:paraId="44C2ACF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7B73768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1796BBE3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CB2B8C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F675E7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B9EFF1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DAC5691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7781CA6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493F719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1F59E7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6CD620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7036406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291C1AFD" w14:textId="77777777">
        <w:trPr>
          <w:trHeight w:val="283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01A07532" w14:textId="77777777" w:rsidR="006543AA" w:rsidRDefault="00CC1A96">
            <w:pPr>
              <w:numPr>
                <w:ilvl w:val="0"/>
                <w:numId w:val="5"/>
              </w:numPr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Instalação do projeto (Etapa 4)</w:t>
            </w:r>
          </w:p>
        </w:tc>
        <w:tc>
          <w:tcPr>
            <w:tcW w:w="452" w:type="dxa"/>
            <w:vAlign w:val="center"/>
          </w:tcPr>
          <w:p w14:paraId="03BCC06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7B2EF77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53D80B0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22B8C5F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BB4CBE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1FF9AB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5DF15B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7A506F3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7AC735C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766A79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8387B1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39D7DBE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195DCE9D" w14:textId="77777777">
        <w:trPr>
          <w:trHeight w:val="283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36442F3B" w14:textId="77777777" w:rsidR="006543AA" w:rsidRDefault="00CC1A96">
            <w:pPr>
              <w:numPr>
                <w:ilvl w:val="0"/>
                <w:numId w:val="5"/>
              </w:numPr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Desenvolvimento do projeto (Etapa 5)</w:t>
            </w:r>
          </w:p>
        </w:tc>
        <w:tc>
          <w:tcPr>
            <w:tcW w:w="452" w:type="dxa"/>
            <w:vAlign w:val="center"/>
          </w:tcPr>
          <w:p w14:paraId="70D4C3A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2D638423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5DD106D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700FF1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C46CEA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3739AF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50CC09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5544FF93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530D9660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B4EB0E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4E5411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09FF11E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0AA7386F" w14:textId="77777777">
        <w:trPr>
          <w:trHeight w:val="283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3ECC29C3" w14:textId="77777777" w:rsidR="006543AA" w:rsidRDefault="00CC1A96">
            <w:pPr>
              <w:numPr>
                <w:ilvl w:val="0"/>
                <w:numId w:val="5"/>
              </w:numPr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Coleta de dados (Etapa 6)</w:t>
            </w:r>
          </w:p>
        </w:tc>
        <w:tc>
          <w:tcPr>
            <w:tcW w:w="452" w:type="dxa"/>
            <w:vAlign w:val="center"/>
          </w:tcPr>
          <w:p w14:paraId="396AF7A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57AC9FE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147E7A7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32E01FF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70F85C1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98B091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5E8983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472530A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78C958D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F6294A3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3ED0B5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17D9693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75E4D520" w14:textId="77777777">
        <w:trPr>
          <w:trHeight w:val="283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4C2CA3AF" w14:textId="77777777" w:rsidR="006543AA" w:rsidRDefault="00CC1A96">
            <w:pPr>
              <w:numPr>
                <w:ilvl w:val="0"/>
                <w:numId w:val="5"/>
              </w:numPr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Análise e interpretação dos dados (Etapa 7)</w:t>
            </w:r>
          </w:p>
        </w:tc>
        <w:tc>
          <w:tcPr>
            <w:tcW w:w="452" w:type="dxa"/>
            <w:vAlign w:val="center"/>
          </w:tcPr>
          <w:p w14:paraId="6790549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270A849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598D7D3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40A1B40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2C41F6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8F63C6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978819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6F10DBA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74C7159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4943B2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5AE971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65E74F9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19795653" w14:textId="77777777">
        <w:trPr>
          <w:trHeight w:val="283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66D13032" w14:textId="77777777" w:rsidR="006543AA" w:rsidRDefault="00CC1A96">
            <w:pPr>
              <w:numPr>
                <w:ilvl w:val="0"/>
                <w:numId w:val="5"/>
              </w:numPr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Redação dos resultados (Etapa 8)</w:t>
            </w:r>
          </w:p>
        </w:tc>
        <w:tc>
          <w:tcPr>
            <w:tcW w:w="452" w:type="dxa"/>
            <w:vAlign w:val="center"/>
          </w:tcPr>
          <w:p w14:paraId="0232ECDF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76B5E06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3A6ED4D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8E9266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372605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5E76C5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A33DA9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125580F1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754045D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DC4FE7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963B4B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11197A6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6134E5BF" w14:textId="77777777">
        <w:trPr>
          <w:trHeight w:val="283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5EF17BA0" w14:textId="77777777" w:rsidR="006543AA" w:rsidRDefault="00CC1A96">
            <w:pPr>
              <w:numPr>
                <w:ilvl w:val="0"/>
                <w:numId w:val="5"/>
              </w:numPr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Divulgação dos resultados (JIC)</w:t>
            </w: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³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(Etapa 9)</w:t>
            </w:r>
          </w:p>
        </w:tc>
        <w:tc>
          <w:tcPr>
            <w:tcW w:w="452" w:type="dxa"/>
            <w:vAlign w:val="center"/>
          </w:tcPr>
          <w:p w14:paraId="7120A24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0BFE995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414DA21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A50B72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590439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A7DD690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89D42E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441D7E8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3A8BC16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E878DBF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1559F7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5CD48D1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5313248A" w14:textId="77777777">
        <w:trPr>
          <w:trHeight w:val="283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455EB40B" w14:textId="77777777" w:rsidR="006543AA" w:rsidRDefault="00CC1A96">
            <w:pPr>
              <w:numPr>
                <w:ilvl w:val="0"/>
                <w:numId w:val="5"/>
              </w:numPr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relatórios parcial (Etapa 10)</w:t>
            </w:r>
          </w:p>
        </w:tc>
        <w:tc>
          <w:tcPr>
            <w:tcW w:w="452" w:type="dxa"/>
            <w:vAlign w:val="center"/>
          </w:tcPr>
          <w:p w14:paraId="5D2DD3C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4223361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5BDEE94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1A8D36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4C2617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0211C2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141871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19E85A6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01E193A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5E9E5A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91B48D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66C5F34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398250DD" w14:textId="77777777">
        <w:trPr>
          <w:trHeight w:val="283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206DA6FD" w14:textId="77777777" w:rsidR="006543AA" w:rsidRDefault="00CC1A96">
            <w:pPr>
              <w:numPr>
                <w:ilvl w:val="0"/>
                <w:numId w:val="5"/>
              </w:numPr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relatórios final (Etapa 11)</w:t>
            </w:r>
          </w:p>
        </w:tc>
        <w:tc>
          <w:tcPr>
            <w:tcW w:w="452" w:type="dxa"/>
            <w:vAlign w:val="center"/>
          </w:tcPr>
          <w:p w14:paraId="29ABFE1F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4640A64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14:paraId="3938DD4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58D7F3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056A1C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688EA4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D901B8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2C7CE84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4EE8BF2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1F9BAD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482BAF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564BEAF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764F22B" w14:textId="77777777" w:rsidR="006543AA" w:rsidRDefault="00CC1A96">
      <w:pPr>
        <w:rPr>
          <w:rFonts w:ascii="Arial" w:eastAsia="Arial" w:hAnsi="Arial" w:cs="Arial"/>
          <w:sz w:val="16"/>
          <w:szCs w:val="16"/>
          <w:highlight w:val="lightGray"/>
        </w:rPr>
      </w:pPr>
      <w:r>
        <w:rPr>
          <w:rFonts w:ascii="Arial" w:eastAsia="Arial" w:hAnsi="Arial" w:cs="Arial"/>
          <w:sz w:val="16"/>
          <w:szCs w:val="16"/>
          <w:highlight w:val="lightGray"/>
        </w:rPr>
        <w:t>¹ - O projeto poderá ser delineado para um, dois ou mais anos, enquanto que o desenvolvimento das atividades poderá ser mensal, bimestral, trimestral, como no exemplo, ou mensal; replicar quando necessário;</w:t>
      </w:r>
    </w:p>
    <w:p w14:paraId="56AB4B30" w14:textId="77777777" w:rsidR="006543AA" w:rsidRDefault="00CC1A96">
      <w:pPr>
        <w:rPr>
          <w:rFonts w:ascii="Arial" w:eastAsia="Arial" w:hAnsi="Arial" w:cs="Arial"/>
          <w:sz w:val="16"/>
          <w:szCs w:val="16"/>
          <w:highlight w:val="lightGray"/>
        </w:rPr>
      </w:pPr>
      <w:r>
        <w:rPr>
          <w:rFonts w:ascii="Arial" w:eastAsia="Arial" w:hAnsi="Arial" w:cs="Arial"/>
          <w:sz w:val="16"/>
          <w:szCs w:val="16"/>
          <w:highlight w:val="lightGray"/>
        </w:rPr>
        <w:t>² - O número refere-se ao mês de execução do proj</w:t>
      </w:r>
      <w:r>
        <w:rPr>
          <w:rFonts w:ascii="Arial" w:eastAsia="Arial" w:hAnsi="Arial" w:cs="Arial"/>
          <w:sz w:val="16"/>
          <w:szCs w:val="16"/>
          <w:highlight w:val="lightGray"/>
        </w:rPr>
        <w:t>eto;</w:t>
      </w:r>
    </w:p>
    <w:p w14:paraId="04705C0A" w14:textId="77777777" w:rsidR="006543AA" w:rsidRDefault="00CC1A96">
      <w:pPr>
        <w:ind w:left="284" w:hanging="284"/>
        <w:rPr>
          <w:rFonts w:ascii="Arial" w:eastAsia="Arial" w:hAnsi="Arial" w:cs="Arial"/>
          <w:sz w:val="16"/>
          <w:szCs w:val="16"/>
          <w:highlight w:val="lightGray"/>
        </w:rPr>
      </w:pPr>
      <w:r>
        <w:rPr>
          <w:rFonts w:ascii="Arial" w:eastAsia="Arial" w:hAnsi="Arial" w:cs="Arial"/>
          <w:sz w:val="16"/>
          <w:szCs w:val="16"/>
          <w:highlight w:val="lightGray"/>
        </w:rPr>
        <w:t>³ - Apresentar resultados parciais ou finais na JIC/IFSul, no segundo semestre do ano civil, seja Bolsista ou Voluntário;</w:t>
      </w:r>
    </w:p>
    <w:p w14:paraId="658798D0" w14:textId="77777777" w:rsidR="006543AA" w:rsidRDefault="006543AA">
      <w:pPr>
        <w:ind w:left="284" w:hanging="284"/>
        <w:rPr>
          <w:rFonts w:ascii="Arial" w:eastAsia="Arial" w:hAnsi="Arial" w:cs="Arial"/>
          <w:sz w:val="16"/>
          <w:szCs w:val="16"/>
          <w:highlight w:val="lightGray"/>
        </w:rPr>
      </w:pPr>
    </w:p>
    <w:p w14:paraId="1DFE51B6" w14:textId="77777777" w:rsidR="006543AA" w:rsidRDefault="00CC1A96">
      <w:pPr>
        <w:ind w:left="284" w:hanging="284"/>
        <w:rPr>
          <w:rFonts w:ascii="Arial" w:eastAsia="Arial" w:hAnsi="Arial" w:cs="Arial"/>
          <w:sz w:val="16"/>
          <w:szCs w:val="16"/>
          <w:highlight w:val="lightGray"/>
        </w:rPr>
      </w:pPr>
      <w:r>
        <w:rPr>
          <w:rFonts w:ascii="Arial" w:eastAsia="Arial" w:hAnsi="Arial" w:cs="Arial"/>
          <w:sz w:val="16"/>
          <w:szCs w:val="16"/>
          <w:highlight w:val="lightGray"/>
        </w:rPr>
        <w:t>- A etapa 5, principalmente, pode ser desmembrada de acordo com as necessidades do projeto;</w:t>
      </w:r>
    </w:p>
    <w:p w14:paraId="4091670B" w14:textId="77777777" w:rsidR="006543AA" w:rsidRDefault="00CC1A96">
      <w:pPr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6"/>
          <w:szCs w:val="16"/>
          <w:highlight w:val="lightGray"/>
        </w:rPr>
        <w:t>- Se necessário adicionar linhas na tabela ou tabela para ano subsequente.</w:t>
      </w:r>
    </w:p>
    <w:p w14:paraId="252AE61E" w14:textId="77777777" w:rsidR="006543AA" w:rsidRDefault="006543AA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a"/>
        <w:tblW w:w="1019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94"/>
      </w:tblGrid>
      <w:tr w:rsidR="006543AA" w14:paraId="743CDDC8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9CACD8F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ATRIBUIÇÕES DOS PARCEIROS PARTICIPANTES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(quando houver parceiros deve-se descrever a participação de cada parceiro no desenvolvimento do projeto)</w:t>
            </w:r>
          </w:p>
        </w:tc>
      </w:tr>
      <w:tr w:rsidR="006543AA" w14:paraId="710AE0FA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4527" w14:textId="77777777" w:rsidR="006543AA" w:rsidRDefault="00CC1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Câmpus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IFSul – do coordenador do projeto - responsável por...</w:t>
            </w:r>
          </w:p>
        </w:tc>
      </w:tr>
      <w:tr w:rsidR="006543AA" w14:paraId="5FC397DC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C1AB" w14:textId="77777777" w:rsidR="006543AA" w:rsidRDefault="00CC1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Instituição Apoiadora .........– responsável por...</w:t>
            </w:r>
          </w:p>
        </w:tc>
      </w:tr>
      <w:tr w:rsidR="006543AA" w14:paraId="07B0A8B7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AB7C" w14:textId="77777777" w:rsidR="006543AA" w:rsidRDefault="006543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F4520EA" w14:textId="77777777" w:rsidR="006543AA" w:rsidRDefault="006543AA">
      <w:pPr>
        <w:rPr>
          <w:rFonts w:ascii="Arial" w:eastAsia="Arial" w:hAnsi="Arial" w:cs="Arial"/>
          <w:sz w:val="20"/>
          <w:szCs w:val="20"/>
        </w:rPr>
      </w:pPr>
    </w:p>
    <w:tbl>
      <w:tblPr>
        <w:tblStyle w:val="ab"/>
        <w:tblW w:w="1019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588"/>
        <w:gridCol w:w="5647"/>
        <w:gridCol w:w="1959"/>
      </w:tblGrid>
      <w:tr w:rsidR="006543AA" w14:paraId="0C90EB85" w14:textId="77777777"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A0C7FD5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RECURSOS FINANCEIROS </w:t>
            </w:r>
            <w:r>
              <w:rPr>
                <w:rFonts w:ascii="Arial" w:eastAsia="Arial" w:hAnsi="Arial" w:cs="Arial"/>
                <w:sz w:val="20"/>
                <w:szCs w:val="20"/>
              </w:rPr>
              <w:t>(definir o valor, a origem e a forma do repasse, se houver)</w:t>
            </w:r>
          </w:p>
        </w:tc>
      </w:tr>
      <w:tr w:rsidR="006543AA" w14:paraId="36B570A7" w14:textId="77777777">
        <w:trPr>
          <w:trHeight w:val="16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F854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Origem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6C07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de repasse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4D9D" w14:textId="77777777" w:rsidR="006543AA" w:rsidRDefault="00CC1A96">
            <w:pPr>
              <w:ind w:right="1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6543AA" w14:paraId="4C8B8EBF" w14:textId="77777777">
        <w:trPr>
          <w:trHeight w:val="16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90BB" w14:textId="77777777" w:rsidR="006543AA" w:rsidRDefault="00CC1A96">
            <w:pPr>
              <w:ind w:left="142" w:right="71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Parceiro ...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03C84" w14:textId="77777777" w:rsidR="006543AA" w:rsidRDefault="00CC1A96">
            <w:pPr>
              <w:ind w:left="72" w:right="71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Recursos humanos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3A9E" w14:textId="77777777" w:rsidR="006543AA" w:rsidRDefault="00CC1A96">
            <w:pPr>
              <w:ind w:right="140"/>
              <w:jc w:val="right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0,00</w:t>
            </w:r>
          </w:p>
        </w:tc>
      </w:tr>
      <w:tr w:rsidR="006543AA" w14:paraId="271E2CD7" w14:textId="77777777">
        <w:trPr>
          <w:trHeight w:val="16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1CF1" w14:textId="77777777" w:rsidR="006543AA" w:rsidRDefault="00CC1A96">
            <w:pPr>
              <w:ind w:left="142" w:right="71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Parceiro ...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2FE14" w14:textId="77777777" w:rsidR="006543AA" w:rsidRDefault="00CC1A96">
            <w:pPr>
              <w:ind w:left="72" w:right="71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Pagamento de bolsa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0568" w14:textId="77777777" w:rsidR="006543AA" w:rsidRDefault="00CC1A96">
            <w:pPr>
              <w:ind w:right="140"/>
              <w:jc w:val="right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0,00</w:t>
            </w:r>
          </w:p>
        </w:tc>
      </w:tr>
      <w:tr w:rsidR="006543AA" w14:paraId="3188F018" w14:textId="77777777">
        <w:trPr>
          <w:trHeight w:val="16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0793" w14:textId="77777777" w:rsidR="006543AA" w:rsidRDefault="00CC1A96">
            <w:pPr>
              <w:ind w:left="142" w:right="71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Parceiro ...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7993" w14:textId="77777777" w:rsidR="006543AA" w:rsidRDefault="00CC1A96">
            <w:pPr>
              <w:ind w:left="72" w:right="71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B012E" w14:textId="77777777" w:rsidR="006543AA" w:rsidRDefault="00CC1A96">
            <w:pPr>
              <w:ind w:right="140"/>
              <w:jc w:val="right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0,00</w:t>
            </w:r>
          </w:p>
        </w:tc>
      </w:tr>
      <w:tr w:rsidR="006543AA" w14:paraId="271475BE" w14:textId="77777777">
        <w:trPr>
          <w:trHeight w:val="16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8CE7" w14:textId="77777777" w:rsidR="006543AA" w:rsidRDefault="00CC1A96">
            <w:pPr>
              <w:ind w:left="142" w:right="71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Parceiro ...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5EFE" w14:textId="77777777" w:rsidR="006543AA" w:rsidRDefault="00CC1A96">
            <w:pPr>
              <w:ind w:left="72" w:right="71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Aquisição de materiais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37D3" w14:textId="77777777" w:rsidR="006543AA" w:rsidRDefault="00CC1A96">
            <w:pPr>
              <w:ind w:right="140"/>
              <w:jc w:val="right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0,00</w:t>
            </w:r>
          </w:p>
        </w:tc>
      </w:tr>
      <w:tr w:rsidR="006543AA" w14:paraId="081787A3" w14:textId="77777777">
        <w:trPr>
          <w:trHeight w:val="16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5B690" w14:textId="77777777" w:rsidR="006543AA" w:rsidRDefault="00CC1A96">
            <w:pPr>
              <w:ind w:left="142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Parceiro ...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A986" w14:textId="77777777" w:rsidR="006543AA" w:rsidRDefault="00CC1A96">
            <w:pPr>
              <w:ind w:left="72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Diária e Passagens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5326" w14:textId="77777777" w:rsidR="006543AA" w:rsidRDefault="00CC1A96">
            <w:pPr>
              <w:ind w:right="1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6543AA" w14:paraId="1717CC70" w14:textId="77777777">
        <w:trPr>
          <w:trHeight w:val="165"/>
        </w:trPr>
        <w:tc>
          <w:tcPr>
            <w:tcW w:w="8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3FDA" w14:textId="77777777" w:rsidR="006543AA" w:rsidRDefault="00CC1A96">
            <w:pPr>
              <w:ind w:left="2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342E" w14:textId="77777777" w:rsidR="006543AA" w:rsidRDefault="00CC1A96">
            <w:pPr>
              <w:ind w:right="1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0,00</w:t>
            </w:r>
          </w:p>
        </w:tc>
      </w:tr>
    </w:tbl>
    <w:p w14:paraId="070AA4C1" w14:textId="77777777" w:rsidR="006543AA" w:rsidRDefault="006543AA">
      <w:pPr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0193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274"/>
        <w:gridCol w:w="1568"/>
        <w:gridCol w:w="1570"/>
        <w:gridCol w:w="1568"/>
        <w:gridCol w:w="1529"/>
        <w:gridCol w:w="1684"/>
      </w:tblGrid>
      <w:tr w:rsidR="006543AA" w14:paraId="6708857B" w14:textId="77777777"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5F3F34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PLANO DE APLICAÇÃO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(quando houver recursos disponibilizados para o projeto deve ser definido de acordo com o cronograma de desembolso do parceiro)</w:t>
            </w:r>
          </w:p>
        </w:tc>
      </w:tr>
      <w:tr w:rsidR="006543AA" w14:paraId="0700C4FB" w14:textId="77777777">
        <w:trPr>
          <w:trHeight w:val="28"/>
        </w:trPr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A67C" w14:textId="77777777" w:rsidR="006543AA" w:rsidRDefault="00CC1A96">
            <w:pPr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Instituição Apoiadora (Parceiro): </w:t>
            </w:r>
          </w:p>
        </w:tc>
      </w:tr>
      <w:tr w:rsidR="006543AA" w14:paraId="440D19EF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942B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1E4C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202_</w:t>
            </w:r>
          </w:p>
        </w:tc>
      </w:tr>
      <w:tr w:rsidR="006543AA" w14:paraId="67FA19CE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8B4E0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Trimestre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C10D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01 (R$)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FB18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02 (R$)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ACCD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03 (R$)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FE938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04 (R$)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304C0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Subtotal (R$)</w:t>
            </w:r>
          </w:p>
        </w:tc>
      </w:tr>
      <w:tr w:rsidR="006543AA" w14:paraId="53728239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CEEF3" w14:textId="77777777" w:rsidR="006543AA" w:rsidRDefault="00CC1A96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Recursos humanos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77E1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6A2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8D9F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BE7B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91A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5115B113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9F85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Bolsas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690D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C57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A6D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6CD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B025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32DCFC33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0E47" w14:textId="77777777" w:rsidR="006543AA" w:rsidRDefault="00CC1A96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949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DDD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71A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D76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6C0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329BDCE8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352" w14:textId="77777777" w:rsidR="006543AA" w:rsidRDefault="00CC1A96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Custeio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55F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34F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6C61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D82C0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04D3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0EF8F5BD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68A59" w14:textId="77777777" w:rsidR="006543AA" w:rsidRDefault="00CC1A96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Diária e Passagens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388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1FE3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16D0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0111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606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432A9364" w14:textId="77777777">
        <w:trPr>
          <w:trHeight w:val="28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819B7" w14:textId="77777777" w:rsidR="006543AA" w:rsidRDefault="00CC1A9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Subtotal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F7B50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6AF18E6F" w14:textId="77777777">
        <w:trPr>
          <w:trHeight w:val="28"/>
        </w:trPr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52963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16AF4FFD" w14:textId="77777777">
        <w:trPr>
          <w:trHeight w:val="28"/>
        </w:trPr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1F80" w14:textId="77777777" w:rsidR="006543AA" w:rsidRDefault="00CC1A96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 Apoiadora (Parceiro):</w:t>
            </w:r>
          </w:p>
        </w:tc>
      </w:tr>
      <w:tr w:rsidR="006543AA" w14:paraId="33A618DF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5242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9468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202_</w:t>
            </w:r>
          </w:p>
        </w:tc>
      </w:tr>
      <w:tr w:rsidR="006543AA" w14:paraId="7D70A51A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4FA9B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Trimestre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CCBF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01 (R$)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9D52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02 (R$)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15DA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03 (R$)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57A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04 (R$)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B587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Subtotal (R$)</w:t>
            </w:r>
          </w:p>
        </w:tc>
      </w:tr>
      <w:tr w:rsidR="006543AA" w14:paraId="6F0266CD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C4F6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Recursos humanos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30E93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E4E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96E1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1B6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9E01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108F2947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A987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Bolsas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7EF9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1BF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3A0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3A8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C71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7D8C1450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F488E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F5F8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A61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B23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E3E8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2498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6C75556A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43176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Custeio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1AA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B85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9E2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E8A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2835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416DC178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AD61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Diária e Passagens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A556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B314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F2B91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364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7BD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529B41BF" w14:textId="77777777">
        <w:trPr>
          <w:trHeight w:val="28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3F4AF" w14:textId="77777777" w:rsidR="006543AA" w:rsidRDefault="00CC1A9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Subtotal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9A1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1AF40143" w14:textId="77777777">
        <w:trPr>
          <w:trHeight w:val="28"/>
        </w:trPr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15E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6235B9EC" w14:textId="77777777">
        <w:trPr>
          <w:trHeight w:val="28"/>
        </w:trPr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2ADA" w14:textId="77777777" w:rsidR="006543AA" w:rsidRDefault="00CC1A96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 Apoiadora (Parceiro):</w:t>
            </w:r>
          </w:p>
        </w:tc>
      </w:tr>
      <w:tr w:rsidR="006543AA" w14:paraId="7BF9534A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6C93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41512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202_</w:t>
            </w:r>
          </w:p>
        </w:tc>
      </w:tr>
      <w:tr w:rsidR="006543AA" w14:paraId="4458A384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D328C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Trimestre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8F7A7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01 (R$)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B6DB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02 (R$)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0CCB2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03 (R$)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9A09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04 (R$)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2F26" w14:textId="77777777" w:rsidR="006543AA" w:rsidRDefault="00CC1A9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Subtotal (R$)</w:t>
            </w:r>
          </w:p>
        </w:tc>
      </w:tr>
      <w:tr w:rsidR="006543AA" w14:paraId="5B160060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C936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Recursos humanos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D05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9A01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8E56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13A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D8B3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441E4296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494D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Bolsas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DF46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D15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C4F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AB0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BD6D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29BD60C9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59B7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976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8F130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87F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109A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5B7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2A15D9EE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CB5F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Custeio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4D8E0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C94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F36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6FE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3D84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2541A7AE" w14:textId="77777777">
        <w:trPr>
          <w:trHeight w:val="2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455F" w14:textId="77777777" w:rsidR="006543AA" w:rsidRDefault="00CC1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Diária e Passagens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0130C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7C6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CC2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696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A82E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6A6CA91C" w14:textId="77777777">
        <w:trPr>
          <w:trHeight w:val="28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962D" w14:textId="77777777" w:rsidR="006543AA" w:rsidRDefault="00CC1A9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Subtotal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36A2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215002AA" w14:textId="77777777">
        <w:trPr>
          <w:trHeight w:val="28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8337" w14:textId="77777777" w:rsidR="006543AA" w:rsidRDefault="00CC1A9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6D256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82E9EF" w14:textId="77777777" w:rsidR="006543AA" w:rsidRDefault="006543AA">
      <w:pPr>
        <w:rPr>
          <w:rFonts w:ascii="Arial" w:eastAsia="Arial" w:hAnsi="Arial" w:cs="Arial"/>
          <w:sz w:val="20"/>
          <w:szCs w:val="20"/>
        </w:rPr>
      </w:pPr>
    </w:p>
    <w:tbl>
      <w:tblPr>
        <w:tblStyle w:val="ad"/>
        <w:tblW w:w="1019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94"/>
      </w:tblGrid>
      <w:tr w:rsidR="006543AA" w14:paraId="11FE4B0D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A5535D0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UTILIZAÇÃO DE INFRAESTRUTURA </w:t>
            </w:r>
            <w:r>
              <w:rPr>
                <w:rFonts w:ascii="Arial" w:eastAsia="Arial" w:hAnsi="Arial" w:cs="Arial"/>
                <w:sz w:val="20"/>
                <w:szCs w:val="20"/>
              </w:rPr>
              <w:t>(listar materiais e meios que serão disponibilizados à execução do objeto desta parceria quando houver)</w:t>
            </w:r>
          </w:p>
        </w:tc>
      </w:tr>
      <w:tr w:rsidR="006543AA" w14:paraId="6F5A83F7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E712" w14:textId="77777777" w:rsidR="006543AA" w:rsidRDefault="00CC1A96">
            <w:pPr>
              <w:numPr>
                <w:ilvl w:val="0"/>
                <w:numId w:val="3"/>
              </w:numPr>
              <w:spacing w:after="0"/>
              <w:ind w:left="426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 câmpus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IFSul – do coordenador do projeto – será disponibilizado ...</w:t>
            </w:r>
          </w:p>
        </w:tc>
      </w:tr>
      <w:tr w:rsidR="006543AA" w14:paraId="629362D0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802E" w14:textId="77777777" w:rsidR="006543AA" w:rsidRDefault="00CC1A96">
            <w:pPr>
              <w:numPr>
                <w:ilvl w:val="0"/>
                <w:numId w:val="3"/>
              </w:numPr>
              <w:spacing w:after="0"/>
              <w:ind w:left="426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 Instituição Apoiadora – do colaborador do projeto – será disponibilizado ...</w:t>
            </w:r>
          </w:p>
        </w:tc>
      </w:tr>
      <w:tr w:rsidR="006543AA" w14:paraId="59F4D588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BA60" w14:textId="77777777" w:rsidR="006543AA" w:rsidRDefault="006543AA">
            <w:pPr>
              <w:numPr>
                <w:ilvl w:val="0"/>
                <w:numId w:val="3"/>
              </w:numPr>
              <w:spacing w:after="0"/>
              <w:ind w:left="426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0B0A863" w14:textId="77777777" w:rsidR="006543AA" w:rsidRDefault="006543AA">
      <w:pPr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1019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94"/>
      </w:tblGrid>
      <w:tr w:rsidR="006543AA" w14:paraId="7A69BF9F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438999C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RISCOS </w:t>
            </w:r>
            <w:r>
              <w:rPr>
                <w:rFonts w:ascii="Arial" w:eastAsia="Arial" w:hAnsi="Arial" w:cs="Arial"/>
                <w:sz w:val="20"/>
                <w:szCs w:val="20"/>
              </w:rPr>
              <w:t>(previsão de riscos que inviabilizem a execução do objeto desta parceria)</w:t>
            </w:r>
          </w:p>
        </w:tc>
      </w:tr>
      <w:tr w:rsidR="006543AA" w14:paraId="20898110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41AE" w14:textId="77777777" w:rsidR="006543AA" w:rsidRDefault="006543AA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628F5EA" w14:textId="77777777" w:rsidR="006543AA" w:rsidRDefault="006543AA">
      <w:pPr>
        <w:rPr>
          <w:rFonts w:ascii="Arial" w:eastAsia="Arial" w:hAnsi="Arial" w:cs="Arial"/>
          <w:sz w:val="20"/>
          <w:szCs w:val="20"/>
        </w:rPr>
      </w:pPr>
    </w:p>
    <w:tbl>
      <w:tblPr>
        <w:tblStyle w:val="af"/>
        <w:tblW w:w="101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6543AA" w14:paraId="45A87D86" w14:textId="77777777">
        <w:trPr>
          <w:trHeight w:val="248"/>
        </w:trPr>
        <w:tc>
          <w:tcPr>
            <w:tcW w:w="10194" w:type="dxa"/>
            <w:shd w:val="clear" w:color="auto" w:fill="BFBFBF"/>
          </w:tcPr>
          <w:p w14:paraId="7C6EE733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DECLARAÇÃO DE EXECUÇÃO</w:t>
            </w:r>
          </w:p>
        </w:tc>
      </w:tr>
    </w:tbl>
    <w:p w14:paraId="6BE44A07" w14:textId="77777777" w:rsidR="006543AA" w:rsidRDefault="006543AA">
      <w:pPr>
        <w:rPr>
          <w:rFonts w:ascii="Arial" w:eastAsia="Arial" w:hAnsi="Arial" w:cs="Arial"/>
          <w:sz w:val="20"/>
          <w:szCs w:val="20"/>
        </w:rPr>
      </w:pPr>
    </w:p>
    <w:p w14:paraId="2FF8F245" w14:textId="77777777" w:rsidR="006543AA" w:rsidRDefault="00CC1A9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Declaramos que o presente projeto foi analisado pelos Departamentos competentes desta Instituição Apoiadora (Instituição/Empresa) e tem parecer favorável quanto à execução do projeto como apresentado.</w:t>
      </w:r>
    </w:p>
    <w:p w14:paraId="7C730120" w14:textId="77777777" w:rsidR="006543AA" w:rsidRDefault="006543AA">
      <w:pPr>
        <w:rPr>
          <w:rFonts w:ascii="Arial" w:eastAsia="Arial" w:hAnsi="Arial" w:cs="Arial"/>
          <w:sz w:val="16"/>
          <w:szCs w:val="16"/>
        </w:rPr>
      </w:pPr>
    </w:p>
    <w:tbl>
      <w:tblPr>
        <w:tblStyle w:val="af0"/>
        <w:tblW w:w="101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4"/>
        <w:gridCol w:w="251"/>
        <w:gridCol w:w="5189"/>
      </w:tblGrid>
      <w:tr w:rsidR="006543AA" w14:paraId="738BAACA" w14:textId="77777777">
        <w:trPr>
          <w:trHeight w:val="248"/>
        </w:trPr>
        <w:tc>
          <w:tcPr>
            <w:tcW w:w="10194" w:type="dxa"/>
            <w:gridSpan w:val="3"/>
            <w:shd w:val="clear" w:color="auto" w:fill="BFBFBF"/>
          </w:tcPr>
          <w:p w14:paraId="62FF3470" w14:textId="77777777" w:rsidR="006543AA" w:rsidRDefault="00CC1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ASSINATURAS</w:t>
            </w:r>
          </w:p>
        </w:tc>
      </w:tr>
      <w:tr w:rsidR="006543AA" w14:paraId="61362E00" w14:textId="77777777">
        <w:tc>
          <w:tcPr>
            <w:tcW w:w="4754" w:type="dxa"/>
            <w:shd w:val="clear" w:color="auto" w:fill="auto"/>
          </w:tcPr>
          <w:p w14:paraId="5023FC1F" w14:textId="77777777" w:rsidR="006543AA" w:rsidRDefault="006543A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8C0B1B" w14:textId="77777777" w:rsidR="006543AA" w:rsidRDefault="00CC1A9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_________________: ___/___/_______</w:t>
            </w:r>
          </w:p>
          <w:p w14:paraId="0A92B61F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61764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03C31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60D4EE" w14:textId="77777777" w:rsidR="006543AA" w:rsidRDefault="00CC1A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</w:t>
            </w:r>
          </w:p>
          <w:p w14:paraId="3FD55426" w14:textId="77777777" w:rsidR="006543AA" w:rsidRDefault="00CC1A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Coordenador(a)/Colaborador(a) do projeto na Instituição Apoiada</w:t>
            </w:r>
          </w:p>
          <w:p w14:paraId="760A1DA7" w14:textId="77777777" w:rsidR="006543AA" w:rsidRDefault="00CC1A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(Carimbo e Assinatura ou Assinatura digital) </w:t>
            </w:r>
          </w:p>
        </w:tc>
        <w:tc>
          <w:tcPr>
            <w:tcW w:w="251" w:type="dxa"/>
            <w:shd w:val="clear" w:color="auto" w:fill="auto"/>
          </w:tcPr>
          <w:p w14:paraId="7D20866D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shd w:val="clear" w:color="auto" w:fill="auto"/>
          </w:tcPr>
          <w:p w14:paraId="63D2000D" w14:textId="77777777" w:rsidR="006543AA" w:rsidRDefault="006543A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58E7B0" w14:textId="77777777" w:rsidR="006543AA" w:rsidRDefault="00CC1A9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_________________: ___/___/_______</w:t>
            </w:r>
          </w:p>
          <w:p w14:paraId="0FBD132C" w14:textId="77777777" w:rsidR="006543AA" w:rsidRDefault="00CC1A96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 acordo:</w:t>
            </w:r>
          </w:p>
          <w:p w14:paraId="6395365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5323D0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91CBD7" w14:textId="77777777" w:rsidR="006543AA" w:rsidRDefault="00CC1A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  <w:p w14:paraId="2245B287" w14:textId="77777777" w:rsidR="006543AA" w:rsidRDefault="00CC1A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Representante da Instituição Apoiadora (Instituição/Empresa parceira)</w:t>
            </w:r>
          </w:p>
          <w:p w14:paraId="66DE9A17" w14:textId="77777777" w:rsidR="006543AA" w:rsidRDefault="00CC1A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(Carimbo e Assinatura ou Assinatura digital) </w:t>
            </w:r>
          </w:p>
          <w:p w14:paraId="04CA5547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3AA" w14:paraId="1B9A76E4" w14:textId="77777777"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FB274" w14:textId="77777777" w:rsidR="006543AA" w:rsidRDefault="006543A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BE0108" w14:textId="77777777" w:rsidR="006543AA" w:rsidRDefault="00CC1A9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_________________: ___/___/_______</w:t>
            </w:r>
          </w:p>
          <w:p w14:paraId="713A512B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48C07A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0D01C8" w14:textId="77777777" w:rsidR="006543AA" w:rsidRDefault="006543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0A19FE" w14:textId="77777777" w:rsidR="006543AA" w:rsidRDefault="00CC1A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</w:t>
            </w:r>
          </w:p>
          <w:p w14:paraId="3F93F1ED" w14:textId="77777777" w:rsidR="006543AA" w:rsidRDefault="00CC1A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Coordenador(a) do projeto</w:t>
            </w:r>
          </w:p>
          <w:p w14:paraId="29B4E3F8" w14:textId="77777777" w:rsidR="006543AA" w:rsidRDefault="00CC1A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(Carimbo e Assinatura ou Assinatura digital) </w:t>
            </w:r>
          </w:p>
        </w:tc>
      </w:tr>
    </w:tbl>
    <w:p w14:paraId="0FCFBB7C" w14:textId="77777777" w:rsidR="006543AA" w:rsidRDefault="006543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F582F6F" w14:textId="77777777" w:rsidR="006543AA" w:rsidRDefault="006543AA">
      <w:pPr>
        <w:rPr>
          <w:rFonts w:ascii="Arial" w:eastAsia="Arial" w:hAnsi="Arial" w:cs="Arial"/>
          <w:sz w:val="20"/>
          <w:szCs w:val="20"/>
        </w:rPr>
      </w:pPr>
    </w:p>
    <w:p w14:paraId="65206F51" w14:textId="77777777" w:rsidR="006543AA" w:rsidRDefault="006543AA">
      <w:pPr>
        <w:spacing w:after="0"/>
        <w:rPr>
          <w:rFonts w:ascii="Arial" w:eastAsia="Arial" w:hAnsi="Arial" w:cs="Arial"/>
        </w:rPr>
      </w:pPr>
    </w:p>
    <w:sectPr w:rsidR="006543AA" w:rsidSect="00EF6DB3">
      <w:headerReference w:type="default" r:id="rId8"/>
      <w:pgSz w:w="11906" w:h="16838"/>
      <w:pgMar w:top="2836" w:right="991" w:bottom="851" w:left="1276" w:header="3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3499D" w14:textId="77777777" w:rsidR="00CC1A96" w:rsidRDefault="00CC1A96">
      <w:pPr>
        <w:spacing w:after="0"/>
      </w:pPr>
      <w:r>
        <w:separator/>
      </w:r>
    </w:p>
  </w:endnote>
  <w:endnote w:type="continuationSeparator" w:id="0">
    <w:p w14:paraId="35B74A5D" w14:textId="77777777" w:rsidR="00CC1A96" w:rsidRDefault="00CC1A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8895D" w14:textId="77777777" w:rsidR="00CC1A96" w:rsidRDefault="00CC1A96">
      <w:pPr>
        <w:spacing w:after="0"/>
      </w:pPr>
      <w:r>
        <w:separator/>
      </w:r>
    </w:p>
  </w:footnote>
  <w:footnote w:type="continuationSeparator" w:id="0">
    <w:p w14:paraId="3A26747A" w14:textId="77777777" w:rsidR="00CC1A96" w:rsidRDefault="00CC1A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CB622" w14:textId="77777777" w:rsidR="006543AA" w:rsidRDefault="00CC1A96">
    <w:pPr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005530D0" wp14:editId="5F3E4871">
          <wp:extent cx="771525" cy="80962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941D74" w14:textId="77777777" w:rsidR="006543AA" w:rsidRDefault="00CC1A96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>SERVIÇO PÚBLICO FEDERAL</w:t>
    </w:r>
  </w:p>
  <w:p w14:paraId="1A3AC296" w14:textId="77777777" w:rsidR="006543AA" w:rsidRDefault="00CC1A96">
    <w:pPr>
      <w:spacing w:after="0"/>
      <w:jc w:val="center"/>
    </w:pPr>
    <w:r>
      <w:rPr>
        <w:rFonts w:ascii="Calibri" w:eastAsia="Calibri" w:hAnsi="Calibri" w:cs="Calibri"/>
        <w:sz w:val="22"/>
        <w:szCs w:val="22"/>
      </w:rPr>
      <w:t>SECRETARIA DE EDUCAÇÃO PROFISSIONAL E TECNOLÓGICA</w:t>
    </w:r>
  </w:p>
  <w:p w14:paraId="5B47A6FE" w14:textId="77777777" w:rsidR="006543AA" w:rsidRDefault="00CC1A96">
    <w:pPr>
      <w:pStyle w:val="Ttulo3"/>
      <w:spacing w:before="0"/>
      <w:jc w:val="center"/>
    </w:pPr>
    <w:r>
      <w:rPr>
        <w:rFonts w:ascii="Calibri" w:eastAsia="Calibri" w:hAnsi="Calibri" w:cs="Calibri"/>
        <w:color w:val="00000A"/>
        <w:sz w:val="22"/>
        <w:szCs w:val="22"/>
      </w:rPr>
      <w:t>INSTITUTO FEDERAL DE EDUCAÇÃO, CIÊNCIA E TECNOLOGIA SUL- RIO-GRANDENSE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DA0"/>
    <w:multiLevelType w:val="multilevel"/>
    <w:tmpl w:val="2A2679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7D16FE"/>
    <w:multiLevelType w:val="multilevel"/>
    <w:tmpl w:val="AC584F1E"/>
    <w:lvl w:ilvl="0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FB2299"/>
    <w:multiLevelType w:val="multilevel"/>
    <w:tmpl w:val="FFE216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F7D1D"/>
    <w:multiLevelType w:val="multilevel"/>
    <w:tmpl w:val="3C7AA37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0E509F"/>
    <w:multiLevelType w:val="multilevel"/>
    <w:tmpl w:val="4C20D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767A3"/>
    <w:multiLevelType w:val="multilevel"/>
    <w:tmpl w:val="36ACC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B16F2"/>
    <w:multiLevelType w:val="multilevel"/>
    <w:tmpl w:val="F2287D7C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C6EFE"/>
    <w:multiLevelType w:val="multilevel"/>
    <w:tmpl w:val="C240CDC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E124A"/>
    <w:multiLevelType w:val="multilevel"/>
    <w:tmpl w:val="B2D2A8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341B58"/>
    <w:multiLevelType w:val="multilevel"/>
    <w:tmpl w:val="639CA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15C0D"/>
    <w:multiLevelType w:val="multilevel"/>
    <w:tmpl w:val="71E84C1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AA"/>
    <w:rsid w:val="001324D3"/>
    <w:rsid w:val="001950B5"/>
    <w:rsid w:val="0029027B"/>
    <w:rsid w:val="005B507A"/>
    <w:rsid w:val="006543AA"/>
    <w:rsid w:val="00CC1A96"/>
    <w:rsid w:val="00D800CC"/>
    <w:rsid w:val="00E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A5BB"/>
  <w15:docId w15:val="{65BEBCB5-4593-46B7-8DD7-662B3D57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Arial Narrow" w:hAnsi="Arial Narrow" w:cs="Arial Narrow"/>
        <w:color w:val="00000A"/>
        <w:sz w:val="24"/>
        <w:szCs w:val="24"/>
        <w:lang w:val="pt-BR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4D"/>
  </w:style>
  <w:style w:type="paragraph" w:styleId="Ttulo1">
    <w:name w:val="heading 1"/>
    <w:basedOn w:val="Normal"/>
    <w:next w:val="Normal"/>
    <w:uiPriority w:val="9"/>
    <w:qFormat/>
    <w:rsid w:val="00676E9F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07D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25B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25B2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25B20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625B2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625B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LinkdaInternet">
    <w:name w:val="Link da Internet"/>
    <w:basedOn w:val="Fontepargpadro"/>
    <w:rsid w:val="00A1028F"/>
    <w:rPr>
      <w:color w:val="0000FF"/>
      <w:u w:val="single"/>
    </w:rPr>
  </w:style>
  <w:style w:type="character" w:styleId="Refdenotaderodap">
    <w:name w:val="footnote reference"/>
    <w:basedOn w:val="Fontepargpadro"/>
    <w:semiHidden/>
    <w:qFormat/>
    <w:rsid w:val="00452057"/>
    <w:rPr>
      <w:vertAlign w:val="superscript"/>
    </w:rPr>
  </w:style>
  <w:style w:type="character" w:styleId="Refdecomentrio">
    <w:name w:val="annotation reference"/>
    <w:basedOn w:val="Fontepargpadro"/>
    <w:semiHidden/>
    <w:qFormat/>
    <w:rsid w:val="00DD58BA"/>
    <w:rPr>
      <w:sz w:val="16"/>
      <w:szCs w:val="16"/>
    </w:rPr>
  </w:style>
  <w:style w:type="character" w:customStyle="1" w:styleId="ementaChar">
    <w:name w:val="ementa Char"/>
    <w:basedOn w:val="Fontepargpadro"/>
    <w:qFormat/>
    <w:rsid w:val="003E5681"/>
    <w:rPr>
      <w:rFonts w:ascii="Arial" w:hAnsi="Arial" w:cs="Arial"/>
      <w:lang w:val="pt-BR" w:eastAsia="pt-BR" w:bidi="ar-SA"/>
    </w:rPr>
  </w:style>
  <w:style w:type="character" w:styleId="Forte">
    <w:name w:val="Strong"/>
    <w:basedOn w:val="Fontepargpadro"/>
    <w:qFormat/>
    <w:rsid w:val="004E4305"/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75E74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07DA1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qFormat/>
    <w:rsid w:val="00D07D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color w:val="00000A"/>
    </w:rPr>
  </w:style>
  <w:style w:type="paragraph" w:customStyle="1" w:styleId="Ttulo10">
    <w:name w:val="Título1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3E5681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D07DA1"/>
    <w:pPr>
      <w:spacing w:after="0"/>
      <w:jc w:val="center"/>
    </w:pPr>
    <w:rPr>
      <w:rFonts w:ascii="Times New Roman" w:hAnsi="Times New Roman"/>
      <w:bCs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rsid w:val="005C2F4D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qFormat/>
    <w:rsid w:val="005935A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notaderodap">
    <w:name w:val="footnote text"/>
    <w:basedOn w:val="Normal"/>
    <w:semiHidden/>
    <w:qFormat/>
    <w:rsid w:val="00452057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1A5EC9"/>
    <w:pPr>
      <w:spacing w:after="0"/>
      <w:ind w:firstLine="567"/>
    </w:pPr>
    <w:rPr>
      <w:rFonts w:ascii="Times New Roman" w:hAnsi="Times New Roman"/>
      <w:szCs w:val="20"/>
    </w:rPr>
  </w:style>
  <w:style w:type="paragraph" w:styleId="Textodecomentrio">
    <w:name w:val="annotation text"/>
    <w:basedOn w:val="Normal"/>
    <w:semiHidden/>
    <w:qFormat/>
    <w:rsid w:val="00DD58BA"/>
    <w:rPr>
      <w:sz w:val="20"/>
      <w:szCs w:val="20"/>
    </w:rPr>
  </w:style>
  <w:style w:type="paragraph" w:styleId="Assuntodocomentrio">
    <w:name w:val="annotation subject"/>
    <w:basedOn w:val="Textodecomentrio"/>
    <w:semiHidden/>
    <w:qFormat/>
    <w:rsid w:val="00DD58BA"/>
    <w:rPr>
      <w:b/>
      <w:bCs/>
    </w:rPr>
  </w:style>
  <w:style w:type="paragraph" w:styleId="Textodebalo">
    <w:name w:val="Balloon Text"/>
    <w:basedOn w:val="Normal"/>
    <w:semiHidden/>
    <w:qFormat/>
    <w:rsid w:val="00DD58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893C46"/>
    <w:pPr>
      <w:spacing w:beforeAutospacing="1" w:afterAutospacing="1"/>
      <w:jc w:val="left"/>
    </w:pPr>
    <w:rPr>
      <w:rFonts w:ascii="Times New Roman" w:hAnsi="Times New Roman"/>
    </w:rPr>
  </w:style>
  <w:style w:type="paragraph" w:customStyle="1" w:styleId="biblio">
    <w:name w:val="biblio"/>
    <w:basedOn w:val="Normal"/>
    <w:qFormat/>
    <w:rsid w:val="00C8070E"/>
    <w:pPr>
      <w:widowControl w:val="0"/>
      <w:spacing w:after="0" w:line="360" w:lineRule="atLeast"/>
      <w:ind w:left="340" w:hanging="340"/>
      <w:textAlignment w:val="baseline"/>
    </w:pPr>
    <w:rPr>
      <w:rFonts w:ascii="Times New Roman" w:hAnsi="Times New Roman"/>
      <w:szCs w:val="20"/>
    </w:rPr>
  </w:style>
  <w:style w:type="paragraph" w:customStyle="1" w:styleId="ementa">
    <w:name w:val="ementa"/>
    <w:basedOn w:val="Corpodetexto"/>
    <w:qFormat/>
    <w:rsid w:val="003E5681"/>
    <w:pPr>
      <w:widowControl w:val="0"/>
      <w:textAlignment w:val="baseline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C07EB"/>
    <w:rPr>
      <w:rFonts w:ascii="Verdana" w:hAnsi="Verdana" w:cs="Verdana"/>
      <w:color w:val="000000"/>
    </w:rPr>
  </w:style>
  <w:style w:type="paragraph" w:styleId="PargrafodaLista">
    <w:name w:val="List Paragraph"/>
    <w:basedOn w:val="Normal"/>
    <w:uiPriority w:val="34"/>
    <w:qFormat/>
    <w:rsid w:val="009233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7DA1"/>
    <w:pPr>
      <w:tabs>
        <w:tab w:val="center" w:pos="4680"/>
        <w:tab w:val="right" w:pos="9360"/>
      </w:tabs>
      <w:spacing w:after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egenda1">
    <w:name w:val="Legenda1"/>
    <w:basedOn w:val="Normal"/>
    <w:qFormat/>
    <w:rsid w:val="00DA5A99"/>
    <w:pPr>
      <w:suppressLineNumbers/>
      <w:suppressAutoHyphens/>
      <w:spacing w:before="120"/>
      <w:jc w:val="left"/>
    </w:pPr>
    <w:rPr>
      <w:rFonts w:ascii="Times New Roman" w:hAnsi="Times New Roman" w:cs="Mangal"/>
      <w:i/>
      <w:iCs/>
      <w:lang w:eastAsia="ar-SA"/>
    </w:rPr>
  </w:style>
  <w:style w:type="paragraph" w:customStyle="1" w:styleId="Contedodatabela">
    <w:name w:val="Conteúdo da tabela"/>
    <w:basedOn w:val="Normal"/>
    <w:qFormat/>
  </w:style>
  <w:style w:type="table" w:styleId="Tabelacomgrade">
    <w:name w:val="Table Grid"/>
    <w:basedOn w:val="Tabelanormal"/>
    <w:rsid w:val="0077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9073F"/>
    <w:rPr>
      <w:color w:val="0000FF" w:themeColor="hyperlink"/>
      <w:u w:val="single"/>
    </w:rPr>
  </w:style>
  <w:style w:type="character" w:styleId="HiperlinkVisitado">
    <w:name w:val="FollowedHyperlink"/>
    <w:basedOn w:val="Fontepargpadro"/>
    <w:semiHidden/>
    <w:unhideWhenUsed/>
    <w:rsid w:val="00BF407F"/>
    <w:rPr>
      <w:color w:val="800080" w:themeColor="followedHyperlink"/>
      <w:u w:val="singl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C096B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C096B"/>
    <w:rPr>
      <w:rFonts w:ascii="Arial Narrow" w:hAnsi="Arial Narrow"/>
      <w:color w:val="00000A"/>
      <w:sz w:val="24"/>
      <w:szCs w:val="24"/>
    </w:rPr>
  </w:style>
  <w:style w:type="character" w:customStyle="1" w:styleId="highlightedsearchterm">
    <w:name w:val="highlightedsearchterm"/>
    <w:rsid w:val="009C096B"/>
  </w:style>
  <w:style w:type="paragraph" w:customStyle="1" w:styleId="Textoprformatado">
    <w:name w:val="Texto préformatado"/>
    <w:basedOn w:val="Normal"/>
    <w:rsid w:val="009C096B"/>
    <w:pPr>
      <w:widowControl w:val="0"/>
      <w:suppressAutoHyphens/>
      <w:spacing w:after="0"/>
    </w:pPr>
    <w:rPr>
      <w:rFonts w:ascii="Calibri" w:eastAsia="NSimSun" w:hAnsi="Calibri" w:cs="Arial"/>
      <w:b/>
      <w:color w:val="auto"/>
      <w:lang w:eastAsia="zh-CN" w:bidi="hi-IN"/>
    </w:rPr>
  </w:style>
  <w:style w:type="paragraph" w:styleId="Reviso">
    <w:name w:val="Revision"/>
    <w:hidden/>
    <w:uiPriority w:val="99"/>
    <w:semiHidden/>
    <w:rsid w:val="00220BA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CKKejeXfBly32yefC1ZeKVBFg==">CgMxLjAyDmguazk3dDliMm11eWR4Mg5oLnJvZ2k3YXdwbHl3YjIIaC5namRneHMyCWguMzBqMHpsbDIJaC4xZm9iOXRlOAByITFvTFBrZTFGTVF0NmQyRUJoSHdETm5Nbk9WeHg5Zjhibg==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robes.rocha</dc:creator>
  <cp:lastModifiedBy>viniciusmartins</cp:lastModifiedBy>
  <cp:revision>3</cp:revision>
  <dcterms:created xsi:type="dcterms:W3CDTF">2023-11-01T19:11:00Z</dcterms:created>
  <dcterms:modified xsi:type="dcterms:W3CDTF">2023-11-01T19:11:00Z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