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02" w:rsidRDefault="004B6802" w:rsidP="004B6802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</w:rPr>
        <w:t xml:space="preserve">PLANO DE TRABALHO DO ESTUDANTE </w:t>
      </w:r>
    </w:p>
    <w:p w:rsidR="00125D58" w:rsidRDefault="004102B8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t>EDITAL PROEX- N</w:t>
      </w:r>
      <w:r w:rsidR="008D502C">
        <w:rPr>
          <w:b/>
          <w:sz w:val="28"/>
          <w:szCs w:val="28"/>
        </w:rPr>
        <w:t>º 02</w:t>
      </w:r>
      <w:r w:rsidR="0098531E">
        <w:rPr>
          <w:b/>
          <w:sz w:val="28"/>
          <w:szCs w:val="28"/>
        </w:rPr>
        <w:t>/202</w:t>
      </w:r>
      <w:r w:rsidR="004B680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9852AB">
        <w:rPr>
          <w:b/>
        </w:rPr>
        <w:t xml:space="preserve">– EDITAL </w:t>
      </w:r>
      <w:r w:rsidR="008D502C">
        <w:rPr>
          <w:b/>
        </w:rPr>
        <w:t>GERAL DE FOMENTO</w:t>
      </w:r>
    </w:p>
    <w:p w:rsidR="00125D58" w:rsidRDefault="004102B8">
      <w:pPr>
        <w:spacing w:line="360" w:lineRule="auto"/>
        <w:jc w:val="center"/>
        <w:rPr>
          <w:b/>
        </w:rPr>
      </w:pP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Título da Ação Extensionista: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49B" w:rsidRDefault="00CD749B">
      <w:r>
        <w:separator/>
      </w:r>
    </w:p>
  </w:endnote>
  <w:endnote w:type="continuationSeparator" w:id="0">
    <w:p w:rsidR="00CD749B" w:rsidRDefault="00CD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49B" w:rsidRDefault="00CD749B">
      <w:r>
        <w:separator/>
      </w:r>
    </w:p>
  </w:footnote>
  <w:footnote w:type="continuationSeparator" w:id="0">
    <w:p w:rsidR="00CD749B" w:rsidRDefault="00CD7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1394"/>
    <w:rsid w:val="00125D58"/>
    <w:rsid w:val="00135355"/>
    <w:rsid w:val="004102B8"/>
    <w:rsid w:val="004B6802"/>
    <w:rsid w:val="0057030C"/>
    <w:rsid w:val="00825992"/>
    <w:rsid w:val="008C7FD0"/>
    <w:rsid w:val="008D502C"/>
    <w:rsid w:val="00974BB6"/>
    <w:rsid w:val="009852AB"/>
    <w:rsid w:val="0098531E"/>
    <w:rsid w:val="00A23A83"/>
    <w:rsid w:val="00C14C05"/>
    <w:rsid w:val="00C41E99"/>
    <w:rsid w:val="00CD749B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Rafael Madrugra Pereira</cp:lastModifiedBy>
  <cp:revision>2</cp:revision>
  <dcterms:created xsi:type="dcterms:W3CDTF">2024-03-08T18:32:00Z</dcterms:created>
  <dcterms:modified xsi:type="dcterms:W3CDTF">2024-03-08T18:32:00Z</dcterms:modified>
</cp:coreProperties>
</file>