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3C4D1" w14:textId="77777777" w:rsidR="008531C4" w:rsidRDefault="008531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536"/>
        <w:jc w:val="right"/>
        <w:rPr>
          <w:color w:val="000000"/>
        </w:rPr>
      </w:pPr>
    </w:p>
    <w:p w14:paraId="72325C04" w14:textId="77777777" w:rsidR="008531C4" w:rsidRPr="000030C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78"/>
        <w:jc w:val="right"/>
        <w:rPr>
          <w:rFonts w:eastAsia="Times New Roman"/>
          <w:b/>
          <w:color w:val="00000A"/>
          <w:sz w:val="24"/>
          <w:szCs w:val="24"/>
        </w:rPr>
      </w:pPr>
      <w:r w:rsidRPr="000030C7">
        <w:rPr>
          <w:rFonts w:eastAsia="Times New Roman"/>
          <w:b/>
          <w:color w:val="00000A"/>
          <w:sz w:val="24"/>
          <w:szCs w:val="24"/>
        </w:rPr>
        <w:t xml:space="preserve">DEPARTAMENTO DE ENSINO, PESQUISA E EXTENSÃO  </w:t>
      </w:r>
    </w:p>
    <w:p w14:paraId="1100FA58" w14:textId="4B129316" w:rsidR="008531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7" w:line="240" w:lineRule="auto"/>
        <w:ind w:right="978"/>
        <w:jc w:val="right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>ANEXO 1 - EDITAL INTERNO DEPEX Nº 00</w:t>
      </w:r>
      <w:r w:rsidR="008754CE">
        <w:rPr>
          <w:b/>
          <w:color w:val="00000A"/>
          <w:sz w:val="28"/>
          <w:szCs w:val="28"/>
        </w:rPr>
        <w:t>1</w:t>
      </w:r>
      <w:r>
        <w:rPr>
          <w:b/>
          <w:color w:val="00000A"/>
          <w:sz w:val="28"/>
          <w:szCs w:val="28"/>
        </w:rPr>
        <w:t>/202</w:t>
      </w:r>
      <w:r w:rsidR="008754CE">
        <w:rPr>
          <w:b/>
          <w:color w:val="00000A"/>
          <w:sz w:val="28"/>
          <w:szCs w:val="28"/>
        </w:rPr>
        <w:t>4</w:t>
      </w:r>
    </w:p>
    <w:p w14:paraId="6D90C33B" w14:textId="77777777" w:rsidR="008531C4" w:rsidRDefault="008531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7" w:line="240" w:lineRule="auto"/>
        <w:ind w:right="978"/>
        <w:jc w:val="right"/>
        <w:rPr>
          <w:b/>
          <w:color w:val="00000A"/>
          <w:sz w:val="28"/>
          <w:szCs w:val="28"/>
        </w:rPr>
      </w:pPr>
    </w:p>
    <w:tbl>
      <w:tblPr>
        <w:tblStyle w:val="a"/>
        <w:tblW w:w="104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1155"/>
        <w:gridCol w:w="735"/>
        <w:gridCol w:w="960"/>
        <w:gridCol w:w="4590"/>
      </w:tblGrid>
      <w:tr w:rsidR="008531C4" w14:paraId="0F12496B" w14:textId="77777777">
        <w:trPr>
          <w:trHeight w:val="285"/>
        </w:trPr>
        <w:tc>
          <w:tcPr>
            <w:tcW w:w="1048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E904A" w14:textId="77777777" w:rsidR="008531C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rPr>
                <w:b/>
                <w:color w:val="00000A"/>
                <w:sz w:val="24"/>
                <w:szCs w:val="24"/>
                <w:shd w:val="clear" w:color="auto" w:fill="E6E6E6"/>
              </w:rPr>
            </w:pPr>
            <w:r>
              <w:rPr>
                <w:b/>
                <w:color w:val="00000A"/>
                <w:sz w:val="24"/>
                <w:szCs w:val="24"/>
                <w:shd w:val="clear" w:color="auto" w:fill="E6E6E6"/>
              </w:rPr>
              <w:t>1- DADOS DE IDENTIFICAÇÃO</w:t>
            </w:r>
          </w:p>
        </w:tc>
      </w:tr>
      <w:tr w:rsidR="008531C4" w14:paraId="03E0EE73" w14:textId="77777777">
        <w:trPr>
          <w:trHeight w:val="562"/>
        </w:trPr>
        <w:tc>
          <w:tcPr>
            <w:tcW w:w="1048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73BE0" w14:textId="77777777" w:rsidR="008531C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Nome completo: </w:t>
            </w:r>
          </w:p>
        </w:tc>
      </w:tr>
      <w:tr w:rsidR="008531C4" w14:paraId="12C72B8A" w14:textId="77777777">
        <w:trPr>
          <w:trHeight w:val="285"/>
        </w:trPr>
        <w:tc>
          <w:tcPr>
            <w:tcW w:w="1048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85EBB" w14:textId="77777777" w:rsidR="008531C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Data de Nascimento (</w:t>
            </w:r>
            <w:proofErr w:type="spellStart"/>
            <w:r>
              <w:rPr>
                <w:color w:val="00000A"/>
                <w:sz w:val="24"/>
                <w:szCs w:val="24"/>
              </w:rPr>
              <w:t>dd</w:t>
            </w:r>
            <w:proofErr w:type="spellEnd"/>
            <w:r>
              <w:rPr>
                <w:color w:val="00000A"/>
                <w:sz w:val="24"/>
                <w:szCs w:val="24"/>
              </w:rPr>
              <w:t>/mm/</w:t>
            </w:r>
            <w:proofErr w:type="spellStart"/>
            <w:r>
              <w:rPr>
                <w:color w:val="00000A"/>
                <w:sz w:val="24"/>
                <w:szCs w:val="24"/>
              </w:rPr>
              <w:t>aaaa</w:t>
            </w:r>
            <w:proofErr w:type="spellEnd"/>
            <w:r>
              <w:rPr>
                <w:color w:val="00000A"/>
                <w:sz w:val="24"/>
                <w:szCs w:val="24"/>
              </w:rPr>
              <w:t xml:space="preserve">): </w:t>
            </w:r>
          </w:p>
        </w:tc>
      </w:tr>
      <w:tr w:rsidR="008531C4" w14:paraId="3902EEBD" w14:textId="77777777">
        <w:trPr>
          <w:trHeight w:val="285"/>
        </w:trPr>
        <w:tc>
          <w:tcPr>
            <w:tcW w:w="42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E0D6B" w14:textId="77777777" w:rsidR="008531C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Curso: </w:t>
            </w:r>
          </w:p>
        </w:tc>
        <w:tc>
          <w:tcPr>
            <w:tcW w:w="62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5BC3B" w14:textId="77777777" w:rsidR="008531C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Semestre: </w:t>
            </w:r>
          </w:p>
        </w:tc>
      </w:tr>
      <w:tr w:rsidR="008531C4" w14:paraId="1207D80D" w14:textId="77777777">
        <w:trPr>
          <w:trHeight w:val="285"/>
        </w:trPr>
        <w:tc>
          <w:tcPr>
            <w:tcW w:w="1048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D9131" w14:textId="77777777" w:rsidR="008531C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Carga horária semanal disponível para atividade de monitoria: </w:t>
            </w:r>
          </w:p>
        </w:tc>
      </w:tr>
      <w:tr w:rsidR="008531C4" w14:paraId="428B061E" w14:textId="77777777">
        <w:trPr>
          <w:trHeight w:val="1390"/>
        </w:trPr>
        <w:tc>
          <w:tcPr>
            <w:tcW w:w="1048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816A1" w14:textId="77777777" w:rsidR="008531C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Endereço:  </w:t>
            </w:r>
          </w:p>
          <w:p w14:paraId="35890943" w14:textId="77777777" w:rsidR="008531C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1" w:line="240" w:lineRule="auto"/>
              <w:ind w:left="105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Bairro:  </w:t>
            </w:r>
          </w:p>
          <w:p w14:paraId="653522F5" w14:textId="77777777" w:rsidR="008531C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1" w:line="240" w:lineRule="auto"/>
              <w:ind w:left="99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CEP: </w:t>
            </w:r>
          </w:p>
        </w:tc>
      </w:tr>
      <w:tr w:rsidR="008531C4" w14:paraId="5F8EF8AB" w14:textId="77777777">
        <w:trPr>
          <w:trHeight w:val="286"/>
        </w:trPr>
        <w:tc>
          <w:tcPr>
            <w:tcW w:w="1048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68310" w14:textId="77777777" w:rsidR="008531C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CPF: </w:t>
            </w:r>
          </w:p>
        </w:tc>
      </w:tr>
      <w:tr w:rsidR="008531C4" w14:paraId="2DECAF90" w14:textId="77777777">
        <w:trPr>
          <w:trHeight w:val="285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69BA1" w14:textId="77777777" w:rsidR="008531C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C.I. </w:t>
            </w:r>
          </w:p>
        </w:tc>
        <w:tc>
          <w:tcPr>
            <w:tcW w:w="2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D2B5B" w14:textId="77777777" w:rsidR="008531C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7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Órgão Expedidor: 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520EA" w14:textId="77777777" w:rsidR="008531C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Data expedição: </w:t>
            </w:r>
          </w:p>
        </w:tc>
      </w:tr>
      <w:tr w:rsidR="008531C4" w14:paraId="7531FD44" w14:textId="77777777">
        <w:trPr>
          <w:trHeight w:val="286"/>
        </w:trPr>
        <w:tc>
          <w:tcPr>
            <w:tcW w:w="493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7F922" w14:textId="77777777" w:rsidR="008531C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3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Telefone Residencial: </w:t>
            </w:r>
          </w:p>
        </w:tc>
        <w:tc>
          <w:tcPr>
            <w:tcW w:w="55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D74AD" w14:textId="77777777" w:rsidR="008531C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Celular: </w:t>
            </w:r>
          </w:p>
        </w:tc>
      </w:tr>
      <w:tr w:rsidR="008531C4" w14:paraId="11D335E5" w14:textId="77777777">
        <w:trPr>
          <w:trHeight w:val="285"/>
        </w:trPr>
        <w:tc>
          <w:tcPr>
            <w:tcW w:w="1048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E139D" w14:textId="77777777" w:rsidR="008531C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E-mail: </w:t>
            </w:r>
          </w:p>
        </w:tc>
      </w:tr>
      <w:tr w:rsidR="008531C4" w14:paraId="65897262" w14:textId="77777777">
        <w:trPr>
          <w:trHeight w:val="562"/>
        </w:trPr>
        <w:tc>
          <w:tcPr>
            <w:tcW w:w="1048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74D15" w14:textId="2DC974D7" w:rsidR="008531C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Dados bancários</w:t>
            </w:r>
            <w:r w:rsidR="008754CE">
              <w:rPr>
                <w:color w:val="00000A"/>
                <w:sz w:val="24"/>
                <w:szCs w:val="24"/>
              </w:rPr>
              <w:t>:</w:t>
            </w:r>
          </w:p>
          <w:p w14:paraId="6EE515FD" w14:textId="0150A7D3" w:rsidR="008754CE" w:rsidRDefault="00000000" w:rsidP="0041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Banco: Agência: C.C.:</w:t>
            </w:r>
          </w:p>
        </w:tc>
      </w:tr>
      <w:tr w:rsidR="008531C4" w14:paraId="4F688F98" w14:textId="77777777">
        <w:trPr>
          <w:trHeight w:val="285"/>
        </w:trPr>
        <w:tc>
          <w:tcPr>
            <w:tcW w:w="1048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613F5" w14:textId="77777777" w:rsidR="008531C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Componente curricular da monitoria a que concorre:</w:t>
            </w:r>
          </w:p>
        </w:tc>
      </w:tr>
    </w:tbl>
    <w:p w14:paraId="7959A224" w14:textId="77777777" w:rsidR="008531C4" w:rsidRDefault="008531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EAE3CCE" w14:textId="77777777" w:rsidR="008531C4" w:rsidRDefault="008531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D5FA33E" w14:textId="77777777" w:rsidR="008531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-1068" w:firstLine="30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OBS.: O preenchimento de todos os itens é obrigatório. Anexar o histórico escolar. </w:t>
      </w:r>
    </w:p>
    <w:p w14:paraId="59067DD4" w14:textId="77777777" w:rsidR="008531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8" w:line="240" w:lineRule="auto"/>
        <w:ind w:right="953"/>
        <w:jc w:val="right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_________________________________________________ </w:t>
      </w:r>
    </w:p>
    <w:p w14:paraId="6916150A" w14:textId="77777777" w:rsidR="008531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69"/>
        <w:jc w:val="right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Nome por extenso e assinatura do candidato</w:t>
      </w:r>
    </w:p>
    <w:sectPr w:rsidR="008531C4">
      <w:headerReference w:type="default" r:id="rId6"/>
      <w:footerReference w:type="default" r:id="rId7"/>
      <w:pgSz w:w="11900" w:h="16820"/>
      <w:pgMar w:top="709" w:right="1731" w:bottom="1116" w:left="76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C8A79" w14:textId="77777777" w:rsidR="007041EA" w:rsidRDefault="007041EA">
      <w:pPr>
        <w:spacing w:line="240" w:lineRule="auto"/>
      </w:pPr>
      <w:r>
        <w:separator/>
      </w:r>
    </w:p>
  </w:endnote>
  <w:endnote w:type="continuationSeparator" w:id="0">
    <w:p w14:paraId="65C12091" w14:textId="77777777" w:rsidR="007041EA" w:rsidRDefault="007041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81FA0" w14:textId="77777777" w:rsidR="008531C4" w:rsidRDefault="008531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55B09" w14:textId="77777777" w:rsidR="007041EA" w:rsidRDefault="007041EA">
      <w:pPr>
        <w:spacing w:line="240" w:lineRule="auto"/>
      </w:pPr>
      <w:r>
        <w:separator/>
      </w:r>
    </w:p>
  </w:footnote>
  <w:footnote w:type="continuationSeparator" w:id="0">
    <w:p w14:paraId="6DA1043D" w14:textId="77777777" w:rsidR="007041EA" w:rsidRDefault="007041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695BF" w14:textId="77777777" w:rsidR="008531C4" w:rsidRDefault="00000000">
    <w:pPr>
      <w:spacing w:line="240" w:lineRule="auto"/>
      <w:ind w:left="6" w:right="2" w:firstLine="705"/>
      <w:jc w:val="center"/>
    </w:pPr>
    <w:r>
      <w:rPr>
        <w:noProof/>
        <w:sz w:val="24"/>
        <w:szCs w:val="24"/>
      </w:rPr>
      <w:drawing>
        <wp:inline distT="19050" distB="19050" distL="19050" distR="19050" wp14:anchorId="42158FB9" wp14:editId="50378D04">
          <wp:extent cx="2732405" cy="914349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2405" cy="9143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1C4"/>
    <w:rsid w:val="000030C7"/>
    <w:rsid w:val="00416D45"/>
    <w:rsid w:val="006252CF"/>
    <w:rsid w:val="007041EA"/>
    <w:rsid w:val="008531C4"/>
    <w:rsid w:val="008754CE"/>
    <w:rsid w:val="0098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C2021"/>
  <w15:docId w15:val="{A101F0B3-8C00-4A9C-916B-D3812CEA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547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D Avila Vieira  Diretora-Geral</dc:creator>
  <cp:lastModifiedBy>Giulia D Avila Vieira  Diretora-Geral</cp:lastModifiedBy>
  <cp:revision>5</cp:revision>
  <dcterms:created xsi:type="dcterms:W3CDTF">2024-08-26T14:51:00Z</dcterms:created>
  <dcterms:modified xsi:type="dcterms:W3CDTF">2024-08-26T14:52:00Z</dcterms:modified>
</cp:coreProperties>
</file>