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EF5" w14:textId="77777777" w:rsidR="00865B06" w:rsidRPr="0019048D" w:rsidRDefault="00865B06" w:rsidP="00865B06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59248E7C" w14:textId="77777777" w:rsidR="00865B06" w:rsidRPr="0019048D" w:rsidRDefault="00865B06" w:rsidP="00865B0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br/>
        <w:t>FORMULÁRIO DE ANÁLISE CURRICULAR</w:t>
      </w:r>
    </w:p>
    <w:tbl>
      <w:tblPr>
        <w:tblStyle w:val="ac"/>
        <w:tblW w:w="101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4536"/>
        <w:gridCol w:w="1134"/>
        <w:gridCol w:w="992"/>
        <w:gridCol w:w="1158"/>
        <w:gridCol w:w="1109"/>
      </w:tblGrid>
      <w:tr w:rsidR="00865B06" w:rsidRPr="00413E0B" w14:paraId="5BCACB48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B10F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6155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C9281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D1CAE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Máximo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2136F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Pretendida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04318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Reservado à Banca</w:t>
            </w:r>
          </w:p>
        </w:tc>
      </w:tr>
      <w:tr w:rsidR="00865B06" w:rsidRPr="00413E0B" w14:paraId="62AE605E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561A6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1-Formação Acadêmica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FE4A3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Doutorado na área da disciplina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3180F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EBEEF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953E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D2AC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1F329B94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3D4B5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4066F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Mestrado na área da disciplina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7B2A1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CB052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4E79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4A535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3B32B21E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72E84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06F2C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Doutorado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5B025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34805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EB3B9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173C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393A7D2C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FE2B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E8639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Mestrado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00EF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0D4ED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54490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4388F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5A0AF664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0D5CE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2-Experiência na Docência Presencial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70AFD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docência em disciplina equivalente à sua candidatura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D6CDD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65C2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97C50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2DB7C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257DA94A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B4C11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21E09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docência em disciplina de outra área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734D5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2A911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CDB47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4EE11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69B428CA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44EAD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B3809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docência em disciplina do ensino básico de área equivalente à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18E68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0FD27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CA50D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49C1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5FE23C5B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DCDCF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 xml:space="preserve">3-Experiência em </w:t>
            </w:r>
            <w:proofErr w:type="spellStart"/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D64C7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docência em disciplina equivalente à sua candidatura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FF35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6602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3064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3998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3F31694A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5B7C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C6827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docência em disciplina em outra área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4A4A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D06D1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B2E3C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9710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7796C95D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1169E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DAA53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 xml:space="preserve">Exercício de tutoria em </w:t>
            </w:r>
            <w:proofErr w:type="spellStart"/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C26D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9F2B8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17209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07A0B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122C33EE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7FF06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F8E54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Exercício de coordenação em Programas de Educação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FDD1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CF17A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891C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DBC4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187E1956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0DFEB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4-Experiência Profissional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B0587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Experiência profissional na área equivalente à disciplina da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FC6A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2 / ano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436B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368E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CA477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6CE2FDB6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C33F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51AE8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Experiência profissional na grande área de 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61A0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0B5DD" w14:textId="77777777" w:rsidR="00865B06" w:rsidRPr="00413E0B" w:rsidRDefault="00865B06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DB1C7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A1EF9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0634F887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C255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5-Produção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1DFD0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Produção Científica ou Tecnológica na área da disciplina OU Educação a Distância nos últimos 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3FA8B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 / produção*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F610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9AAF9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0E81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4BF93B8B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F06AB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6-Capacitação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FADBA" w14:textId="77777777" w:rsidR="00865B06" w:rsidRPr="00413E0B" w:rsidRDefault="00865B06" w:rsidP="001F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Participação em Curso de Capacitação na área da disciplina OU em Educação a Distância nos últimos 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8B015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1 / cada curso de 20 horas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7E49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D304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12FF3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B06" w:rsidRPr="00413E0B" w14:paraId="108F7636" w14:textId="77777777" w:rsidTr="001F3CF8">
        <w:trPr>
          <w:trHeight w:val="522"/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E1B2A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4E1AB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E0B">
              <w:rPr>
                <w:rFonts w:ascii="Times New Roman" w:hAnsi="Times New Roman" w:cs="Times New Roman"/>
                <w:sz w:val="20"/>
                <w:szCs w:val="20"/>
              </w:rPr>
              <w:t>60 pontos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21492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BE867" w14:textId="77777777" w:rsidR="00865B06" w:rsidRPr="00413E0B" w:rsidRDefault="00865B06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B6B155" w14:textId="77777777" w:rsidR="00865B06" w:rsidRPr="0019048D" w:rsidRDefault="00865B06" w:rsidP="00865B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9048D">
        <w:rPr>
          <w:b/>
          <w:bCs/>
        </w:rPr>
        <w:t xml:space="preserve">* </w:t>
      </w:r>
      <w:r w:rsidRPr="0019048D">
        <w:rPr>
          <w:rStyle w:val="normaltextrun"/>
          <w:rFonts w:ascii="Bookman Old Style" w:hAnsi="Bookman Old Style" w:cs="Segoe UI"/>
          <w:b/>
          <w:bCs/>
          <w:sz w:val="15"/>
          <w:szCs w:val="15"/>
        </w:rPr>
        <w:t>Produção conforme o Glossário do INEP (4a. Edição):</w:t>
      </w:r>
      <w:r w:rsidRPr="0019048D">
        <w:rPr>
          <w:rStyle w:val="eop"/>
          <w:rFonts w:ascii="Bookman Old Style" w:hAnsi="Bookman Old Style" w:cs="Segoe UI"/>
          <w:b/>
          <w:bCs/>
          <w:sz w:val="15"/>
          <w:szCs w:val="15"/>
        </w:rPr>
        <w:t> </w:t>
      </w:r>
    </w:p>
    <w:p w14:paraId="7DBE0129" w14:textId="77777777" w:rsidR="00865B06" w:rsidRPr="00FC1A76" w:rsidRDefault="00865B06" w:rsidP="00865B06">
      <w:pPr>
        <w:pStyle w:val="paragraph"/>
        <w:spacing w:before="0" w:beforeAutospacing="0" w:after="0" w:afterAutospacing="0"/>
        <w:textAlignment w:val="baseline"/>
        <w:rPr>
          <w:rFonts w:ascii="Bookman Old Style" w:hAnsi="Bookman Old Style" w:cs="Segoe UI"/>
          <w:sz w:val="15"/>
          <w:szCs w:val="15"/>
        </w:rPr>
      </w:pPr>
      <w:r w:rsidRPr="0019048D">
        <w:rPr>
          <w:rStyle w:val="normaltextrun"/>
          <w:rFonts w:ascii="Bookman Old Style" w:hAnsi="Bookman Old Style" w:cs="Segoe UI"/>
          <w:sz w:val="15"/>
          <w:szCs w:val="15"/>
        </w:rPr>
        <w:t>(1) Livros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(2) Capítulos de livros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(3) Material didático institucional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(4) Artigos em periódicos especializados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(5) Textos completos em anais de eventos científicos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(6) Resumos publicados em anais de eventos internacionais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(7) Propriedade intelectual depositada ou registrada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(8) Produções culturais, artísticas, técnicas e inovações tecnológicas relevantes</w:t>
      </w:r>
      <w:r>
        <w:rPr>
          <w:rStyle w:val="normaltextrun"/>
          <w:rFonts w:ascii="Bookman Old Style" w:hAnsi="Bookman Old Style" w:cs="Segoe UI"/>
          <w:sz w:val="15"/>
          <w:szCs w:val="15"/>
        </w:rPr>
        <w:t>.</w:t>
      </w:r>
      <w:r w:rsidRPr="0019048D">
        <w:rPr>
          <w:rStyle w:val="normaltextrun"/>
          <w:rFonts w:ascii="Bookman Old Style" w:hAnsi="Bookman Old Style" w:cs="Segoe UI"/>
          <w:sz w:val="15"/>
          <w:szCs w:val="15"/>
        </w:rPr>
        <w:t xml:space="preserve"> (9) Publicações nacionais ou regionais (com ou sem Qualis).</w:t>
      </w:r>
    </w:p>
    <w:p w14:paraId="7D3F88B0" w14:textId="77777777" w:rsidR="00865B06" w:rsidRPr="00904285" w:rsidRDefault="00865B06" w:rsidP="00865B06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04285">
        <w:rPr>
          <w:rFonts w:ascii="Times New Roman" w:eastAsia="Times New Roman" w:hAnsi="Times New Roman" w:cs="Times New Roman"/>
          <w:sz w:val="21"/>
          <w:szCs w:val="21"/>
        </w:rPr>
        <w:t>Candidato(a): ___________________________________________________________</w:t>
      </w:r>
      <w:r w:rsidRPr="00904285">
        <w:rPr>
          <w:rFonts w:ascii="Times New Roman" w:eastAsia="Times New Roman" w:hAnsi="Times New Roman" w:cs="Times New Roman"/>
          <w:sz w:val="21"/>
          <w:szCs w:val="21"/>
        </w:rPr>
        <w:br/>
      </w:r>
    </w:p>
    <w:p w14:paraId="096BBF74" w14:textId="77777777" w:rsidR="00865B06" w:rsidRPr="00904285" w:rsidRDefault="00865B06" w:rsidP="00865B06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04285">
        <w:rPr>
          <w:rFonts w:ascii="Times New Roman" w:eastAsia="Times New Roman" w:hAnsi="Times New Roman" w:cs="Times New Roman"/>
          <w:sz w:val="21"/>
          <w:szCs w:val="21"/>
        </w:rPr>
        <w:t>Assinatura: _____________________________________________________________</w:t>
      </w:r>
    </w:p>
    <w:p w14:paraId="059C6DD5" w14:textId="77777777" w:rsidR="00865B0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D2E29B1" w14:textId="77777777" w:rsidR="00865B0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F0256AC" w14:textId="77777777" w:rsidR="00865B06" w:rsidRPr="00FC1A7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lastRenderedPageBreak/>
        <w:t>1º) Devem ser anexadas cópias dos títulos, numeradas de acordo com o GRUPO que pretende pontuar, SEM ULTRAPASSAR a PONTUAÇÃO MÁXIMA em cada GRUPO da tabela de pontuação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7C3E97D" w14:textId="77777777" w:rsidR="00865B06" w:rsidRPr="00FC1A7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2º) Não serão avaliados os documentos comprobatórios apresentados fora do prazo, contendo rasuras, ilegíveis e que não contemplem os itens a seguir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1E1348F" w14:textId="77777777" w:rsidR="00865B06" w:rsidRPr="00FC1A7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3º) No GRUPO 1 - Formação Acadêmica, será pontuado somente o título de maior nível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7AA04C0" w14:textId="77777777" w:rsidR="00865B06" w:rsidRPr="00FC1A76" w:rsidRDefault="00865B06" w:rsidP="00865B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4º) Para o cálculo da pontuação a ser atribuída aos itens, deverão ser desprezadas as frações de anos, horas e semestres que não totalizem um período Completo, necessário para atribuição da pontuação.</w:t>
      </w:r>
    </w:p>
    <w:p w14:paraId="761BAA25" w14:textId="771A428A" w:rsidR="008C5A6A" w:rsidRPr="00865B06" w:rsidRDefault="008C5A6A" w:rsidP="00865B06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8C5A6A" w:rsidRPr="00865B06" w:rsidSect="00865B0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47579" w14:textId="77777777" w:rsidR="00177D88" w:rsidRDefault="00177D88" w:rsidP="00A312C8">
      <w:pPr>
        <w:spacing w:after="0" w:line="240" w:lineRule="auto"/>
      </w:pPr>
      <w:r>
        <w:separator/>
      </w:r>
    </w:p>
  </w:endnote>
  <w:endnote w:type="continuationSeparator" w:id="0">
    <w:p w14:paraId="76F0E4EA" w14:textId="77777777" w:rsidR="00177D88" w:rsidRDefault="00177D88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6500F" w14:textId="77777777" w:rsidR="00177D88" w:rsidRDefault="00177D88" w:rsidP="00A312C8">
      <w:pPr>
        <w:spacing w:after="0" w:line="240" w:lineRule="auto"/>
      </w:pPr>
      <w:r>
        <w:separator/>
      </w:r>
    </w:p>
  </w:footnote>
  <w:footnote w:type="continuationSeparator" w:id="0">
    <w:p w14:paraId="61FD0DB3" w14:textId="77777777" w:rsidR="00177D88" w:rsidRDefault="00177D88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77D88"/>
    <w:rsid w:val="00185F76"/>
    <w:rsid w:val="0019048D"/>
    <w:rsid w:val="001A10EA"/>
    <w:rsid w:val="001A21D8"/>
    <w:rsid w:val="001C6964"/>
    <w:rsid w:val="001D7435"/>
    <w:rsid w:val="00220046"/>
    <w:rsid w:val="00240431"/>
    <w:rsid w:val="00271799"/>
    <w:rsid w:val="00280A9C"/>
    <w:rsid w:val="00286F08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19A"/>
    <w:rsid w:val="004C697A"/>
    <w:rsid w:val="004D5034"/>
    <w:rsid w:val="004D609F"/>
    <w:rsid w:val="004E0CA7"/>
    <w:rsid w:val="004E1F33"/>
    <w:rsid w:val="005308A3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65B06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269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E5C81"/>
    <w:rsid w:val="00C03A3B"/>
    <w:rsid w:val="00C30571"/>
    <w:rsid w:val="00C32967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2</cp:revision>
  <cp:lastPrinted>2024-09-17T23:43:00Z</cp:lastPrinted>
  <dcterms:created xsi:type="dcterms:W3CDTF">2024-09-17T23:57:00Z</dcterms:created>
  <dcterms:modified xsi:type="dcterms:W3CDTF">2024-09-17T23:57:00Z</dcterms:modified>
</cp:coreProperties>
</file>