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CAE478" w14:textId="77777777" w:rsidR="00AB7269" w:rsidRPr="003B40B3" w:rsidRDefault="00AB7269" w:rsidP="00AB7269">
      <w:pPr>
        <w:spacing w:before="280" w:after="2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9048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EDITAL DETE </w:t>
      </w:r>
      <w:proofErr w:type="gramStart"/>
      <w:r w:rsidRPr="0019048D">
        <w:rPr>
          <w:rFonts w:ascii="Times New Roman" w:eastAsia="Times New Roman" w:hAnsi="Times New Roman" w:cs="Times New Roman"/>
          <w:b/>
          <w:bCs/>
          <w:sz w:val="24"/>
          <w:szCs w:val="24"/>
        </w:rPr>
        <w:t>Nº 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17</w:t>
      </w:r>
      <w:proofErr w:type="gramEnd"/>
      <w:r w:rsidRPr="0019048D">
        <w:rPr>
          <w:rFonts w:ascii="Times New Roman" w:eastAsia="Times New Roman" w:hAnsi="Times New Roman" w:cs="Times New Roman"/>
          <w:b/>
          <w:bCs/>
          <w:sz w:val="24"/>
          <w:szCs w:val="24"/>
        </w:rPr>
        <w:t>/2024</w:t>
      </w:r>
      <w:r w:rsidRPr="0019048D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 xml:space="preserve">  SELEÇÃO DE PROFESSOR FORMADOR </w:t>
      </w:r>
      <w:r w:rsidRPr="0019048D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19048D">
        <w:rPr>
          <w:rFonts w:ascii="Times New Roman" w:eastAsia="Times New Roman" w:hAnsi="Times New Roman" w:cs="Times New Roman"/>
          <w:b/>
          <w:sz w:val="24"/>
          <w:szCs w:val="24"/>
        </w:rPr>
        <w:t>Curso Superior de Tecnologia em Sistemas para Internet (modalidade a distância)</w:t>
      </w:r>
    </w:p>
    <w:p w14:paraId="04ABCCCE" w14:textId="77777777" w:rsidR="00AB7269" w:rsidRDefault="00AB7269" w:rsidP="00AB7269">
      <w:pPr>
        <w:spacing w:before="280" w:after="28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ANEXO III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  <w:t>CRITÉRIOS DE AVALIAÇÃO DO PLANO DE TRABALHO</w:t>
      </w:r>
    </w:p>
    <w:tbl>
      <w:tblPr>
        <w:tblStyle w:val="aa"/>
        <w:tblW w:w="848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58"/>
        <w:gridCol w:w="3172"/>
        <w:gridCol w:w="1373"/>
        <w:gridCol w:w="1620"/>
        <w:gridCol w:w="1261"/>
      </w:tblGrid>
      <w:tr w:rsidR="00AB7269" w:rsidRPr="00413E0B" w14:paraId="0ADEB1B1" w14:textId="77777777" w:rsidTr="001F3CF8">
        <w:trPr>
          <w:trHeight w:val="340"/>
          <w:jc w:val="center"/>
        </w:trPr>
        <w:tc>
          <w:tcPr>
            <w:tcW w:w="10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C9C07" w14:textId="77777777" w:rsidR="00AB7269" w:rsidRPr="00413E0B" w:rsidRDefault="00AB7269" w:rsidP="001F3CF8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Itens</w:t>
            </w:r>
          </w:p>
        </w:tc>
        <w:tc>
          <w:tcPr>
            <w:tcW w:w="317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AA44B" w14:textId="77777777" w:rsidR="00AB7269" w:rsidRPr="00413E0B" w:rsidRDefault="00AB7269" w:rsidP="001F3CF8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0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Critérios</w:t>
            </w:r>
          </w:p>
        </w:tc>
        <w:tc>
          <w:tcPr>
            <w:tcW w:w="425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5D8C5D" w14:textId="77777777" w:rsidR="00AB7269" w:rsidRPr="00413E0B" w:rsidRDefault="00AB7269" w:rsidP="001F3CF8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0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Atendimento/Pontuação</w:t>
            </w:r>
          </w:p>
        </w:tc>
      </w:tr>
      <w:tr w:rsidR="00AB7269" w:rsidRPr="00413E0B" w14:paraId="16500DBE" w14:textId="77777777" w:rsidTr="001F3CF8">
        <w:trPr>
          <w:trHeight w:val="340"/>
          <w:jc w:val="center"/>
        </w:trPr>
        <w:tc>
          <w:tcPr>
            <w:tcW w:w="10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387FA" w14:textId="77777777" w:rsidR="00AB7269" w:rsidRPr="00413E0B" w:rsidRDefault="00AB7269" w:rsidP="001F3C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2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44FE5" w14:textId="77777777" w:rsidR="00AB7269" w:rsidRPr="00413E0B" w:rsidRDefault="00AB7269" w:rsidP="001F3C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C9E860" w14:textId="77777777" w:rsidR="00AB7269" w:rsidRPr="00413E0B" w:rsidRDefault="00AB7269" w:rsidP="001F3CF8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0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Atende</w:t>
            </w:r>
            <w:r w:rsidRPr="00413E0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13E0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plenamente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E458BB" w14:textId="77777777" w:rsidR="00AB7269" w:rsidRPr="00413E0B" w:rsidRDefault="00AB7269" w:rsidP="001F3CF8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0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Atende</w:t>
            </w:r>
            <w:r w:rsidRPr="00413E0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13E0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parcialmente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2CDE11" w14:textId="77777777" w:rsidR="00AB7269" w:rsidRPr="00413E0B" w:rsidRDefault="00AB7269" w:rsidP="001F3CF8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0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Não</w:t>
            </w:r>
            <w:r w:rsidRPr="00413E0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  <w:t>atende</w:t>
            </w:r>
          </w:p>
        </w:tc>
      </w:tr>
      <w:tr w:rsidR="00AB7269" w:rsidRPr="00413E0B" w14:paraId="6058B830" w14:textId="77777777" w:rsidTr="001F3CF8">
        <w:trPr>
          <w:trHeight w:val="340"/>
          <w:jc w:val="center"/>
        </w:trPr>
        <w:tc>
          <w:tcPr>
            <w:tcW w:w="10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BE427" w14:textId="77777777" w:rsidR="00AB7269" w:rsidRPr="00413E0B" w:rsidRDefault="00AB7269" w:rsidP="001F3CF8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DC737F" w14:textId="77777777" w:rsidR="00AB7269" w:rsidRPr="00413E0B" w:rsidRDefault="00AB7269" w:rsidP="001F3CF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Organização lógica e encadeada do itinerário de estudo do tema selecionado.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47CC58" w14:textId="77777777" w:rsidR="00AB7269" w:rsidRPr="00413E0B" w:rsidRDefault="00AB7269" w:rsidP="001F3CF8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13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  </w:t>
            </w:r>
            <w:proofErr w:type="gramEnd"/>
            <w:r w:rsidRPr="00413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]</w:t>
            </w:r>
            <w:r w:rsidRPr="00413E0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13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(8 pontos)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771374" w14:textId="77777777" w:rsidR="00AB7269" w:rsidRPr="00413E0B" w:rsidRDefault="00AB7269" w:rsidP="001F3CF8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13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  </w:t>
            </w:r>
            <w:proofErr w:type="gramEnd"/>
            <w:r w:rsidRPr="00413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]</w:t>
            </w:r>
            <w:r w:rsidRPr="00413E0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13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(4 pontos)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32078D" w14:textId="77777777" w:rsidR="00AB7269" w:rsidRPr="00413E0B" w:rsidRDefault="00AB7269" w:rsidP="001F3CF8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13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  </w:t>
            </w:r>
            <w:proofErr w:type="gramEnd"/>
            <w:r w:rsidRPr="00413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]</w:t>
            </w:r>
            <w:r w:rsidRPr="00413E0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13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(0 ponto)</w:t>
            </w:r>
          </w:p>
        </w:tc>
      </w:tr>
      <w:tr w:rsidR="00AB7269" w:rsidRPr="00413E0B" w14:paraId="0CEF4725" w14:textId="77777777" w:rsidTr="001F3CF8">
        <w:trPr>
          <w:trHeight w:val="340"/>
          <w:jc w:val="center"/>
        </w:trPr>
        <w:tc>
          <w:tcPr>
            <w:tcW w:w="10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EEEF7" w14:textId="77777777" w:rsidR="00AB7269" w:rsidRPr="00413E0B" w:rsidRDefault="00AB7269" w:rsidP="001F3CF8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42584A" w14:textId="77777777" w:rsidR="00AB7269" w:rsidRPr="00413E0B" w:rsidRDefault="00AB7269" w:rsidP="001F3CF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Clareza e adequação linguística do registro de planejamento.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41F190" w14:textId="77777777" w:rsidR="00AB7269" w:rsidRPr="00413E0B" w:rsidRDefault="00AB7269" w:rsidP="001F3CF8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13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  </w:t>
            </w:r>
            <w:proofErr w:type="gramEnd"/>
            <w:r w:rsidRPr="00413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]</w:t>
            </w:r>
            <w:r w:rsidRPr="00413E0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13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(6 pontos)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DD039F" w14:textId="77777777" w:rsidR="00AB7269" w:rsidRPr="00413E0B" w:rsidRDefault="00AB7269" w:rsidP="001F3CF8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13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  </w:t>
            </w:r>
            <w:proofErr w:type="gramEnd"/>
            <w:r w:rsidRPr="00413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]</w:t>
            </w:r>
            <w:r w:rsidRPr="00413E0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13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(3 ponto)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E0AA39" w14:textId="77777777" w:rsidR="00AB7269" w:rsidRPr="00413E0B" w:rsidRDefault="00AB7269" w:rsidP="001F3CF8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13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  </w:t>
            </w:r>
            <w:proofErr w:type="gramEnd"/>
            <w:r w:rsidRPr="00413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]</w:t>
            </w:r>
            <w:r w:rsidRPr="00413E0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13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(0 ponto)</w:t>
            </w:r>
          </w:p>
        </w:tc>
      </w:tr>
      <w:tr w:rsidR="00AB7269" w:rsidRPr="00413E0B" w14:paraId="02CCF82F" w14:textId="77777777" w:rsidTr="001F3CF8">
        <w:trPr>
          <w:trHeight w:val="340"/>
          <w:jc w:val="center"/>
        </w:trPr>
        <w:tc>
          <w:tcPr>
            <w:tcW w:w="10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9195A" w14:textId="77777777" w:rsidR="00AB7269" w:rsidRPr="00413E0B" w:rsidRDefault="00AB7269" w:rsidP="001F3CF8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9E7366" w14:textId="77777777" w:rsidR="00AB7269" w:rsidRPr="00413E0B" w:rsidRDefault="00AB7269" w:rsidP="001F3CF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Adequação do nível de complexidade das atividades, tendo em vista o perfil do público-alvo.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BE0ADE" w14:textId="77777777" w:rsidR="00AB7269" w:rsidRPr="00413E0B" w:rsidRDefault="00AB7269" w:rsidP="001F3CF8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13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  </w:t>
            </w:r>
            <w:proofErr w:type="gramEnd"/>
            <w:r w:rsidRPr="00413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]</w:t>
            </w:r>
            <w:r w:rsidRPr="00413E0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13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(6 pontos)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B38F09" w14:textId="77777777" w:rsidR="00AB7269" w:rsidRPr="00413E0B" w:rsidRDefault="00AB7269" w:rsidP="001F3CF8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13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  </w:t>
            </w:r>
            <w:proofErr w:type="gramEnd"/>
            <w:r w:rsidRPr="00413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]</w:t>
            </w:r>
            <w:r w:rsidRPr="00413E0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13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(3 pontos)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832270" w14:textId="77777777" w:rsidR="00AB7269" w:rsidRPr="00413E0B" w:rsidRDefault="00AB7269" w:rsidP="001F3CF8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13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  </w:t>
            </w:r>
            <w:proofErr w:type="gramEnd"/>
            <w:r w:rsidRPr="00413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]</w:t>
            </w:r>
            <w:r w:rsidRPr="00413E0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13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(0 ponto)</w:t>
            </w:r>
          </w:p>
        </w:tc>
      </w:tr>
      <w:tr w:rsidR="00AB7269" w:rsidRPr="00413E0B" w14:paraId="4B7B7EE0" w14:textId="77777777" w:rsidTr="001F3CF8">
        <w:trPr>
          <w:trHeight w:val="340"/>
          <w:jc w:val="center"/>
        </w:trPr>
        <w:tc>
          <w:tcPr>
            <w:tcW w:w="10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9E038" w14:textId="77777777" w:rsidR="00AB7269" w:rsidRPr="00413E0B" w:rsidRDefault="00AB7269" w:rsidP="001F3CF8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FB8036" w14:textId="77777777" w:rsidR="00AB7269" w:rsidRPr="00413E0B" w:rsidRDefault="00AB7269" w:rsidP="001F3CF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Coerência das propostas avaliativas em relação às atividades previstas para o desenvolvimento do tema selecionado.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728D78" w14:textId="77777777" w:rsidR="00AB7269" w:rsidRPr="00413E0B" w:rsidRDefault="00AB7269" w:rsidP="001F3CF8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13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  </w:t>
            </w:r>
            <w:proofErr w:type="gramEnd"/>
            <w:r w:rsidRPr="00413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 ]</w:t>
            </w:r>
            <w:r w:rsidRPr="00413E0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13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(6 pontos)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AA1ADE" w14:textId="77777777" w:rsidR="00AB7269" w:rsidRPr="00413E0B" w:rsidRDefault="00AB7269" w:rsidP="001F3CF8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13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  </w:t>
            </w:r>
            <w:proofErr w:type="gramEnd"/>
            <w:r w:rsidRPr="00413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 ]</w:t>
            </w:r>
            <w:r w:rsidRPr="00413E0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13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(3 ponto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  <w:r w:rsidRPr="00413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D5B487" w14:textId="77777777" w:rsidR="00AB7269" w:rsidRPr="00413E0B" w:rsidRDefault="00AB7269" w:rsidP="001F3CF8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13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  </w:t>
            </w:r>
            <w:proofErr w:type="gramEnd"/>
            <w:r w:rsidRPr="00413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 ]</w:t>
            </w:r>
            <w:r w:rsidRPr="00413E0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13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(0 ponto)</w:t>
            </w:r>
          </w:p>
        </w:tc>
      </w:tr>
      <w:tr w:rsidR="00AB7269" w:rsidRPr="00413E0B" w14:paraId="38FF82AC" w14:textId="77777777" w:rsidTr="001F3CF8">
        <w:trPr>
          <w:trHeight w:val="340"/>
          <w:jc w:val="center"/>
        </w:trPr>
        <w:tc>
          <w:tcPr>
            <w:tcW w:w="10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F3D6D" w14:textId="77777777" w:rsidR="00AB7269" w:rsidRPr="00413E0B" w:rsidRDefault="00AB7269" w:rsidP="001F3CF8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A46792" w14:textId="77777777" w:rsidR="00AB7269" w:rsidRPr="00413E0B" w:rsidRDefault="00AB7269" w:rsidP="001F3CF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Potencial analítico-reflexivo das atividades, em conformidade com os objetivos propostos.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26383D" w14:textId="77777777" w:rsidR="00AB7269" w:rsidRPr="00413E0B" w:rsidRDefault="00AB7269" w:rsidP="001F3CF8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13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  </w:t>
            </w:r>
            <w:proofErr w:type="gramEnd"/>
            <w:r w:rsidRPr="00413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 ]</w:t>
            </w:r>
            <w:r w:rsidRPr="00413E0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13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(6 pontos)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483ABA" w14:textId="77777777" w:rsidR="00AB7269" w:rsidRPr="00413E0B" w:rsidRDefault="00AB7269" w:rsidP="001F3CF8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13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  </w:t>
            </w:r>
            <w:proofErr w:type="gramEnd"/>
            <w:r w:rsidRPr="00413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 ]</w:t>
            </w:r>
            <w:r w:rsidRPr="00413E0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13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(3 ponto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  <w:r w:rsidRPr="00413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01BEC0" w14:textId="77777777" w:rsidR="00AB7269" w:rsidRPr="00413E0B" w:rsidRDefault="00AB7269" w:rsidP="001F3CF8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13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  </w:t>
            </w:r>
            <w:proofErr w:type="gramEnd"/>
            <w:r w:rsidRPr="00413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 ]</w:t>
            </w:r>
            <w:r w:rsidRPr="00413E0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13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(0 ponto)</w:t>
            </w:r>
          </w:p>
        </w:tc>
      </w:tr>
      <w:tr w:rsidR="00AB7269" w:rsidRPr="00413E0B" w14:paraId="43021C04" w14:textId="77777777" w:rsidTr="001F3CF8">
        <w:trPr>
          <w:trHeight w:val="340"/>
          <w:jc w:val="center"/>
        </w:trPr>
        <w:tc>
          <w:tcPr>
            <w:tcW w:w="10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4DFCB" w14:textId="77777777" w:rsidR="00AB7269" w:rsidRPr="00413E0B" w:rsidRDefault="00AB7269" w:rsidP="001F3CF8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4A4A63" w14:textId="77777777" w:rsidR="00AB7269" w:rsidRPr="00413E0B" w:rsidRDefault="00AB7269" w:rsidP="001F3CF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Adequação das estratégias didáticas para a modalidade </w:t>
            </w:r>
            <w:proofErr w:type="spellStart"/>
            <w:r w:rsidRPr="00413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EaD</w:t>
            </w:r>
            <w:proofErr w:type="spellEnd"/>
            <w:r w:rsidRPr="00413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147110" w14:textId="77777777" w:rsidR="00AB7269" w:rsidRPr="00413E0B" w:rsidRDefault="00AB7269" w:rsidP="001F3CF8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13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  </w:t>
            </w:r>
            <w:proofErr w:type="gramEnd"/>
            <w:r w:rsidRPr="00413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 ]</w:t>
            </w:r>
            <w:r w:rsidRPr="00413E0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13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(8 pontos)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423607" w14:textId="77777777" w:rsidR="00AB7269" w:rsidRPr="00413E0B" w:rsidRDefault="00AB7269" w:rsidP="001F3CF8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13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  </w:t>
            </w:r>
            <w:proofErr w:type="gramEnd"/>
            <w:r w:rsidRPr="00413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 ]</w:t>
            </w:r>
            <w:r w:rsidRPr="00413E0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13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(4 pontos)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1F5B65" w14:textId="77777777" w:rsidR="00AB7269" w:rsidRPr="00413E0B" w:rsidRDefault="00AB7269" w:rsidP="001F3CF8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13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  </w:t>
            </w:r>
            <w:proofErr w:type="gramEnd"/>
            <w:r w:rsidRPr="00413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 ]</w:t>
            </w:r>
            <w:r w:rsidRPr="00413E0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13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(0 ponto)</w:t>
            </w:r>
          </w:p>
        </w:tc>
      </w:tr>
      <w:tr w:rsidR="00AB7269" w:rsidRPr="00413E0B" w14:paraId="03ADB892" w14:textId="77777777" w:rsidTr="001F3CF8">
        <w:trPr>
          <w:trHeight w:val="340"/>
          <w:jc w:val="center"/>
        </w:trPr>
        <w:tc>
          <w:tcPr>
            <w:tcW w:w="423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995B4" w14:textId="77777777" w:rsidR="00AB7269" w:rsidRPr="00413E0B" w:rsidRDefault="00AB7269" w:rsidP="001F3CF8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0B">
              <w:rPr>
                <w:rFonts w:ascii="Times New Roman" w:hAnsi="Times New Roman" w:cs="Times New Roman"/>
                <w:sz w:val="24"/>
                <w:szCs w:val="24"/>
              </w:rPr>
              <w:t>Pontuação Parcial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F0E278" w14:textId="77777777" w:rsidR="00AB7269" w:rsidRPr="00413E0B" w:rsidRDefault="00AB7269" w:rsidP="001F3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0BC1" w14:textId="77777777" w:rsidR="00AB7269" w:rsidRPr="00413E0B" w:rsidRDefault="00AB7269" w:rsidP="001F3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28D62F" w14:textId="77777777" w:rsidR="00AB7269" w:rsidRPr="00413E0B" w:rsidRDefault="00AB7269" w:rsidP="001F3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7269" w:rsidRPr="00413E0B" w14:paraId="07DCC4C6" w14:textId="77777777" w:rsidTr="001F3CF8">
        <w:trPr>
          <w:trHeight w:val="340"/>
          <w:jc w:val="center"/>
        </w:trPr>
        <w:tc>
          <w:tcPr>
            <w:tcW w:w="423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E774E" w14:textId="77777777" w:rsidR="00AB7269" w:rsidRPr="00413E0B" w:rsidRDefault="00AB7269" w:rsidP="001F3CF8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0B">
              <w:rPr>
                <w:rFonts w:ascii="Times New Roman" w:hAnsi="Times New Roman" w:cs="Times New Roman"/>
                <w:sz w:val="24"/>
                <w:szCs w:val="24"/>
              </w:rPr>
              <w:t>Pontuação Total</w:t>
            </w:r>
          </w:p>
        </w:tc>
        <w:tc>
          <w:tcPr>
            <w:tcW w:w="425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EBEBE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83C302" w14:textId="77777777" w:rsidR="00AB7269" w:rsidRPr="00413E0B" w:rsidRDefault="00AB7269" w:rsidP="001F3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7269" w:rsidRPr="00413E0B" w14:paraId="293D279A" w14:textId="77777777" w:rsidTr="001F3CF8">
        <w:trPr>
          <w:trHeight w:val="340"/>
          <w:jc w:val="center"/>
        </w:trPr>
        <w:tc>
          <w:tcPr>
            <w:tcW w:w="8484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59761" w14:textId="77777777" w:rsidR="00AB7269" w:rsidRPr="00413E0B" w:rsidRDefault="00AB7269" w:rsidP="001F3CF8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0B">
              <w:rPr>
                <w:rFonts w:ascii="Times New Roman" w:hAnsi="Times New Roman" w:cs="Times New Roman"/>
                <w:sz w:val="24"/>
                <w:szCs w:val="24"/>
              </w:rPr>
              <w:t>(Pontuação Máxima de item - 40)</w:t>
            </w:r>
          </w:p>
        </w:tc>
      </w:tr>
      <w:tr w:rsidR="00AB7269" w:rsidRPr="00413E0B" w14:paraId="6826F760" w14:textId="77777777" w:rsidTr="001F3CF8">
        <w:trPr>
          <w:trHeight w:val="340"/>
          <w:jc w:val="center"/>
        </w:trPr>
        <w:tc>
          <w:tcPr>
            <w:tcW w:w="8484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4FDBD" w14:textId="77777777" w:rsidR="00AB7269" w:rsidRPr="00413E0B" w:rsidRDefault="00AB7269" w:rsidP="001F3CF8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3E0B">
              <w:rPr>
                <w:rFonts w:ascii="Times New Roman" w:hAnsi="Times New Roman" w:cs="Times New Roman"/>
                <w:sz w:val="24"/>
                <w:szCs w:val="24"/>
              </w:rPr>
              <w:t>Candidato(a):</w:t>
            </w:r>
          </w:p>
        </w:tc>
      </w:tr>
      <w:tr w:rsidR="00AB7269" w:rsidRPr="00413E0B" w14:paraId="5751A653" w14:textId="77777777" w:rsidTr="001F3CF8">
        <w:trPr>
          <w:trHeight w:val="40"/>
          <w:jc w:val="center"/>
        </w:trPr>
        <w:tc>
          <w:tcPr>
            <w:tcW w:w="8484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D1529" w14:textId="77777777" w:rsidR="00AB7269" w:rsidRPr="00413E0B" w:rsidRDefault="00AB7269" w:rsidP="001F3CF8">
            <w:pPr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</w:tr>
      <w:tr w:rsidR="00AB7269" w:rsidRPr="00413E0B" w14:paraId="695129DC" w14:textId="77777777" w:rsidTr="001F3CF8">
        <w:trPr>
          <w:trHeight w:val="340"/>
          <w:jc w:val="center"/>
        </w:trPr>
        <w:tc>
          <w:tcPr>
            <w:tcW w:w="8484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6B596" w14:textId="77777777" w:rsidR="00AB7269" w:rsidRPr="00413E0B" w:rsidRDefault="00AB7269" w:rsidP="001F3CF8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3E0B">
              <w:rPr>
                <w:rFonts w:ascii="Times New Roman" w:hAnsi="Times New Roman" w:cs="Times New Roman"/>
                <w:sz w:val="24"/>
                <w:szCs w:val="24"/>
              </w:rPr>
              <w:t>Avaliador(a):</w:t>
            </w:r>
          </w:p>
        </w:tc>
      </w:tr>
      <w:tr w:rsidR="00AB7269" w:rsidRPr="00413E0B" w14:paraId="7E094385" w14:textId="77777777" w:rsidTr="001F3CF8">
        <w:trPr>
          <w:trHeight w:val="340"/>
          <w:jc w:val="center"/>
        </w:trPr>
        <w:tc>
          <w:tcPr>
            <w:tcW w:w="8484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BFCC30" w14:textId="77777777" w:rsidR="00AB7269" w:rsidRPr="00413E0B" w:rsidRDefault="00AB7269" w:rsidP="001F3CF8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3E0B">
              <w:rPr>
                <w:rFonts w:ascii="Times New Roman" w:hAnsi="Times New Roman" w:cs="Times New Roman"/>
                <w:sz w:val="24"/>
                <w:szCs w:val="24"/>
              </w:rPr>
              <w:t>Assinatura:</w:t>
            </w:r>
          </w:p>
        </w:tc>
      </w:tr>
    </w:tbl>
    <w:p w14:paraId="761BAA25" w14:textId="5A7DF2B7" w:rsidR="008C5A6A" w:rsidRPr="00AB7269" w:rsidRDefault="008C5A6A" w:rsidP="00AB7269">
      <w:pPr>
        <w:spacing w:before="280" w:after="280"/>
      </w:pPr>
    </w:p>
    <w:sectPr w:rsidR="008C5A6A" w:rsidRPr="00AB7269" w:rsidSect="00AB7269">
      <w:pgSz w:w="11906" w:h="16838"/>
      <w:pgMar w:top="1417" w:right="1701" w:bottom="1276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DF7482" w14:textId="77777777" w:rsidR="00C87617" w:rsidRDefault="00C87617" w:rsidP="00A312C8">
      <w:pPr>
        <w:spacing w:after="0" w:line="240" w:lineRule="auto"/>
      </w:pPr>
      <w:r>
        <w:separator/>
      </w:r>
    </w:p>
  </w:endnote>
  <w:endnote w:type="continuationSeparator" w:id="0">
    <w:p w14:paraId="38716AA5" w14:textId="77777777" w:rsidR="00C87617" w:rsidRDefault="00C87617" w:rsidP="00A31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863D48" w14:textId="77777777" w:rsidR="00C87617" w:rsidRDefault="00C87617" w:rsidP="00A312C8">
      <w:pPr>
        <w:spacing w:after="0" w:line="240" w:lineRule="auto"/>
      </w:pPr>
      <w:r>
        <w:separator/>
      </w:r>
    </w:p>
  </w:footnote>
  <w:footnote w:type="continuationSeparator" w:id="0">
    <w:p w14:paraId="1ADDCD2E" w14:textId="77777777" w:rsidR="00C87617" w:rsidRDefault="00C87617" w:rsidP="00A312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9D3C3B"/>
    <w:multiLevelType w:val="multilevel"/>
    <w:tmpl w:val="EAA8B7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1388990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A6A"/>
    <w:rsid w:val="00020EC2"/>
    <w:rsid w:val="0003789F"/>
    <w:rsid w:val="00046D36"/>
    <w:rsid w:val="0005365F"/>
    <w:rsid w:val="000536FD"/>
    <w:rsid w:val="000548CF"/>
    <w:rsid w:val="000805B0"/>
    <w:rsid w:val="00085819"/>
    <w:rsid w:val="000A2390"/>
    <w:rsid w:val="000A556E"/>
    <w:rsid w:val="000E526D"/>
    <w:rsid w:val="000E6009"/>
    <w:rsid w:val="00117D27"/>
    <w:rsid w:val="00121913"/>
    <w:rsid w:val="00134C5D"/>
    <w:rsid w:val="00136686"/>
    <w:rsid w:val="00137B95"/>
    <w:rsid w:val="0015790C"/>
    <w:rsid w:val="00160F03"/>
    <w:rsid w:val="001617EB"/>
    <w:rsid w:val="00165174"/>
    <w:rsid w:val="00167481"/>
    <w:rsid w:val="00185F76"/>
    <w:rsid w:val="0019048D"/>
    <w:rsid w:val="001A10EA"/>
    <w:rsid w:val="001A21D8"/>
    <w:rsid w:val="001C6964"/>
    <w:rsid w:val="001D7435"/>
    <w:rsid w:val="00220046"/>
    <w:rsid w:val="00240431"/>
    <w:rsid w:val="00271799"/>
    <w:rsid w:val="00280A9C"/>
    <w:rsid w:val="00286F08"/>
    <w:rsid w:val="002A467C"/>
    <w:rsid w:val="002C6122"/>
    <w:rsid w:val="002D26E4"/>
    <w:rsid w:val="002D3431"/>
    <w:rsid w:val="002E4EB9"/>
    <w:rsid w:val="00303464"/>
    <w:rsid w:val="00305EB0"/>
    <w:rsid w:val="0034459E"/>
    <w:rsid w:val="0037450D"/>
    <w:rsid w:val="00383EB3"/>
    <w:rsid w:val="003B40B3"/>
    <w:rsid w:val="003B7D27"/>
    <w:rsid w:val="003F04C7"/>
    <w:rsid w:val="003F5B7F"/>
    <w:rsid w:val="003F6E0A"/>
    <w:rsid w:val="00413E0B"/>
    <w:rsid w:val="00432DFA"/>
    <w:rsid w:val="00442C4D"/>
    <w:rsid w:val="00455913"/>
    <w:rsid w:val="00465326"/>
    <w:rsid w:val="00480FA0"/>
    <w:rsid w:val="00492EC9"/>
    <w:rsid w:val="004B3133"/>
    <w:rsid w:val="004B7558"/>
    <w:rsid w:val="004C619A"/>
    <w:rsid w:val="004C697A"/>
    <w:rsid w:val="004D5034"/>
    <w:rsid w:val="004D609F"/>
    <w:rsid w:val="004E0CA7"/>
    <w:rsid w:val="004E1F33"/>
    <w:rsid w:val="005308A3"/>
    <w:rsid w:val="005807C1"/>
    <w:rsid w:val="005820CD"/>
    <w:rsid w:val="005B1A01"/>
    <w:rsid w:val="005B5E80"/>
    <w:rsid w:val="005B7A71"/>
    <w:rsid w:val="005F0F61"/>
    <w:rsid w:val="00606BE9"/>
    <w:rsid w:val="006158B0"/>
    <w:rsid w:val="0064289A"/>
    <w:rsid w:val="0064333A"/>
    <w:rsid w:val="00645F48"/>
    <w:rsid w:val="00656BBC"/>
    <w:rsid w:val="00664C76"/>
    <w:rsid w:val="00665959"/>
    <w:rsid w:val="00676009"/>
    <w:rsid w:val="00682267"/>
    <w:rsid w:val="00682567"/>
    <w:rsid w:val="006A355F"/>
    <w:rsid w:val="006B1375"/>
    <w:rsid w:val="006E7DB7"/>
    <w:rsid w:val="006F6430"/>
    <w:rsid w:val="00734EB0"/>
    <w:rsid w:val="00752F18"/>
    <w:rsid w:val="00760B64"/>
    <w:rsid w:val="00781D25"/>
    <w:rsid w:val="007907FF"/>
    <w:rsid w:val="007B1597"/>
    <w:rsid w:val="007F2254"/>
    <w:rsid w:val="00832749"/>
    <w:rsid w:val="00833EE2"/>
    <w:rsid w:val="008347A6"/>
    <w:rsid w:val="00850D35"/>
    <w:rsid w:val="008549CE"/>
    <w:rsid w:val="008647E0"/>
    <w:rsid w:val="0087588F"/>
    <w:rsid w:val="00895034"/>
    <w:rsid w:val="00895411"/>
    <w:rsid w:val="008B0CF8"/>
    <w:rsid w:val="008C5A6A"/>
    <w:rsid w:val="00904285"/>
    <w:rsid w:val="00907768"/>
    <w:rsid w:val="00913023"/>
    <w:rsid w:val="00924681"/>
    <w:rsid w:val="00930E70"/>
    <w:rsid w:val="00947273"/>
    <w:rsid w:val="00947907"/>
    <w:rsid w:val="0095368A"/>
    <w:rsid w:val="00971AD9"/>
    <w:rsid w:val="00A27D34"/>
    <w:rsid w:val="00A312C8"/>
    <w:rsid w:val="00A375FF"/>
    <w:rsid w:val="00A37755"/>
    <w:rsid w:val="00A60535"/>
    <w:rsid w:val="00A66ABB"/>
    <w:rsid w:val="00AA19C1"/>
    <w:rsid w:val="00AB00CA"/>
    <w:rsid w:val="00AB630C"/>
    <w:rsid w:val="00AB7269"/>
    <w:rsid w:val="00AB76A3"/>
    <w:rsid w:val="00AD2C8E"/>
    <w:rsid w:val="00AD3265"/>
    <w:rsid w:val="00AF111E"/>
    <w:rsid w:val="00B15501"/>
    <w:rsid w:val="00B211A6"/>
    <w:rsid w:val="00B221EF"/>
    <w:rsid w:val="00B26399"/>
    <w:rsid w:val="00B36E8E"/>
    <w:rsid w:val="00B523CA"/>
    <w:rsid w:val="00B75551"/>
    <w:rsid w:val="00B9163E"/>
    <w:rsid w:val="00B97118"/>
    <w:rsid w:val="00BA50BE"/>
    <w:rsid w:val="00BA6D4A"/>
    <w:rsid w:val="00BC728C"/>
    <w:rsid w:val="00BD3252"/>
    <w:rsid w:val="00BE5C81"/>
    <w:rsid w:val="00C03A3B"/>
    <w:rsid w:val="00C30571"/>
    <w:rsid w:val="00C32967"/>
    <w:rsid w:val="00C87617"/>
    <w:rsid w:val="00C91BBF"/>
    <w:rsid w:val="00CB6AF0"/>
    <w:rsid w:val="00CC3D71"/>
    <w:rsid w:val="00CF2ACB"/>
    <w:rsid w:val="00D04A84"/>
    <w:rsid w:val="00D07180"/>
    <w:rsid w:val="00D117D0"/>
    <w:rsid w:val="00D1791E"/>
    <w:rsid w:val="00D339AA"/>
    <w:rsid w:val="00D34C02"/>
    <w:rsid w:val="00D567AA"/>
    <w:rsid w:val="00D679AE"/>
    <w:rsid w:val="00D67F6C"/>
    <w:rsid w:val="00D771CA"/>
    <w:rsid w:val="00D8150B"/>
    <w:rsid w:val="00D82281"/>
    <w:rsid w:val="00D96335"/>
    <w:rsid w:val="00DA47BE"/>
    <w:rsid w:val="00DA7358"/>
    <w:rsid w:val="00DC0E42"/>
    <w:rsid w:val="00DD3844"/>
    <w:rsid w:val="00DE4C54"/>
    <w:rsid w:val="00DE567F"/>
    <w:rsid w:val="00DF57F2"/>
    <w:rsid w:val="00E07E36"/>
    <w:rsid w:val="00E125D8"/>
    <w:rsid w:val="00E531B9"/>
    <w:rsid w:val="00E738CE"/>
    <w:rsid w:val="00E7497F"/>
    <w:rsid w:val="00E74C0A"/>
    <w:rsid w:val="00E75D09"/>
    <w:rsid w:val="00E86A6E"/>
    <w:rsid w:val="00E87682"/>
    <w:rsid w:val="00E92D26"/>
    <w:rsid w:val="00EB3794"/>
    <w:rsid w:val="00EC1A82"/>
    <w:rsid w:val="00EC7CF4"/>
    <w:rsid w:val="00EE2985"/>
    <w:rsid w:val="00F0527C"/>
    <w:rsid w:val="00F17643"/>
    <w:rsid w:val="00F30EDD"/>
    <w:rsid w:val="00F36BFF"/>
    <w:rsid w:val="00F42268"/>
    <w:rsid w:val="00F4454D"/>
    <w:rsid w:val="00F67BAE"/>
    <w:rsid w:val="00F83E5E"/>
    <w:rsid w:val="00F843FF"/>
    <w:rsid w:val="00F87027"/>
    <w:rsid w:val="00F9102E"/>
    <w:rsid w:val="00F94C26"/>
    <w:rsid w:val="00FA3424"/>
    <w:rsid w:val="00FB7FAA"/>
    <w:rsid w:val="00FC1A76"/>
    <w:rsid w:val="00FD310C"/>
    <w:rsid w:val="00FD5714"/>
    <w:rsid w:val="00FD6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42668"/>
  <w15:docId w15:val="{778F4157-403A-9D49-AA48-47B40A42D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msonormal0">
    <w:name w:val="msonormal"/>
    <w:basedOn w:val="Normal"/>
    <w:rsid w:val="00CC08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C08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C0872"/>
    <w:rPr>
      <w:b/>
      <w:bCs/>
    </w:rPr>
  </w:style>
  <w:style w:type="paragraph" w:customStyle="1" w:styleId="tableparagraph">
    <w:name w:val="tableparagraph"/>
    <w:basedOn w:val="Normal"/>
    <w:rsid w:val="00CC08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default">
    <w:name w:val="default"/>
    <w:basedOn w:val="Fontepargpadro"/>
    <w:rsid w:val="00CC0872"/>
  </w:style>
  <w:style w:type="paragraph" w:customStyle="1" w:styleId="default1">
    <w:name w:val="default1"/>
    <w:basedOn w:val="Normal"/>
    <w:rsid w:val="00CC08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a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ela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ela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ela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ela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ela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ela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ela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ela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ela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ela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ela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ela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ela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d">
    <w:basedOn w:val="Tabela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character" w:styleId="Hyperlink">
    <w:name w:val="Hyperlink"/>
    <w:basedOn w:val="Fontepargpadro"/>
    <w:uiPriority w:val="99"/>
    <w:unhideWhenUsed/>
    <w:rsid w:val="00656BB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56BBC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A312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2C8"/>
  </w:style>
  <w:style w:type="paragraph" w:styleId="Rodap">
    <w:name w:val="footer"/>
    <w:basedOn w:val="Normal"/>
    <w:link w:val="RodapChar"/>
    <w:uiPriority w:val="99"/>
    <w:unhideWhenUsed/>
    <w:rsid w:val="00A312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2C8"/>
  </w:style>
  <w:style w:type="paragraph" w:styleId="PargrafodaLista">
    <w:name w:val="List Paragraph"/>
    <w:basedOn w:val="Normal"/>
    <w:uiPriority w:val="34"/>
    <w:qFormat/>
    <w:rsid w:val="001A10EA"/>
    <w:pPr>
      <w:ind w:left="720"/>
      <w:contextualSpacing/>
    </w:pPr>
  </w:style>
  <w:style w:type="paragraph" w:customStyle="1" w:styleId="paragraph">
    <w:name w:val="paragraph"/>
    <w:basedOn w:val="Normal"/>
    <w:rsid w:val="001A1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1A10EA"/>
  </w:style>
  <w:style w:type="character" w:customStyle="1" w:styleId="eop">
    <w:name w:val="eop"/>
    <w:basedOn w:val="Fontepargpadro"/>
    <w:rsid w:val="001A10EA"/>
  </w:style>
  <w:style w:type="table" w:styleId="Tabelacomgrade">
    <w:name w:val="Table Grid"/>
    <w:basedOn w:val="Tabelanormal"/>
    <w:uiPriority w:val="39"/>
    <w:rsid w:val="00046D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0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8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20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6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2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SNYhvTIP0tHqUuNGE8v/4BIEYUg==">AMUW2mUMw3iQcEwlP6/fBjp1uSuGQhdV2cSjD1R0XsfLXkk07lMGZtqX+r+wf7v1EjLX/7l24kKkfSw1BwstZINGEm/IPtfgcw7tLcGaqnNEpmdZiphyuZs=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Marla Sopeña</dc:creator>
  <cp:lastModifiedBy>Fabiana Zaffalon Ferreira</cp:lastModifiedBy>
  <cp:revision>2</cp:revision>
  <cp:lastPrinted>2024-09-17T23:43:00Z</cp:lastPrinted>
  <dcterms:created xsi:type="dcterms:W3CDTF">2024-09-17T23:56:00Z</dcterms:created>
  <dcterms:modified xsi:type="dcterms:W3CDTF">2024-09-17T23:56:00Z</dcterms:modified>
</cp:coreProperties>
</file>