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41F5F" w14:textId="77777777" w:rsidR="00CA6C89" w:rsidRPr="0019048D" w:rsidRDefault="00CA6C89" w:rsidP="00CA6C89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DETE </w:t>
      </w:r>
      <w:proofErr w:type="gramStart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Nº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proofErr w:type="gramEnd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PROFESSOR FORMADOR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52A43516" w14:textId="77777777" w:rsidR="00CA6C89" w:rsidRPr="0019048D" w:rsidRDefault="00CA6C89" w:rsidP="00CA6C8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ANEXO IV</w:t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br/>
        <w:t>FORMULÁRIO DE ANÁLISE CURRICULAR</w:t>
      </w:r>
    </w:p>
    <w:tbl>
      <w:tblPr>
        <w:tblStyle w:val="ac"/>
        <w:tblW w:w="101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6"/>
        <w:gridCol w:w="4536"/>
        <w:gridCol w:w="1134"/>
        <w:gridCol w:w="992"/>
        <w:gridCol w:w="1158"/>
        <w:gridCol w:w="1109"/>
      </w:tblGrid>
      <w:tr w:rsidR="00CA6C89" w:rsidRPr="00686649" w14:paraId="708CE1FE" w14:textId="77777777" w:rsidTr="001F3CF8">
        <w:trPr>
          <w:trHeight w:val="34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561F7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6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Grupo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BF374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6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7A838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6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Pontos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D541E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6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Máximo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0F2C4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6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Pontuação Pretendida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E2A63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66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Reservado à Banca</w:t>
            </w:r>
          </w:p>
        </w:tc>
      </w:tr>
      <w:tr w:rsidR="00CA6C89" w:rsidRPr="00686649" w14:paraId="6399516F" w14:textId="77777777" w:rsidTr="001F3CF8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6B8CB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1-Formação Acadêmica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C36C3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Doutorado na área de Tecnologia da Informação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DA9B5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2480EA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243AA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A7C25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C89" w:rsidRPr="00686649" w14:paraId="4B026FC6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5FFCC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C2DAE0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Mestrado na área de Tecnologia da Informação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38BD4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2836A8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5A193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4565F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C89" w:rsidRPr="00686649" w14:paraId="1F195119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6E31C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37D64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Doutorado em qualquer outra área do conhecimento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E4577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AB9B6D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6A374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9777A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</w:tr>
      <w:tr w:rsidR="00CA6C89" w:rsidRPr="00686649" w14:paraId="2EB5086E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8F464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45EAA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Mestrado em qualquer outra área do conhecimento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0A4C1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FD69D7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21BE4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50245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</w:tr>
      <w:tr w:rsidR="00CA6C89" w:rsidRPr="00686649" w14:paraId="2C060583" w14:textId="77777777" w:rsidTr="001F3CF8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124FF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2-Experiência na Docência Presencial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53DF4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Exercício de docência em disciplina equivalente à sua candidatura em curso de graduação na modalidade presencial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68219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3 / semestre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9C55C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530D0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E85F7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C89" w:rsidRPr="00686649" w14:paraId="021C3913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E2F94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43B6D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Exercício de docência em disciplina de outra área da Tecnologia da Informação em curso de graduação na modalidade presencial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88569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2EB8F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386D5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86C37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C89" w:rsidRPr="00686649" w14:paraId="1526FC5E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63F22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0BBCB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Exercício de docência em disciplina do ensino básico de área equivalente à sua candidatura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12D51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0,5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45CB6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57541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00EDD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C89" w:rsidRPr="00686649" w14:paraId="55FD1F41" w14:textId="77777777" w:rsidTr="001F3CF8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C71F3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 xml:space="preserve">3-Experiência em </w:t>
            </w:r>
            <w:proofErr w:type="spellStart"/>
            <w:r w:rsidRPr="00686649">
              <w:rPr>
                <w:rFonts w:ascii="Times New Roman" w:hAnsi="Times New Roman" w:cs="Times New Roman"/>
              </w:rPr>
              <w:t>EaD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C3BE9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Exercício de docência em disciplina equivalente à sua candidatura em curso de graduação na modalidade a distância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3422B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3 / semestre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E545F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797CD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784C3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</w:tr>
      <w:tr w:rsidR="00CA6C89" w:rsidRPr="00686649" w14:paraId="5DD6FA75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4E876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6EDA1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Exercício de docência em disciplina em outra área da Tecnologia da Informação em curso de graduação na modalidade a distância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70F82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AB5C9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CA567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241E5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C89" w:rsidRPr="00686649" w14:paraId="747EA74F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3358B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9E392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 xml:space="preserve">Exercício de tutoria em </w:t>
            </w:r>
            <w:proofErr w:type="spellStart"/>
            <w:r w:rsidRPr="00686649">
              <w:rPr>
                <w:rFonts w:ascii="Times New Roman" w:hAnsi="Times New Roman" w:cs="Times New Roman"/>
              </w:rPr>
              <w:t>EaD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C3C37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 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F0490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EE872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838FA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</w:tr>
      <w:tr w:rsidR="00CA6C89" w:rsidRPr="00686649" w14:paraId="1CC601A8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56F65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F4C89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Exercício de coordenação em Programas de Educação a Distância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7EB40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0,5 / semestre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8DB06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78126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24DF9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</w:tr>
      <w:tr w:rsidR="00CA6C89" w:rsidRPr="00686649" w14:paraId="06973C2C" w14:textId="77777777" w:rsidTr="001F3CF8">
        <w:trPr>
          <w:trHeight w:val="340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A4659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4-Experiência Profissional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9A6A4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Experiência profissional na área equivalente à disciplina da sua candidatura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AA10C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2 / ano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0F710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3195F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13550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C89" w:rsidRPr="00686649" w14:paraId="6931A9E6" w14:textId="77777777" w:rsidTr="001F3CF8">
        <w:trPr>
          <w:trHeight w:val="340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C0C11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7EF32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Experiência profissional em outra área de Tecnologia da Informação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0374B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 / ano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601D3" w14:textId="77777777" w:rsidR="00CA6C89" w:rsidRPr="00686649" w:rsidRDefault="00CA6C89" w:rsidP="001F3C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0E3BB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D3BF4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C89" w:rsidRPr="00686649" w14:paraId="1DC20B54" w14:textId="77777777" w:rsidTr="001F3CF8">
        <w:trPr>
          <w:trHeight w:val="340"/>
          <w:jc w:val="center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FC77B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5-Produção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474E0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Produção Científica ou Tecnológica na área de Tecnologia da Informação OU Educação a Distância nos últimos 3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4A23F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 / produção*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121CE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AAA49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3932E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</w:tr>
      <w:tr w:rsidR="00CA6C89" w:rsidRPr="00686649" w14:paraId="708559E2" w14:textId="77777777" w:rsidTr="001F3CF8">
        <w:trPr>
          <w:trHeight w:val="340"/>
          <w:jc w:val="center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95129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6-Capacitação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B5BDA" w14:textId="77777777" w:rsidR="00CA6C89" w:rsidRPr="00686649" w:rsidRDefault="00CA6C89" w:rsidP="001F3C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Participação em Curso de Capacitação na área de Tecnologia da Informação OU Educação a Distância nos últimos 5 anos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F7863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1 / cada curso de 20 horas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A3EAA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2CB49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D8CF4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 </w:t>
            </w:r>
          </w:p>
        </w:tc>
      </w:tr>
      <w:tr w:rsidR="00CA6C89" w:rsidRPr="00686649" w14:paraId="4DDC89D9" w14:textId="77777777" w:rsidTr="001F3CF8">
        <w:trPr>
          <w:trHeight w:val="522"/>
          <w:jc w:val="center"/>
        </w:trPr>
        <w:tc>
          <w:tcPr>
            <w:tcW w:w="69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62CDC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Total: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83D435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649">
              <w:rPr>
                <w:rFonts w:ascii="Times New Roman" w:hAnsi="Times New Roman" w:cs="Times New Roman"/>
              </w:rPr>
              <w:t>60 pontos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0B863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EA493" w14:textId="77777777" w:rsidR="00CA6C89" w:rsidRPr="00686649" w:rsidRDefault="00CA6C89" w:rsidP="001F3C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A119A2" w14:textId="77777777" w:rsidR="00CA6C89" w:rsidRPr="0019048D" w:rsidRDefault="00CA6C89" w:rsidP="00CA6C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9048D">
        <w:rPr>
          <w:b/>
          <w:bCs/>
        </w:rPr>
        <w:t xml:space="preserve">* </w:t>
      </w:r>
      <w:r w:rsidRPr="0019048D">
        <w:rPr>
          <w:rStyle w:val="normaltextrun"/>
          <w:rFonts w:ascii="Bookman Old Style" w:hAnsi="Bookman Old Style" w:cs="Segoe UI"/>
          <w:b/>
          <w:bCs/>
          <w:sz w:val="15"/>
          <w:szCs w:val="15"/>
        </w:rPr>
        <w:t>Produção conforme o Glossário do INEP (4a. Edição):</w:t>
      </w:r>
      <w:r w:rsidRPr="0019048D">
        <w:rPr>
          <w:rStyle w:val="eop"/>
          <w:rFonts w:ascii="Bookman Old Style" w:hAnsi="Bookman Old Style" w:cs="Segoe UI"/>
          <w:b/>
          <w:bCs/>
          <w:sz w:val="15"/>
          <w:szCs w:val="15"/>
        </w:rPr>
        <w:t> </w:t>
      </w:r>
    </w:p>
    <w:p w14:paraId="5F61207C" w14:textId="77777777" w:rsidR="00CA6C89" w:rsidRPr="00FC1A76" w:rsidRDefault="00CA6C89" w:rsidP="00CA6C89">
      <w:pPr>
        <w:pStyle w:val="paragraph"/>
        <w:spacing w:before="0" w:beforeAutospacing="0" w:after="0" w:afterAutospacing="0"/>
        <w:textAlignment w:val="baseline"/>
        <w:rPr>
          <w:rFonts w:ascii="Bookman Old Style" w:hAnsi="Bookman Old Style" w:cs="Segoe UI"/>
          <w:sz w:val="15"/>
          <w:szCs w:val="15"/>
        </w:rPr>
      </w:pPr>
      <w:r w:rsidRPr="0019048D">
        <w:rPr>
          <w:rStyle w:val="normaltextrun"/>
          <w:rFonts w:ascii="Bookman Old Style" w:hAnsi="Bookman Old Style" w:cs="Segoe UI"/>
          <w:sz w:val="15"/>
          <w:szCs w:val="15"/>
        </w:rPr>
        <w:t>(1) Livros; (2) Capítulos de livros; (3) Material didático institucional; (4) Artigos em periódicos especializados; (5) Textos completos em anais de eventos científicos; (6) Resumos publicados em anais de eventos internacionais; (7) Propriedade intelectual depositada ou registrada; (8) Produções culturais, artísticas, técnicas e inovações tecnológicas relevantes; (9) Publicações nacionais ou regionais (com ou sem Qualis).</w:t>
      </w:r>
    </w:p>
    <w:p w14:paraId="2C281D93" w14:textId="77777777" w:rsidR="00CA6C89" w:rsidRPr="00904285" w:rsidRDefault="00CA6C89" w:rsidP="00CA6C89">
      <w:pPr>
        <w:spacing w:before="280" w:after="28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04285">
        <w:rPr>
          <w:rFonts w:ascii="Times New Roman" w:eastAsia="Times New Roman" w:hAnsi="Times New Roman" w:cs="Times New Roman"/>
          <w:sz w:val="21"/>
          <w:szCs w:val="21"/>
        </w:rPr>
        <w:t>Candidato(a): ___________________________________________________________</w:t>
      </w:r>
      <w:r w:rsidRPr="00904285">
        <w:rPr>
          <w:rFonts w:ascii="Times New Roman" w:eastAsia="Times New Roman" w:hAnsi="Times New Roman" w:cs="Times New Roman"/>
          <w:sz w:val="21"/>
          <w:szCs w:val="21"/>
        </w:rPr>
        <w:br/>
      </w:r>
    </w:p>
    <w:p w14:paraId="1A0352CB" w14:textId="77777777" w:rsidR="00CA6C89" w:rsidRPr="00904285" w:rsidRDefault="00CA6C89" w:rsidP="00CA6C89">
      <w:pPr>
        <w:spacing w:before="280" w:after="28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904285">
        <w:rPr>
          <w:rFonts w:ascii="Times New Roman" w:eastAsia="Times New Roman" w:hAnsi="Times New Roman" w:cs="Times New Roman"/>
          <w:sz w:val="21"/>
          <w:szCs w:val="21"/>
        </w:rPr>
        <w:lastRenderedPageBreak/>
        <w:t>Assinatura: _____________________________________________________________</w:t>
      </w:r>
    </w:p>
    <w:p w14:paraId="0C8BE6AE" w14:textId="77777777" w:rsidR="00CA6C89" w:rsidRPr="00FC1A76" w:rsidRDefault="00CA6C89" w:rsidP="00CA6C89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C1A76">
        <w:rPr>
          <w:rFonts w:ascii="Times New Roman" w:eastAsia="Times New Roman" w:hAnsi="Times New Roman" w:cs="Times New Roman"/>
          <w:sz w:val="21"/>
          <w:szCs w:val="21"/>
        </w:rPr>
        <w:t>1º) Devem ser anexadas cópias dos títulos, numeradas de acordo com o GRUPO que pretende pontuar, SEM ULTRAPASSAR a PONTUAÇÃO MÁXIMA em cada GRUPO da tabela de pontuação;</w:t>
      </w:r>
    </w:p>
    <w:p w14:paraId="6E1D45C6" w14:textId="77777777" w:rsidR="00CA6C89" w:rsidRPr="00FC1A76" w:rsidRDefault="00CA6C89" w:rsidP="00CA6C89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C1A76">
        <w:rPr>
          <w:rFonts w:ascii="Times New Roman" w:eastAsia="Times New Roman" w:hAnsi="Times New Roman" w:cs="Times New Roman"/>
          <w:sz w:val="21"/>
          <w:szCs w:val="21"/>
        </w:rPr>
        <w:t>2º) Não serão avaliados os documentos comprobatórios apresentados fora do prazo, contendo rasuras, ilegíveis e que não contemplem os itens a seguir;</w:t>
      </w:r>
    </w:p>
    <w:p w14:paraId="740AAF58" w14:textId="77777777" w:rsidR="00CA6C89" w:rsidRPr="00FC1A76" w:rsidRDefault="00CA6C89" w:rsidP="00CA6C89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C1A76">
        <w:rPr>
          <w:rFonts w:ascii="Times New Roman" w:eastAsia="Times New Roman" w:hAnsi="Times New Roman" w:cs="Times New Roman"/>
          <w:sz w:val="21"/>
          <w:szCs w:val="21"/>
        </w:rPr>
        <w:t>3º) No GRUPO 1 - Formação Acadêmica, será pontuado somente o título de maior nível;</w:t>
      </w:r>
    </w:p>
    <w:p w14:paraId="58F5AAE5" w14:textId="77777777" w:rsidR="00CA6C89" w:rsidRPr="00FC1A76" w:rsidRDefault="00CA6C89" w:rsidP="00CA6C89">
      <w:pPr>
        <w:spacing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C1A76">
        <w:rPr>
          <w:rFonts w:ascii="Times New Roman" w:eastAsia="Times New Roman" w:hAnsi="Times New Roman" w:cs="Times New Roman"/>
          <w:sz w:val="21"/>
          <w:szCs w:val="21"/>
        </w:rPr>
        <w:t>4º) Para o cálculo da pontuação a ser atribuída aos itens, deverão ser desprezadas as frações de anos, horas e semestres que não totalizem um período Completo, necessário para atribuição da pontuação.</w:t>
      </w:r>
    </w:p>
    <w:p w14:paraId="63A9EAA2" w14:textId="77777777" w:rsidR="00CA6C89" w:rsidRDefault="00CA6C89" w:rsidP="00CA6C8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B21B8" w14:textId="77777777" w:rsidR="00CA6C89" w:rsidRDefault="00CA6C89" w:rsidP="00CA6C8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27E6A3" w14:textId="10B230F1" w:rsidR="003F04C7" w:rsidRPr="00CA6C89" w:rsidRDefault="003F04C7" w:rsidP="00CA6C89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</w:p>
    <w:sectPr w:rsidR="003F04C7" w:rsidRPr="00CA6C89" w:rsidSect="00B42428">
      <w:pgSz w:w="11906" w:h="16838"/>
      <w:pgMar w:top="1417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FEF81" w14:textId="77777777" w:rsidR="005B29DD" w:rsidRDefault="005B29DD" w:rsidP="00A312C8">
      <w:pPr>
        <w:spacing w:after="0" w:line="240" w:lineRule="auto"/>
      </w:pPr>
      <w:r>
        <w:separator/>
      </w:r>
    </w:p>
  </w:endnote>
  <w:endnote w:type="continuationSeparator" w:id="0">
    <w:p w14:paraId="2C8DE39C" w14:textId="77777777" w:rsidR="005B29DD" w:rsidRDefault="005B29DD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6C6FD" w14:textId="77777777" w:rsidR="005B29DD" w:rsidRDefault="005B29DD" w:rsidP="00A312C8">
      <w:pPr>
        <w:spacing w:after="0" w:line="240" w:lineRule="auto"/>
      </w:pPr>
      <w:r>
        <w:separator/>
      </w:r>
    </w:p>
  </w:footnote>
  <w:footnote w:type="continuationSeparator" w:id="0">
    <w:p w14:paraId="3A19FD4F" w14:textId="77777777" w:rsidR="005B29DD" w:rsidRDefault="005B29DD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2743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48CF"/>
    <w:rsid w:val="00085819"/>
    <w:rsid w:val="000D4953"/>
    <w:rsid w:val="000E526D"/>
    <w:rsid w:val="00117D27"/>
    <w:rsid w:val="00121913"/>
    <w:rsid w:val="00134C5D"/>
    <w:rsid w:val="00136686"/>
    <w:rsid w:val="00160F03"/>
    <w:rsid w:val="001617EB"/>
    <w:rsid w:val="00185F76"/>
    <w:rsid w:val="0019048D"/>
    <w:rsid w:val="001A10EA"/>
    <w:rsid w:val="001A21D8"/>
    <w:rsid w:val="001C6964"/>
    <w:rsid w:val="00220046"/>
    <w:rsid w:val="00240431"/>
    <w:rsid w:val="00254DC9"/>
    <w:rsid w:val="002743C0"/>
    <w:rsid w:val="00280A9C"/>
    <w:rsid w:val="002C6122"/>
    <w:rsid w:val="002C763B"/>
    <w:rsid w:val="002D26E4"/>
    <w:rsid w:val="002E089B"/>
    <w:rsid w:val="002E4EB9"/>
    <w:rsid w:val="00303464"/>
    <w:rsid w:val="00305EB0"/>
    <w:rsid w:val="0034459E"/>
    <w:rsid w:val="0037450D"/>
    <w:rsid w:val="00383EB3"/>
    <w:rsid w:val="003B40B3"/>
    <w:rsid w:val="003B7D27"/>
    <w:rsid w:val="003F04C7"/>
    <w:rsid w:val="003F5B7F"/>
    <w:rsid w:val="003F6E0A"/>
    <w:rsid w:val="004215DE"/>
    <w:rsid w:val="00432DFA"/>
    <w:rsid w:val="00442C4D"/>
    <w:rsid w:val="00455913"/>
    <w:rsid w:val="00492EC9"/>
    <w:rsid w:val="004B3133"/>
    <w:rsid w:val="004B7558"/>
    <w:rsid w:val="004C697A"/>
    <w:rsid w:val="004D609F"/>
    <w:rsid w:val="004E0CA7"/>
    <w:rsid w:val="004E1F33"/>
    <w:rsid w:val="005308A3"/>
    <w:rsid w:val="005807C1"/>
    <w:rsid w:val="005930CB"/>
    <w:rsid w:val="005A19E0"/>
    <w:rsid w:val="005B1A01"/>
    <w:rsid w:val="005B29DD"/>
    <w:rsid w:val="005B7A71"/>
    <w:rsid w:val="005F0F61"/>
    <w:rsid w:val="00606BE9"/>
    <w:rsid w:val="006158B0"/>
    <w:rsid w:val="006332F7"/>
    <w:rsid w:val="0064289A"/>
    <w:rsid w:val="00647FB6"/>
    <w:rsid w:val="00656BBC"/>
    <w:rsid w:val="00665959"/>
    <w:rsid w:val="00676009"/>
    <w:rsid w:val="00682267"/>
    <w:rsid w:val="00682567"/>
    <w:rsid w:val="00686649"/>
    <w:rsid w:val="006A355F"/>
    <w:rsid w:val="006E7DB7"/>
    <w:rsid w:val="006F6430"/>
    <w:rsid w:val="00734EB0"/>
    <w:rsid w:val="00752F18"/>
    <w:rsid w:val="00760B64"/>
    <w:rsid w:val="007907FF"/>
    <w:rsid w:val="007B1597"/>
    <w:rsid w:val="007F2254"/>
    <w:rsid w:val="00822C40"/>
    <w:rsid w:val="00832749"/>
    <w:rsid w:val="00833EE2"/>
    <w:rsid w:val="008549CE"/>
    <w:rsid w:val="008647E0"/>
    <w:rsid w:val="00871876"/>
    <w:rsid w:val="00895034"/>
    <w:rsid w:val="00895411"/>
    <w:rsid w:val="008B0CF8"/>
    <w:rsid w:val="008C5A6A"/>
    <w:rsid w:val="00904285"/>
    <w:rsid w:val="00907768"/>
    <w:rsid w:val="00924681"/>
    <w:rsid w:val="00930E70"/>
    <w:rsid w:val="00947273"/>
    <w:rsid w:val="00947907"/>
    <w:rsid w:val="00957033"/>
    <w:rsid w:val="00971AD9"/>
    <w:rsid w:val="0098023E"/>
    <w:rsid w:val="00A312C8"/>
    <w:rsid w:val="00A375FF"/>
    <w:rsid w:val="00A60535"/>
    <w:rsid w:val="00A906BF"/>
    <w:rsid w:val="00AA19C1"/>
    <w:rsid w:val="00AB00CA"/>
    <w:rsid w:val="00AB630C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42428"/>
    <w:rsid w:val="00B64C01"/>
    <w:rsid w:val="00B75551"/>
    <w:rsid w:val="00B9163E"/>
    <w:rsid w:val="00B97118"/>
    <w:rsid w:val="00BA50BE"/>
    <w:rsid w:val="00BA6D4A"/>
    <w:rsid w:val="00BE5C81"/>
    <w:rsid w:val="00C03A3B"/>
    <w:rsid w:val="00C30571"/>
    <w:rsid w:val="00C32967"/>
    <w:rsid w:val="00C91BBF"/>
    <w:rsid w:val="00CA6C89"/>
    <w:rsid w:val="00CB6AF0"/>
    <w:rsid w:val="00CF2ACB"/>
    <w:rsid w:val="00D04A84"/>
    <w:rsid w:val="00D07180"/>
    <w:rsid w:val="00D117D0"/>
    <w:rsid w:val="00D339AA"/>
    <w:rsid w:val="00D567AA"/>
    <w:rsid w:val="00D679AE"/>
    <w:rsid w:val="00D67F6C"/>
    <w:rsid w:val="00D70F83"/>
    <w:rsid w:val="00D82281"/>
    <w:rsid w:val="00D96335"/>
    <w:rsid w:val="00DA47BE"/>
    <w:rsid w:val="00DE4C54"/>
    <w:rsid w:val="00DE567F"/>
    <w:rsid w:val="00DE7876"/>
    <w:rsid w:val="00DF57F2"/>
    <w:rsid w:val="00E01513"/>
    <w:rsid w:val="00E07E36"/>
    <w:rsid w:val="00E531B9"/>
    <w:rsid w:val="00E738CE"/>
    <w:rsid w:val="00E74C0A"/>
    <w:rsid w:val="00E75D09"/>
    <w:rsid w:val="00E86A6E"/>
    <w:rsid w:val="00E90DEF"/>
    <w:rsid w:val="00E92D26"/>
    <w:rsid w:val="00EB3794"/>
    <w:rsid w:val="00ED4160"/>
    <w:rsid w:val="00EE2985"/>
    <w:rsid w:val="00F030E9"/>
    <w:rsid w:val="00F0527C"/>
    <w:rsid w:val="00F36BFF"/>
    <w:rsid w:val="00F4454D"/>
    <w:rsid w:val="00F67BAE"/>
    <w:rsid w:val="00F83E5E"/>
    <w:rsid w:val="00F843FF"/>
    <w:rsid w:val="00F87027"/>
    <w:rsid w:val="00F9102E"/>
    <w:rsid w:val="00FA3424"/>
    <w:rsid w:val="00FB7FAA"/>
    <w:rsid w:val="00FC1A76"/>
    <w:rsid w:val="00FD310C"/>
    <w:rsid w:val="00FD5B97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Sopeña</dc:creator>
  <cp:lastModifiedBy>Fabiana Zaffalon Ferreira</cp:lastModifiedBy>
  <cp:revision>2</cp:revision>
  <cp:lastPrinted>2024-09-17T23:46:00Z</cp:lastPrinted>
  <dcterms:created xsi:type="dcterms:W3CDTF">2024-09-18T00:08:00Z</dcterms:created>
  <dcterms:modified xsi:type="dcterms:W3CDTF">2024-09-18T00:08:00Z</dcterms:modified>
</cp:coreProperties>
</file>