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INSTITUTO FEDERAL SUL-RIO-GRANDENSE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PRÓ-REITORIA DE PESQUISA, INOVAÇÃO E PÓS-GRADUAÇÃO – PROPESP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EDITORA IFSul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before="142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FLUXO CONTÍNUO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PROPESP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03/2025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 - SUBMISSÃO DE OBRAS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before="142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3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before="142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DECLARAÇÃO DE REVISÃO TEXTUAL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ind w:firstLine="709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Eu, ______________________________________________________________, inscrit</w:t>
      </w:r>
      <w:r w:rsidDel="00000000" w:rsidR="00000000" w:rsidRPr="00000000">
        <w:rPr>
          <w:rFonts w:ascii="Arial" w:cs="Arial" w:eastAsia="Arial" w:hAnsi="Arial"/>
          <w:rtl w:val="0"/>
        </w:rPr>
        <w:t xml:space="preserve">a/o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 CPF ___________________, RG ____________________, graduada/o/mestre/doutora/</w:t>
      </w:r>
      <w:r w:rsidDel="00000000" w:rsidR="00000000" w:rsidRPr="00000000">
        <w:rPr>
          <w:rFonts w:ascii="Arial" w:cs="Arial" w:eastAsia="Arial" w:hAnsi="Arial"/>
          <w:rtl w:val="0"/>
        </w:rPr>
        <w:t xml:space="preserve">doutor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em ________________________________ (conforme cópia digitalizada do diploma, em frente e verso) pela Universidade _____________________________________________, no ano de ______, atesto que realizei a revisão e a normalização bibliográfica, respeitando o Novo Acordo Ortográfico, de 1990, os critérios de coesão e coerência da língua portuguesa, da obra intitulada  _______________________________________________________________________________, de autoria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organizada por ____________________________________, a ser publicada pela Editora IFSul. Fico ainda ciente de que meu nome constará na página de créditos da obra publicada.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(Assinatura da/o revisora/revisor)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trike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trike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trike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ind w:firstLine="709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Data: ____/_____/____.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ind w:firstLine="709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after="119" w:before="238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ab/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Times" w:cs="Times" w:eastAsia="Times" w:hAnsi="Times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Times" w:cs="Times" w:eastAsia="Times" w:hAnsi="Times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DECLARAÇÃO DE REVISÃO TEXTUAL                                                                  Pró-reitoria de Pesquisa, Inovação e Pós-graduação – PROPESP</w:t>
    </w:r>
  </w:p>
  <w:p w:rsidR="00000000" w:rsidDel="00000000" w:rsidP="00000000" w:rsidRDefault="00000000" w:rsidRPr="00000000" w14:paraId="0000001D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Editora IFSul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Rua Gonçalves Chaves, 3218/5</w:t>
    </w:r>
    <w:r w:rsidDel="00000000" w:rsidR="00000000" w:rsidRPr="00000000">
      <w:rPr>
        <w:rFonts w:ascii="Times" w:cs="Times" w:eastAsia="Times" w:hAnsi="Times"/>
        <w:color w:val="000000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 andar. 96.015-560 Centro – Pelotas/RS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Fone: (53) 3026-6094 e-mail: editoraifsul@ifsul.edu.br</w:t>
    </w:r>
  </w:p>
  <w:p w:rsidR="00000000" w:rsidDel="00000000" w:rsidP="00000000" w:rsidRDefault="00000000" w:rsidRPr="00000000" w14:paraId="0000002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drawing>
        <wp:inline distB="0" distT="0" distL="0" distR="0">
          <wp:extent cx="2343150" cy="790575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95" l="-72" r="-72" t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000000"/>
        <w:rtl w:val="0"/>
      </w:rPr>
      <w:t xml:space="preserve">                                                </w:t>
    </w:r>
    <w:r w:rsidDel="00000000" w:rsidR="00000000" w:rsidRPr="00000000">
      <w:rPr>
        <w:rFonts w:ascii="Times" w:cs="Times" w:eastAsia="Times" w:hAnsi="Times"/>
        <w:color w:val="000000"/>
      </w:rPr>
      <w:drawing>
        <wp:inline distB="0" distT="0" distL="0" distR="0">
          <wp:extent cx="1085850" cy="666750"/>
          <wp:effectExtent b="0" l="0" r="0" t="0"/>
          <wp:docPr descr="EDITORA - preto fundo branco" id="22" name="image2.png"/>
          <a:graphic>
            <a:graphicData uri="http://schemas.openxmlformats.org/drawingml/2006/picture">
              <pic:pic>
                <pic:nvPicPr>
                  <pic:cNvPr descr="EDITORA - preto fundo branco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andard" w:customStyle="1">
    <w:name w:val="Standard"/>
    <w:qFormat w:val="1"/>
    <w:pPr>
      <w:widowControl w:val="1"/>
      <w:suppressAutoHyphens w:val="1"/>
    </w:pPr>
    <w:rPr>
      <w:rFonts w:ascii="Times" w:cs="Times" w:eastAsia="Times" w:hAnsi="Times"/>
      <w:szCs w:val="20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Arial Unicode MS"/>
      <w:i w:val="1"/>
      <w:iCs w:val="1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 Unicode MS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 w:val="1"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paragraph" w:styleId="Textodebalo">
    <w:name w:val="Balloon Text"/>
    <w:basedOn w:val="Normal"/>
    <w:rPr>
      <w:rFonts w:ascii="Segoe UI" w:cs="Mangal" w:eastAsia="Segoe UI" w:hAnsi="Segoe UI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styleId="Internetlink" w:customStyle="1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comentrioChar" w:customStyle="1">
    <w:name w:val="Texto de comentário Char"/>
    <w:basedOn w:val="Fontepargpadro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rPr>
      <w:rFonts w:cs="Mangal"/>
      <w:b w:val="1"/>
      <w:bCs w:val="1"/>
      <w:sz w:val="20"/>
      <w:szCs w:val="18"/>
    </w:rPr>
  </w:style>
  <w:style w:type="character" w:styleId="TextodebaloChar" w:customStyle="1">
    <w:name w:val="Texto de balão Char"/>
    <w:basedOn w:val="Fontepargpadro"/>
    <w:rPr>
      <w:rFonts w:ascii="Segoe UI" w:cs="Mangal" w:eastAsia="Segoe UI" w:hAnsi="Segoe UI"/>
      <w:sz w:val="18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DB5C0F"/>
    <w:rPr>
      <w:rFonts w:ascii="Times" w:cs="Times" w:eastAsia="Times" w:hAnsi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24Jvdjg34+vX6BkivfdSVNxhg==">CgMxLjAyCGguZ2pkZ3hzOAByITFJcFdXZDFsUWtkMFYyeXFfMTMwZ2ZyRmM2enJxQk1zWQ==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2024-12-16T14:13:00Z</dcterms:created>
  <dc:creator>Carla Rosani Silva Fiori</dc:creator>
</cp:coreProperties>
</file>