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72033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006B3CB7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D04F972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2E25066" w14:textId="0B6CE95E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56347F">
        <w:rPr>
          <w:rFonts w:ascii="Arial" w:eastAsia="Arial" w:hAnsi="Arial" w:cs="Arial"/>
          <w:b/>
          <w:u w:val="single"/>
        </w:rPr>
        <w:t>03</w:t>
      </w:r>
      <w:r>
        <w:rPr>
          <w:rFonts w:ascii="Arial" w:eastAsia="Arial" w:hAnsi="Arial" w:cs="Arial"/>
          <w:b/>
          <w:highlight w:val="white"/>
          <w:u w:val="single"/>
        </w:rPr>
        <w:t>/202</w:t>
      </w:r>
      <w:r w:rsidR="0056347F">
        <w:rPr>
          <w:rFonts w:ascii="Arial" w:eastAsia="Arial" w:hAnsi="Arial" w:cs="Arial"/>
          <w:b/>
          <w:u w:val="single"/>
        </w:rPr>
        <w:t>5</w:t>
      </w: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7DC2B6CF" w14:textId="2AEB98E0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5</w:t>
      </w:r>
    </w:p>
    <w:p w14:paraId="31EC0F9F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DECLARAÇÃO DE </w:t>
      </w:r>
      <w:r>
        <w:rPr>
          <w:rFonts w:ascii="Arial" w:eastAsia="Arial" w:hAnsi="Arial" w:cs="Arial"/>
          <w:b/>
          <w:sz w:val="28"/>
          <w:szCs w:val="28"/>
        </w:rPr>
        <w:t>INEXISTÊNCIA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PLÁGIO</w:t>
      </w:r>
    </w:p>
    <w:p w14:paraId="48201A4E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29E107C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portadora/portador da Carteira de Identidade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___________________, inscrita/o no CPF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 xml:space="preserve">____________________, declaro   que a obra intitulada ____________________________________________________ é inédita e não contém plágio (prática ilegal de apropriar-se da obra de terceiros sem autorização e sem a referência devida). Portanto, com exceção das citações diretas e indiretas claramente </w:t>
      </w:r>
      <w:proofErr w:type="gramStart"/>
      <w:r>
        <w:rPr>
          <w:rFonts w:ascii="Arial" w:eastAsia="Arial" w:hAnsi="Arial" w:cs="Arial"/>
          <w:color w:val="000000"/>
        </w:rPr>
        <w:t>indicadas</w:t>
      </w:r>
      <w:proofErr w:type="gramEnd"/>
      <w:r>
        <w:rPr>
          <w:rFonts w:ascii="Arial" w:eastAsia="Arial" w:hAnsi="Arial" w:cs="Arial"/>
          <w:color w:val="000000"/>
        </w:rPr>
        <w:t xml:space="preserve"> e referenciadas, DECLARO que a obra é original e de minha autoria.</w:t>
      </w:r>
    </w:p>
    <w:p w14:paraId="54EB18F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29DD93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ainda, estar consciente que a utilização de material de terceiros, incluindo uso de paráfrase sem a devida indicação das fontes, será considerado plágio, e estará sujeito às sanções administrativas e legais.</w:t>
      </w:r>
    </w:p>
    <w:p w14:paraId="13263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294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A64A5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7DA28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2CFCE42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592897E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59A37D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E1A8F5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1BA1D6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51C58A0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e Assinatura da/o autora/autor responsável pela obra)</w:t>
      </w:r>
    </w:p>
    <w:p w14:paraId="4B80A95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1ED9027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31BFF352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BE671B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FD1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0153F" w14:textId="77777777" w:rsidR="00475360" w:rsidRDefault="00475360">
      <w:r>
        <w:separator/>
      </w:r>
    </w:p>
  </w:endnote>
  <w:endnote w:type="continuationSeparator" w:id="0">
    <w:p w14:paraId="27BD54A4" w14:textId="77777777" w:rsidR="00475360" w:rsidRDefault="004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977A3" w14:textId="77777777" w:rsidR="005E26E9" w:rsidRDefault="005E26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E6126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5A11BA55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5262C50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 xml:space="preserve">Rua Gonçalves Chaves, </w:t>
    </w:r>
    <w:proofErr w:type="gramStart"/>
    <w:r>
      <w:rPr>
        <w:rFonts w:ascii="Times" w:eastAsia="Times" w:hAnsi="Times" w:cs="Times"/>
        <w:color w:val="000000"/>
        <w:sz w:val="16"/>
        <w:szCs w:val="16"/>
      </w:rPr>
      <w:t>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</w:t>
    </w:r>
    <w:proofErr w:type="gramEnd"/>
    <w:r>
      <w:rPr>
        <w:rFonts w:ascii="Times" w:eastAsia="Times" w:hAnsi="Times" w:cs="Times"/>
        <w:color w:val="000000"/>
        <w:sz w:val="16"/>
        <w:szCs w:val="16"/>
      </w:rPr>
      <w:t>. 96.015-560 Centro – Pelotas/RS</w:t>
    </w:r>
  </w:p>
  <w:p w14:paraId="547EE64F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356383F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F75F8" w14:textId="77777777" w:rsidR="005E26E9" w:rsidRDefault="005E26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3C73D" w14:textId="77777777" w:rsidR="00475360" w:rsidRDefault="00475360">
      <w:r>
        <w:separator/>
      </w:r>
    </w:p>
  </w:footnote>
  <w:footnote w:type="continuationSeparator" w:id="0">
    <w:p w14:paraId="154EE5CA" w14:textId="77777777" w:rsidR="00475360" w:rsidRDefault="0047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4B541" w14:textId="77777777" w:rsidR="005E26E9" w:rsidRDefault="005E26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BDE75" w14:textId="1B1C0B47" w:rsidR="00FD16A4" w:rsidRDefault="00942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eastAsia="pt-BR"/>
      </w:rPr>
      <w:drawing>
        <wp:inline distT="0" distB="0" distL="0" distR="0" wp14:anchorId="566BF343" wp14:editId="0660385F">
          <wp:extent cx="2343150" cy="790575"/>
          <wp:effectExtent l="0" t="0" r="0" b="0"/>
          <wp:docPr id="19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 w:rsidR="005E26E9">
      <w:rPr>
        <w:noProof/>
        <w:color w:val="000000"/>
      </w:rPr>
      <w:t xml:space="preserve">             </w:t>
    </w:r>
    <w:r>
      <w:rPr>
        <w:color w:val="000000"/>
      </w:rPr>
      <w:t xml:space="preserve">                          </w:t>
    </w:r>
    <w:r>
      <w:rPr>
        <w:noProof/>
        <w:color w:val="000000"/>
        <w:lang w:eastAsia="pt-BR"/>
      </w:rPr>
      <w:drawing>
        <wp:inline distT="0" distB="0" distL="0" distR="0" wp14:anchorId="1B2B2730" wp14:editId="618B2232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01F876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C91AD" w14:textId="77777777" w:rsidR="005E26E9" w:rsidRDefault="005E26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A4"/>
    <w:rsid w:val="000D5F84"/>
    <w:rsid w:val="00475360"/>
    <w:rsid w:val="0056347F"/>
    <w:rsid w:val="005E26E9"/>
    <w:rsid w:val="00895514"/>
    <w:rsid w:val="00942364"/>
    <w:rsid w:val="00DA47D1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BAED"/>
  <w15:docId w15:val="{C7767607-EB31-4DD5-9336-9AA0D6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E89"/>
  </w:style>
  <w:style w:type="paragraph" w:styleId="Rodap">
    <w:name w:val="footer"/>
    <w:basedOn w:val="Normal"/>
    <w:link w:val="Rodap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C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dRo+Om5S1oxUDMuk6obVUoVGA==">AMUW2mUFBx/3k9SM/pFhYoJBeHRGtV/kfJugw2JLBOne7B4TyQ1qQiTAbEdVRnipaAMNUyTGHM49kkmT9XbMWbMUig0jZET3R39+RKpJ50g8Sa4LJ+veZEo=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Sandra Schmidt Teixeira</cp:lastModifiedBy>
  <cp:revision>2</cp:revision>
  <dcterms:created xsi:type="dcterms:W3CDTF">2024-12-10T19:04:00Z</dcterms:created>
  <dcterms:modified xsi:type="dcterms:W3CDTF">2024-12-10T19:04:00Z</dcterms:modified>
</cp:coreProperties>
</file>