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1348" w14:textId="4D2E735E" w:rsidR="002B12D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EDITAL DETE Nº </w:t>
      </w:r>
      <w:r w:rsidR="0065035D">
        <w:rPr>
          <w:rFonts w:ascii="Times New Roman" w:eastAsia="Times New Roman" w:hAnsi="Times New Roman" w:cs="Times New Roman"/>
          <w:b/>
        </w:rPr>
        <w:t>05</w:t>
      </w:r>
      <w:r>
        <w:rPr>
          <w:rFonts w:ascii="Times New Roman" w:eastAsia="Times New Roman" w:hAnsi="Times New Roman" w:cs="Times New Roman"/>
          <w:b/>
        </w:rPr>
        <w:t>/202</w:t>
      </w:r>
      <w:r w:rsidR="0065035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14:paraId="2ADB55E3" w14:textId="77777777" w:rsidR="001D07A9" w:rsidRDefault="001D07A9" w:rsidP="001D07A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  <w:b/>
        </w:rPr>
        <w:br/>
        <w:t>MODELO DE PROJETO DE TRABALHO</w:t>
      </w:r>
    </w:p>
    <w:p w14:paraId="3B7AAE72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  <w:r w:rsidRPr="001D07A9">
        <w:rPr>
          <w:rFonts w:ascii="Times New Roman" w:eastAsia="Times New Roman" w:hAnsi="Times New Roman" w:cs="Times New Roman"/>
          <w:sz w:val="20"/>
          <w:szCs w:val="20"/>
        </w:rPr>
        <w:t>1.    Identificação:</w:t>
      </w:r>
    </w:p>
    <w:tbl>
      <w:tblPr>
        <w:tblStyle w:val="affb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1D07A9" w:rsidRPr="001D07A9" w14:paraId="7DC045B7" w14:textId="77777777" w:rsidTr="00FE3524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221B" w14:textId="77777777" w:rsidR="001D07A9" w:rsidRPr="001D07A9" w:rsidRDefault="001D07A9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A9">
              <w:rPr>
                <w:rFonts w:ascii="Times New Roman" w:eastAsia="Times New Roman" w:hAnsi="Times New Roman" w:cs="Times New Roman"/>
                <w:sz w:val="20"/>
                <w:szCs w:val="20"/>
              </w:rPr>
              <w:t>Candidato(a):</w:t>
            </w:r>
          </w:p>
        </w:tc>
      </w:tr>
      <w:tr w:rsidR="001D07A9" w:rsidRPr="001D07A9" w14:paraId="1FE5956E" w14:textId="77777777" w:rsidTr="00FE3524">
        <w:trPr>
          <w:trHeight w:val="567"/>
          <w:jc w:val="center"/>
        </w:trPr>
        <w:tc>
          <w:tcPr>
            <w:tcW w:w="8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6A80" w14:textId="77777777" w:rsidR="001D07A9" w:rsidRPr="001D07A9" w:rsidRDefault="001D07A9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7A9"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Assinatura:</w:t>
            </w:r>
          </w:p>
        </w:tc>
      </w:tr>
    </w:tbl>
    <w:p w14:paraId="45A26A23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CE9E01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  <w:r w:rsidRPr="001D07A9">
        <w:rPr>
          <w:rFonts w:ascii="Times New Roman" w:eastAsia="Times New Roman" w:hAnsi="Times New Roman" w:cs="Times New Roman"/>
          <w:sz w:val="20"/>
          <w:szCs w:val="20"/>
        </w:rPr>
        <w:t>2.    Disciplina:</w:t>
      </w:r>
    </w:p>
    <w:tbl>
      <w:tblPr>
        <w:tblStyle w:val="affc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1D07A9" w:rsidRPr="001D07A9" w14:paraId="78BFC356" w14:textId="77777777" w:rsidTr="00FE3524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454F" w14:textId="77777777" w:rsidR="001D07A9" w:rsidRPr="001D07A9" w:rsidRDefault="001D07A9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B5B0B4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48C9FA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  <w:r w:rsidRPr="001D07A9">
        <w:rPr>
          <w:rFonts w:ascii="Times New Roman" w:eastAsia="Times New Roman" w:hAnsi="Times New Roman" w:cs="Times New Roman"/>
          <w:sz w:val="20"/>
          <w:szCs w:val="20"/>
        </w:rPr>
        <w:t>3.    Ementa:</w:t>
      </w:r>
    </w:p>
    <w:tbl>
      <w:tblPr>
        <w:tblStyle w:val="affd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1D07A9" w:rsidRPr="001D07A9" w14:paraId="43E17F3A" w14:textId="77777777" w:rsidTr="00FE3524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348B" w14:textId="77777777" w:rsidR="001D07A9" w:rsidRPr="001D07A9" w:rsidRDefault="001D07A9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DABFE5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007648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  <w:r w:rsidRPr="001D07A9">
        <w:rPr>
          <w:rFonts w:ascii="Times New Roman" w:eastAsia="Times New Roman" w:hAnsi="Times New Roman" w:cs="Times New Roman"/>
          <w:sz w:val="20"/>
          <w:szCs w:val="20"/>
        </w:rPr>
        <w:t>4.    Objetivos:</w:t>
      </w:r>
    </w:p>
    <w:tbl>
      <w:tblPr>
        <w:tblStyle w:val="affe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1D07A9" w:rsidRPr="001D07A9" w14:paraId="38E6D9D1" w14:textId="77777777" w:rsidTr="00FE3524">
        <w:trPr>
          <w:trHeight w:val="141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66393" w14:textId="77777777" w:rsidR="001D07A9" w:rsidRPr="001D07A9" w:rsidRDefault="001D07A9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3EF17C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C2CB43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  <w:r w:rsidRPr="001D07A9">
        <w:rPr>
          <w:rFonts w:ascii="Times New Roman" w:eastAsia="Times New Roman" w:hAnsi="Times New Roman" w:cs="Times New Roman"/>
          <w:sz w:val="20"/>
          <w:szCs w:val="20"/>
        </w:rPr>
        <w:t>5.  Metodologia e avaliação:</w:t>
      </w:r>
    </w:p>
    <w:tbl>
      <w:tblPr>
        <w:tblStyle w:val="afff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1D07A9" w:rsidRPr="001D07A9" w14:paraId="77BD7610" w14:textId="77777777" w:rsidTr="00FE3524">
        <w:trPr>
          <w:trHeight w:val="141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7912" w14:textId="77777777" w:rsidR="001D07A9" w:rsidRPr="001D07A9" w:rsidRDefault="001D07A9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672B70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FA499F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  <w:r w:rsidRPr="001D07A9">
        <w:rPr>
          <w:rFonts w:ascii="Times New Roman" w:eastAsia="Times New Roman" w:hAnsi="Times New Roman" w:cs="Times New Roman"/>
          <w:sz w:val="20"/>
          <w:szCs w:val="20"/>
        </w:rPr>
        <w:t>6. Proposta(s) de atividade(s) presencial(ais)</w:t>
      </w:r>
    </w:p>
    <w:tbl>
      <w:tblPr>
        <w:tblStyle w:val="afff0"/>
        <w:tblW w:w="84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1D07A9" w:rsidRPr="001D07A9" w14:paraId="1B205710" w14:textId="77777777" w:rsidTr="00FE3524">
        <w:trPr>
          <w:trHeight w:val="141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1BBF" w14:textId="77777777" w:rsidR="001D07A9" w:rsidRPr="001D07A9" w:rsidRDefault="001D07A9" w:rsidP="00FE35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B8D136" w14:textId="77777777" w:rsidR="001D07A9" w:rsidRPr="001D07A9" w:rsidRDefault="001D07A9" w:rsidP="001D07A9">
      <w:pPr>
        <w:rPr>
          <w:rFonts w:ascii="Times New Roman" w:eastAsia="Times New Roman" w:hAnsi="Times New Roman" w:cs="Times New Roman"/>
          <w:sz w:val="20"/>
          <w:szCs w:val="20"/>
        </w:rPr>
      </w:pPr>
      <w:r w:rsidRPr="001D07A9">
        <w:rPr>
          <w:rFonts w:ascii="Times New Roman" w:eastAsia="Times New Roman" w:hAnsi="Times New Roman" w:cs="Times New Roman"/>
          <w:sz w:val="20"/>
          <w:szCs w:val="20"/>
        </w:rPr>
        <w:t>Observações:</w:t>
      </w:r>
    </w:p>
    <w:p w14:paraId="7671CD9E" w14:textId="6C1D99F9" w:rsidR="002B12D2" w:rsidRPr="001D07A9" w:rsidRDefault="001D07A9" w:rsidP="001D07A9">
      <w:pPr>
        <w:rPr>
          <w:rFonts w:ascii="Times New Roman" w:eastAsia="Times New Roman" w:hAnsi="Times New Roman" w:cs="Times New Roman"/>
          <w:b/>
        </w:rPr>
      </w:pPr>
      <w:r w:rsidRPr="001D07A9">
        <w:rPr>
          <w:rFonts w:ascii="Times New Roman" w:eastAsia="Times New Roman" w:hAnsi="Times New Roman" w:cs="Times New Roman"/>
          <w:sz w:val="20"/>
          <w:szCs w:val="20"/>
        </w:rPr>
        <w:t>1   – A periodicidade de atualização de atividades no Ambiente Virtual de Aprendizagem é semanal, podendo, no entanto, ser prevista mais de uma semana para a realização de determinada atividade, conforme sua complexidade.</w:t>
      </w:r>
    </w:p>
    <w:sectPr w:rsidR="002B12D2" w:rsidRPr="001D07A9" w:rsidSect="001D07A9">
      <w:pgSz w:w="11906" w:h="16838"/>
      <w:pgMar w:top="1417" w:right="170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32E7160-D71B-4779-8894-6417312828A1}"/>
    <w:embedItalic r:id="rId2" w:fontKey="{A4E78880-E2A5-4AD1-9E55-C8E22BFDC11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B05EC06-EF8D-4346-93F3-71A88A6A0F1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336A"/>
    <w:multiLevelType w:val="multilevel"/>
    <w:tmpl w:val="6C2EB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9849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D2"/>
    <w:rsid w:val="001D07A9"/>
    <w:rsid w:val="00287E5C"/>
    <w:rsid w:val="002B12D2"/>
    <w:rsid w:val="00447B98"/>
    <w:rsid w:val="0065035D"/>
    <w:rsid w:val="00EF6B10"/>
    <w:rsid w:val="00FB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2DDB"/>
  <w15:docId w15:val="{ECA4DB70-F381-4B8C-B822-7A373F5F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7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7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A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A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A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A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A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A70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7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A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3A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A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A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A7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73A70"/>
    <w:rPr>
      <w:b/>
      <w:bCs/>
    </w:rPr>
  </w:style>
  <w:style w:type="character" w:styleId="Hyperlink">
    <w:name w:val="Hyperlink"/>
    <w:basedOn w:val="Fontepargpadro"/>
    <w:uiPriority w:val="99"/>
    <w:unhideWhenUsed/>
    <w:rsid w:val="001D52D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52D7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1hzyN4kUWg+KkrDPZhlaBcjLtQ==">CgMxLjA4AHIhMWt6MVJlZHE5dTYxM3NUS2hldkFhajB1X3Q2RU5FYmpv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elisasiqueira.ifsul@gmail.com</dc:creator>
  <cp:lastModifiedBy>Fabiana Z Ferreira</cp:lastModifiedBy>
  <cp:revision>3</cp:revision>
  <dcterms:created xsi:type="dcterms:W3CDTF">2025-02-03T18:47:00Z</dcterms:created>
  <dcterms:modified xsi:type="dcterms:W3CDTF">2025-02-03T18:48:00Z</dcterms:modified>
</cp:coreProperties>
</file>