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07F272F2" w14:textId="77777777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</w:t>
      </w:r>
      <w:r>
        <w:rPr>
          <w:rFonts w:ascii="Times New Roman" w:eastAsia="Times New Roman" w:hAnsi="Times New Roman" w:cs="Times New Roman"/>
          <w:b/>
        </w:rPr>
        <w:br/>
        <w:t>FICHA DE INSCRIÇÃO (PROFESSOR FORMADOR)</w:t>
      </w:r>
    </w:p>
    <w:tbl>
      <w:tblPr>
        <w:tblStyle w:val="affa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"/>
        <w:gridCol w:w="1438"/>
        <w:gridCol w:w="269"/>
        <w:gridCol w:w="610"/>
        <w:gridCol w:w="323"/>
        <w:gridCol w:w="111"/>
        <w:gridCol w:w="719"/>
        <w:gridCol w:w="656"/>
        <w:gridCol w:w="88"/>
        <w:gridCol w:w="527"/>
        <w:gridCol w:w="125"/>
        <w:gridCol w:w="336"/>
        <w:gridCol w:w="179"/>
        <w:gridCol w:w="416"/>
        <w:gridCol w:w="689"/>
        <w:gridCol w:w="105"/>
        <w:gridCol w:w="960"/>
      </w:tblGrid>
      <w:tr w:rsidR="002B12D2" w:rsidRPr="0065035D" w14:paraId="0CD82B30" w14:textId="77777777">
        <w:trPr>
          <w:trHeight w:val="318"/>
          <w:jc w:val="center"/>
        </w:trPr>
        <w:tc>
          <w:tcPr>
            <w:tcW w:w="84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73D2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  <w:tr w:rsidR="002B12D2" w:rsidRPr="0065035D" w14:paraId="18E7D992" w14:textId="77777777">
        <w:trPr>
          <w:trHeight w:val="633"/>
          <w:jc w:val="center"/>
        </w:trPr>
        <w:tc>
          <w:tcPr>
            <w:tcW w:w="440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997E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COMPLETO: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546F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IDADE:</w:t>
            </w:r>
          </w:p>
        </w:tc>
        <w:tc>
          <w:tcPr>
            <w:tcW w:w="281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021C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2B12D2" w:rsidRPr="0065035D" w14:paraId="1AAD3695" w14:textId="77777777">
        <w:trPr>
          <w:trHeight w:val="635"/>
          <w:jc w:val="center"/>
        </w:trPr>
        <w:tc>
          <w:tcPr>
            <w:tcW w:w="613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7103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RESIDENCIAL:</w:t>
            </w:r>
          </w:p>
        </w:tc>
        <w:tc>
          <w:tcPr>
            <w:tcW w:w="23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31B1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NÚMERO:</w:t>
            </w:r>
          </w:p>
        </w:tc>
      </w:tr>
      <w:tr w:rsidR="002B12D2" w:rsidRPr="0065035D" w14:paraId="6E89BC95" w14:textId="77777777">
        <w:trPr>
          <w:trHeight w:val="635"/>
          <w:jc w:val="center"/>
        </w:trPr>
        <w:tc>
          <w:tcPr>
            <w:tcW w:w="2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BF76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B05D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CIDADE:</w:t>
            </w:r>
          </w:p>
        </w:tc>
        <w:tc>
          <w:tcPr>
            <w:tcW w:w="23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B6DB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2B12D2" w:rsidRPr="0065035D" w14:paraId="375127CA" w14:textId="77777777">
        <w:trPr>
          <w:trHeight w:val="952"/>
          <w:jc w:val="center"/>
        </w:trPr>
        <w:tc>
          <w:tcPr>
            <w:tcW w:w="32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95D8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 RESIDENCIAL E CELULAR:</w:t>
            </w:r>
          </w:p>
        </w:tc>
        <w:tc>
          <w:tcPr>
            <w:tcW w:w="5234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40BB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2B12D2" w:rsidRPr="0065035D" w14:paraId="48E6E46C" w14:textId="77777777">
        <w:trPr>
          <w:trHeight w:val="633"/>
          <w:jc w:val="center"/>
        </w:trPr>
        <w:tc>
          <w:tcPr>
            <w:tcW w:w="32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52EA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CURSO DE GRADUAÇÃO:</w:t>
            </w:r>
          </w:p>
        </w:tc>
        <w:tc>
          <w:tcPr>
            <w:tcW w:w="5234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9AF60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CURSOS DE PÓS-GRADUAÇÃO:</w:t>
            </w:r>
          </w:p>
          <w:p w14:paraId="0139E3F3" w14:textId="77777777" w:rsidR="002B12D2" w:rsidRPr="0065035D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</w:t>
            </w:r>
          </w:p>
          <w:p w14:paraId="24EA8E3C" w14:textId="77777777" w:rsidR="002B12D2" w:rsidRPr="0065035D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</w:t>
            </w:r>
          </w:p>
          <w:p w14:paraId="555F6D09" w14:textId="77777777" w:rsidR="002B12D2" w:rsidRPr="0065035D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 em</w:t>
            </w:r>
          </w:p>
        </w:tc>
      </w:tr>
      <w:tr w:rsidR="002B12D2" w:rsidRPr="0065035D" w14:paraId="54518D00" w14:textId="77777777">
        <w:trPr>
          <w:trHeight w:val="952"/>
          <w:jc w:val="center"/>
        </w:trPr>
        <w:tc>
          <w:tcPr>
            <w:tcW w:w="32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E5D7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ANO DE CONCLUSÃO DA GRADUAÇÃO:</w:t>
            </w:r>
          </w:p>
        </w:tc>
        <w:tc>
          <w:tcPr>
            <w:tcW w:w="5234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4472" w14:textId="77777777" w:rsidR="002B12D2" w:rsidRPr="0065035D" w:rsidRDefault="002B1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D2" w:rsidRPr="0065035D" w14:paraId="0A5A27A7" w14:textId="77777777">
        <w:trPr>
          <w:trHeight w:val="635"/>
          <w:jc w:val="center"/>
        </w:trPr>
        <w:tc>
          <w:tcPr>
            <w:tcW w:w="32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0CB2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SIAPE</w:t>
            </w:r>
          </w:p>
        </w:tc>
        <w:tc>
          <w:tcPr>
            <w:tcW w:w="5234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DE61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D2" w:rsidRPr="0065035D" w14:paraId="596114D6" w14:textId="77777777">
        <w:trPr>
          <w:trHeight w:val="318"/>
          <w:jc w:val="center"/>
        </w:trPr>
        <w:tc>
          <w:tcPr>
            <w:tcW w:w="848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E13F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PROFISSIONAIS</w:t>
            </w:r>
          </w:p>
        </w:tc>
      </w:tr>
      <w:tr w:rsidR="002B12D2" w:rsidRPr="0065035D" w14:paraId="3A9485B8" w14:textId="77777777">
        <w:trPr>
          <w:trHeight w:val="633"/>
          <w:jc w:val="center"/>
        </w:trPr>
        <w:tc>
          <w:tcPr>
            <w:tcW w:w="514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459B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333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52C7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2B12D2" w:rsidRPr="0065035D" w14:paraId="09ABAE7C" w14:textId="77777777">
        <w:trPr>
          <w:trHeight w:val="952"/>
          <w:jc w:val="center"/>
        </w:trPr>
        <w:tc>
          <w:tcPr>
            <w:tcW w:w="514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AD32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DISCIPLINAS MINISTRADAS NA ÁREA DE EDUCAÇÃO:</w:t>
            </w:r>
          </w:p>
        </w:tc>
        <w:tc>
          <w:tcPr>
            <w:tcW w:w="333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50B2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TEMPO (anos):</w:t>
            </w:r>
          </w:p>
        </w:tc>
      </w:tr>
      <w:tr w:rsidR="002B12D2" w:rsidRPr="0065035D" w14:paraId="14634B12" w14:textId="77777777">
        <w:trPr>
          <w:trHeight w:val="635"/>
          <w:jc w:val="center"/>
        </w:trPr>
        <w:tc>
          <w:tcPr>
            <w:tcW w:w="368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7B27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VÍNCULO A PROGRAMA COM BOLSA:</w:t>
            </w:r>
          </w:p>
          <w:p w14:paraId="42EE522C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( ) Sim – Qual: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3501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REGIME: (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4B19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) 20 h (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A87D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) 40 h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BC45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  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 ) DE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87D8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14F13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D2" w:rsidRPr="0065035D" w14:paraId="7ED373F9" w14:textId="77777777">
        <w:trPr>
          <w:trHeight w:val="318"/>
          <w:jc w:val="center"/>
        </w:trPr>
        <w:tc>
          <w:tcPr>
            <w:tcW w:w="848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A9BC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FAMILIARIDADE COM INFORMÁTICA</w:t>
            </w:r>
          </w:p>
        </w:tc>
      </w:tr>
      <w:tr w:rsidR="002B12D2" w:rsidRPr="0065035D" w14:paraId="070D20F8" w14:textId="77777777">
        <w:trPr>
          <w:trHeight w:val="950"/>
          <w:jc w:val="center"/>
        </w:trPr>
        <w:tc>
          <w:tcPr>
            <w:tcW w:w="35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2021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FREQUÊNCIA DE USO:</w:t>
            </w:r>
          </w:p>
          <w:p w14:paraId="727E5173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  )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Nunca  (   ) Frequentemente (  ) Todos os Dias</w:t>
            </w:r>
          </w:p>
        </w:tc>
        <w:tc>
          <w:tcPr>
            <w:tcW w:w="4911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A335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ACESSO A COMPUTADOR COM INTERNET: EM CASA: </w:t>
            </w: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  )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(  ) Sim</w:t>
            </w:r>
          </w:p>
        </w:tc>
      </w:tr>
      <w:tr w:rsidR="002B12D2" w:rsidRPr="0065035D" w14:paraId="71F9830D" w14:textId="77777777" w:rsidTr="0065035D">
        <w:trPr>
          <w:trHeight w:val="952"/>
          <w:jc w:val="center"/>
        </w:trPr>
        <w:tc>
          <w:tcPr>
            <w:tcW w:w="8484" w:type="dxa"/>
            <w:gridSpan w:val="1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6F30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PROGRAMAS DE COMPUTADOR QUE UTILIZO BEM:</w:t>
            </w:r>
          </w:p>
          <w:p w14:paraId="7AD4348A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08380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19898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87BA0F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D2" w:rsidRPr="0065035D" w14:paraId="12D3984E" w14:textId="77777777" w:rsidTr="0065035D">
        <w:trPr>
          <w:trHeight w:val="316"/>
          <w:jc w:val="center"/>
        </w:trPr>
        <w:tc>
          <w:tcPr>
            <w:tcW w:w="8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6D02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EXPERIÊNCIA EM </w:t>
            </w:r>
            <w:proofErr w:type="spellStart"/>
            <w:r w:rsidRPr="0065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EaD</w:t>
            </w:r>
            <w:proofErr w:type="spellEnd"/>
          </w:p>
        </w:tc>
      </w:tr>
      <w:tr w:rsidR="002B12D2" w:rsidRPr="0065035D" w14:paraId="204FD745" w14:textId="77777777" w:rsidTr="0065035D">
        <w:trPr>
          <w:trHeight w:val="1269"/>
          <w:jc w:val="center"/>
        </w:trPr>
        <w:tc>
          <w:tcPr>
            <w:tcW w:w="5147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B31D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EXPERIÊNCIA EM </w:t>
            </w:r>
            <w:proofErr w:type="spell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  )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(  ) Sim</w:t>
            </w:r>
          </w:p>
          <w:p w14:paraId="7C924403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  )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Aluno (  ) Tutor (  ) Professor (  ) Outros:</w:t>
            </w:r>
          </w:p>
        </w:tc>
        <w:tc>
          <w:tcPr>
            <w:tcW w:w="3337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1730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E35B8" w14:textId="1328DDE3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TEMPO:</w:t>
            </w:r>
            <w:r w:rsid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anos</w:t>
            </w:r>
          </w:p>
        </w:tc>
      </w:tr>
      <w:tr w:rsidR="002B12D2" w:rsidRPr="0065035D" w14:paraId="276D49F3" w14:textId="77777777">
        <w:trPr>
          <w:trHeight w:val="635"/>
          <w:jc w:val="center"/>
        </w:trPr>
        <w:tc>
          <w:tcPr>
            <w:tcW w:w="579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3C9F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C6F57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AMBIENTES VIRTUAIS DE APRENDIZAGEM UTILIZADOS:</w:t>
            </w:r>
          </w:p>
          <w:p w14:paraId="15A80C56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(  )</w:t>
            </w:r>
            <w:proofErr w:type="gram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Moodle     (   ) Outros:</w:t>
            </w:r>
          </w:p>
        </w:tc>
        <w:tc>
          <w:tcPr>
            <w:tcW w:w="268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0DC4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2FFD4" w14:textId="72775FBF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TEMPO:</w:t>
            </w:r>
            <w:r w:rsid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anos</w:t>
            </w:r>
          </w:p>
        </w:tc>
      </w:tr>
      <w:tr w:rsidR="002B12D2" w:rsidRPr="0065035D" w14:paraId="63559D03" w14:textId="77777777">
        <w:trPr>
          <w:trHeight w:val="952"/>
          <w:jc w:val="center"/>
        </w:trPr>
        <w:tc>
          <w:tcPr>
            <w:tcW w:w="848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B244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CURSOS DE FORMAÇÃO PARA TUTORIA:</w:t>
            </w:r>
          </w:p>
        </w:tc>
      </w:tr>
      <w:tr w:rsidR="002B12D2" w:rsidRPr="0065035D" w14:paraId="42C10B58" w14:textId="77777777">
        <w:trPr>
          <w:trHeight w:val="952"/>
          <w:jc w:val="center"/>
        </w:trPr>
        <w:tc>
          <w:tcPr>
            <w:tcW w:w="848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72C6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AUTORIA DE MATERIAL DIDÁTICO PARA </w:t>
            </w:r>
            <w:proofErr w:type="spellStart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B12D2" w:rsidRPr="0065035D" w14:paraId="72887750" w14:textId="77777777">
        <w:trPr>
          <w:trHeight w:val="635"/>
          <w:jc w:val="center"/>
        </w:trPr>
        <w:tc>
          <w:tcPr>
            <w:tcW w:w="8484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FAA6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DISPONIBILIDADE DE HORÁRIOS: </w:t>
            </w: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Marque com um X sua disponibilidade para exercer às 15 (quinze) horas</w:t>
            </w:r>
          </w:p>
        </w:tc>
      </w:tr>
      <w:tr w:rsidR="002B12D2" w:rsidRPr="0065035D" w14:paraId="4F1BA6DB" w14:textId="77777777">
        <w:trPr>
          <w:trHeight w:val="397"/>
          <w:jc w:val="center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1D11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TURNO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0067" w14:textId="77777777" w:rsidR="002B12D2" w:rsidRPr="0065035D" w:rsidRDefault="00000000" w:rsidP="00650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Segunda-feira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2032" w14:textId="77777777" w:rsidR="002B12D2" w:rsidRPr="0065035D" w:rsidRDefault="00000000" w:rsidP="00650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Terça-feira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0186" w14:textId="77777777" w:rsidR="002B12D2" w:rsidRPr="0065035D" w:rsidRDefault="00000000" w:rsidP="00650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Quarta-feira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1FC3" w14:textId="77777777" w:rsidR="002B12D2" w:rsidRPr="0065035D" w:rsidRDefault="00000000" w:rsidP="00650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Quinta-feira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4A83" w14:textId="77777777" w:rsidR="002B12D2" w:rsidRPr="0065035D" w:rsidRDefault="00000000" w:rsidP="00650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Sexta-feira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7927" w14:textId="77777777" w:rsidR="002B12D2" w:rsidRPr="0065035D" w:rsidRDefault="00000000" w:rsidP="00650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Sábado</w:t>
            </w:r>
          </w:p>
        </w:tc>
      </w:tr>
      <w:tr w:rsidR="002B12D2" w:rsidRPr="0065035D" w14:paraId="68B6F3FE" w14:textId="77777777">
        <w:trPr>
          <w:trHeight w:val="397"/>
          <w:jc w:val="center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09A7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Manhã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53AA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6E4F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A676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EDEF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C756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FC18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D2" w:rsidRPr="0065035D" w14:paraId="1575F2F1" w14:textId="77777777">
        <w:trPr>
          <w:trHeight w:val="397"/>
          <w:jc w:val="center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37DB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Tarde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AB92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BFCE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0B6B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C996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3E6E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F1FB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D2" w:rsidRPr="0065035D" w14:paraId="6E01B24A" w14:textId="77777777">
        <w:trPr>
          <w:trHeight w:val="397"/>
          <w:jc w:val="center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C956" w14:textId="77777777" w:rsidR="002B12D2" w:rsidRPr="0065035D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35D">
              <w:rPr>
                <w:rFonts w:ascii="Times New Roman" w:eastAsia="Times New Roman" w:hAnsi="Times New Roman" w:cs="Times New Roman"/>
                <w:sz w:val="20"/>
                <w:szCs w:val="20"/>
              </w:rPr>
              <w:t>Noite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D484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917D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3177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7FE4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299D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596F" w14:textId="77777777" w:rsidR="002B12D2" w:rsidRPr="0065035D" w:rsidRDefault="002B12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21BF36" w14:textId="77777777" w:rsidR="002B12D2" w:rsidRDefault="002B12D2">
      <w:pPr>
        <w:rPr>
          <w:rFonts w:ascii="Times New Roman" w:eastAsia="Times New Roman" w:hAnsi="Times New Roman" w:cs="Times New Roman"/>
        </w:rPr>
      </w:pPr>
    </w:p>
    <w:p w14:paraId="73B15E0B" w14:textId="77777777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</w:t>
      </w:r>
      <w:r>
        <w:rPr>
          <w:rFonts w:ascii="Times New Roman" w:eastAsia="Times New Roman" w:hAnsi="Times New Roman" w:cs="Times New Roman"/>
        </w:rPr>
        <w:br/>
        <w:t>Candidato(a)</w:t>
      </w:r>
    </w:p>
    <w:p w14:paraId="7671CD9E" w14:textId="51AE863E" w:rsidR="002B12D2" w:rsidRDefault="002B12D2">
      <w:pPr>
        <w:rPr>
          <w:rFonts w:ascii="Times New Roman" w:eastAsia="Times New Roman" w:hAnsi="Times New Roman" w:cs="Times New Roman"/>
        </w:rPr>
      </w:pPr>
    </w:p>
    <w:sectPr w:rsidR="002B12D2">
      <w:pgSz w:w="11906" w:h="16838"/>
      <w:pgMar w:top="1417" w:right="1700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D8F7E58-087D-484A-8429-501B63074085}"/>
    <w:embedItalic r:id="rId2" w:fontKey="{F307B259-C43E-49AA-8578-392C5A42C87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F770B476-3414-4673-A635-BECD7C3533C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2B12D2"/>
    <w:rsid w:val="0065035D"/>
    <w:rsid w:val="00EF6B10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dcterms:created xsi:type="dcterms:W3CDTF">2025-02-03T18:45:00Z</dcterms:created>
  <dcterms:modified xsi:type="dcterms:W3CDTF">2025-02-03T18:47:00Z</dcterms:modified>
</cp:coreProperties>
</file>