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1348" w14:textId="4D2E735E" w:rsidR="002B12D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</w:t>
      </w:r>
      <w:r w:rsidR="0065035D">
        <w:rPr>
          <w:rFonts w:ascii="Times New Roman" w:eastAsia="Times New Roman" w:hAnsi="Times New Roman" w:cs="Times New Roman"/>
          <w:b/>
        </w:rPr>
        <w:t>05</w:t>
      </w:r>
      <w:r>
        <w:rPr>
          <w:rFonts w:ascii="Times New Roman" w:eastAsia="Times New Roman" w:hAnsi="Times New Roman" w:cs="Times New Roman"/>
          <w:b/>
        </w:rPr>
        <w:t>/202</w:t>
      </w:r>
      <w:r w:rsidR="0065035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14:paraId="33603BDD" w14:textId="0762C82B" w:rsidR="00130252" w:rsidRPr="00130252" w:rsidRDefault="00130252" w:rsidP="00130252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30252">
        <w:rPr>
          <w:rFonts w:ascii="Times New Roman" w:eastAsia="Times New Roman" w:hAnsi="Times New Roman" w:cs="Times New Roman"/>
          <w:b/>
          <w:bCs/>
        </w:rPr>
        <w:t>ANEXO IX</w:t>
      </w:r>
      <w:r w:rsidRPr="00130252">
        <w:rPr>
          <w:rFonts w:ascii="Times New Roman" w:eastAsia="Times New Roman" w:hAnsi="Times New Roman" w:cs="Times New Roman"/>
          <w:b/>
          <w:bCs/>
        </w:rPr>
        <w:br/>
      </w:r>
    </w:p>
    <w:p w14:paraId="0DE56E3F" w14:textId="77777777" w:rsidR="00130252" w:rsidRPr="00130252" w:rsidRDefault="00130252" w:rsidP="00130252">
      <w:pPr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8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6237"/>
      </w:tblGrid>
      <w:tr w:rsidR="00130252" w:rsidRPr="00130252" w14:paraId="1916709D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1C03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252">
              <w:rPr>
                <w:rFonts w:ascii="Times New Roman" w:eastAsia="Times New Roman" w:hAnsi="Times New Roman" w:cs="Times New Roman"/>
                <w:b/>
                <w:bCs/>
              </w:rPr>
              <w:t>FORMULÁRIO DE RECURSOS</w:t>
            </w:r>
          </w:p>
        </w:tc>
      </w:tr>
      <w:tr w:rsidR="00130252" w:rsidRPr="00130252" w14:paraId="2ECB4BE1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027E" w14:textId="77777777" w:rsidR="00130252" w:rsidRPr="00130252" w:rsidRDefault="00130252" w:rsidP="001302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252">
              <w:rPr>
                <w:rFonts w:ascii="Times New Roman" w:eastAsia="Times New Roman" w:hAnsi="Times New Roman" w:cs="Times New Roman"/>
                <w:b/>
                <w:bCs/>
              </w:rPr>
              <w:t>Nome do(a) Candidato(a):</w:t>
            </w:r>
          </w:p>
        </w:tc>
      </w:tr>
      <w:tr w:rsidR="00130252" w:rsidRPr="00130252" w14:paraId="2B57690C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C1BE" w14:textId="77777777" w:rsidR="00130252" w:rsidRPr="00130252" w:rsidRDefault="00130252" w:rsidP="001302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252">
              <w:rPr>
                <w:rFonts w:ascii="Times New Roman" w:eastAsia="Times New Roman" w:hAnsi="Times New Roman" w:cs="Times New Roman"/>
                <w:b/>
                <w:bCs/>
              </w:rPr>
              <w:t>Edital N°:</w:t>
            </w:r>
          </w:p>
        </w:tc>
      </w:tr>
      <w:tr w:rsidR="00130252" w:rsidRPr="00130252" w14:paraId="614D9077" w14:textId="77777777" w:rsidTr="00130252">
        <w:trPr>
          <w:trHeight w:val="45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5AEBA" w14:textId="77777777" w:rsidR="00130252" w:rsidRPr="00130252" w:rsidRDefault="00130252" w:rsidP="001302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252">
              <w:rPr>
                <w:rFonts w:ascii="Times New Roman" w:eastAsia="Times New Roman" w:hAnsi="Times New Roman" w:cs="Times New Roman"/>
                <w:b/>
                <w:bCs/>
              </w:rPr>
              <w:t>CPF: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E657" w14:textId="77777777" w:rsidR="00130252" w:rsidRPr="00130252" w:rsidRDefault="00130252" w:rsidP="001302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252">
              <w:rPr>
                <w:rFonts w:ascii="Times New Roman" w:eastAsia="Times New Roman" w:hAnsi="Times New Roman" w:cs="Times New Roman"/>
                <w:b/>
                <w:bCs/>
              </w:rPr>
              <w:t>e-mail:</w:t>
            </w:r>
          </w:p>
        </w:tc>
      </w:tr>
      <w:tr w:rsidR="00130252" w:rsidRPr="00130252" w14:paraId="1C53E7FD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FE9E" w14:textId="77777777" w:rsidR="00130252" w:rsidRPr="00130252" w:rsidRDefault="00130252" w:rsidP="001302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252">
              <w:rPr>
                <w:rFonts w:ascii="Times New Roman" w:eastAsia="Times New Roman" w:hAnsi="Times New Roman" w:cs="Times New Roman"/>
                <w:b/>
                <w:bCs/>
              </w:rPr>
              <w:t>Telefone Residencial, Comercial e/ou Celular:</w:t>
            </w:r>
          </w:p>
        </w:tc>
      </w:tr>
      <w:tr w:rsidR="00130252" w:rsidRPr="00130252" w14:paraId="0BDB65BD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A0A9" w14:textId="77777777" w:rsidR="00130252" w:rsidRPr="00130252" w:rsidRDefault="00130252" w:rsidP="001302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252">
              <w:rPr>
                <w:rFonts w:ascii="Times New Roman" w:eastAsia="Times New Roman" w:hAnsi="Times New Roman" w:cs="Times New Roman"/>
                <w:b/>
                <w:bCs/>
              </w:rPr>
              <w:t>JUSTIFICATIVA – Fundamentação Teórica (máx. 10 linhas)</w:t>
            </w:r>
          </w:p>
        </w:tc>
      </w:tr>
      <w:tr w:rsidR="00130252" w:rsidRPr="00130252" w14:paraId="34BEBF3B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BE2D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67649A57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1014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2AABC59D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FBF6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28A67F0D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E92F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361C9D75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4DA6F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32EE103C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4FC6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5BF5E0B4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9534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3D54A435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3A21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08E43D6A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6323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31AA9E53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4BD30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095651A9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9F5B" w14:textId="77777777" w:rsidR="00130252" w:rsidRPr="00130252" w:rsidRDefault="00130252" w:rsidP="00130252">
            <w:pPr>
              <w:rPr>
                <w:rFonts w:ascii="Times New Roman" w:eastAsia="Times New Roman" w:hAnsi="Times New Roman" w:cs="Times New Roman"/>
              </w:rPr>
            </w:pPr>
            <w:r w:rsidRPr="00130252">
              <w:rPr>
                <w:rFonts w:ascii="Times New Roman" w:eastAsia="Times New Roman" w:hAnsi="Times New Roman" w:cs="Times New Roman"/>
              </w:rPr>
              <w:t>OBSERVAÇÃO (máx. 04 linhas)</w:t>
            </w:r>
          </w:p>
        </w:tc>
      </w:tr>
      <w:tr w:rsidR="00130252" w:rsidRPr="00130252" w14:paraId="19838E8D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6D93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161B65ED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6B25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15DE0A51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F5C3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0252" w:rsidRPr="00130252" w14:paraId="3229C229" w14:textId="77777777" w:rsidTr="00130252">
        <w:trPr>
          <w:trHeight w:val="454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7C0D" w14:textId="77777777" w:rsidR="00130252" w:rsidRPr="00130252" w:rsidRDefault="00130252" w:rsidP="0013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070A64A9" w14:textId="77777777" w:rsidR="00130252" w:rsidRPr="00130252" w:rsidRDefault="00130252" w:rsidP="0013025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4C44FA2" w14:textId="77777777" w:rsidR="00130252" w:rsidRPr="00130252" w:rsidRDefault="00130252" w:rsidP="00130252">
      <w:pPr>
        <w:jc w:val="center"/>
        <w:rPr>
          <w:rFonts w:ascii="Times New Roman" w:eastAsia="Times New Roman" w:hAnsi="Times New Roman" w:cs="Times New Roman"/>
        </w:rPr>
      </w:pPr>
      <w:r w:rsidRPr="00130252">
        <w:rPr>
          <w:rFonts w:ascii="Times New Roman" w:eastAsia="Times New Roman" w:hAnsi="Times New Roman" w:cs="Times New Roman"/>
        </w:rPr>
        <w:t xml:space="preserve">_______________, ___ de ____________ </w:t>
      </w:r>
      <w:proofErr w:type="spellStart"/>
      <w:r w:rsidRPr="00130252">
        <w:rPr>
          <w:rFonts w:ascii="Times New Roman" w:eastAsia="Times New Roman" w:hAnsi="Times New Roman" w:cs="Times New Roman"/>
        </w:rPr>
        <w:t>de</w:t>
      </w:r>
      <w:proofErr w:type="spellEnd"/>
      <w:r w:rsidRPr="00130252">
        <w:rPr>
          <w:rFonts w:ascii="Times New Roman" w:eastAsia="Times New Roman" w:hAnsi="Times New Roman" w:cs="Times New Roman"/>
        </w:rPr>
        <w:t xml:space="preserve"> 20___.</w:t>
      </w:r>
    </w:p>
    <w:p w14:paraId="6A2FC215" w14:textId="77777777" w:rsidR="00130252" w:rsidRPr="00130252" w:rsidRDefault="00130252" w:rsidP="00130252">
      <w:pPr>
        <w:jc w:val="center"/>
        <w:rPr>
          <w:rFonts w:ascii="Times New Roman" w:eastAsia="Times New Roman" w:hAnsi="Times New Roman" w:cs="Times New Roman"/>
        </w:rPr>
      </w:pPr>
      <w:r w:rsidRPr="00130252">
        <w:rPr>
          <w:rFonts w:ascii="Times New Roman" w:eastAsia="Times New Roman" w:hAnsi="Times New Roman" w:cs="Times New Roman"/>
        </w:rPr>
        <w:br/>
        <w:t>_____________________________</w:t>
      </w:r>
      <w:r w:rsidRPr="00130252">
        <w:rPr>
          <w:rFonts w:ascii="Times New Roman" w:eastAsia="Times New Roman" w:hAnsi="Times New Roman" w:cs="Times New Roman"/>
        </w:rPr>
        <w:br/>
        <w:t>Candidato(a)</w:t>
      </w:r>
    </w:p>
    <w:p w14:paraId="7671CD9E" w14:textId="57C04CF9" w:rsidR="002B12D2" w:rsidRPr="001A19F9" w:rsidRDefault="002B12D2" w:rsidP="001A19F9">
      <w:pPr>
        <w:jc w:val="center"/>
        <w:rPr>
          <w:rFonts w:ascii="Times New Roman" w:eastAsia="Times New Roman" w:hAnsi="Times New Roman" w:cs="Times New Roman"/>
          <w:bCs/>
        </w:rPr>
      </w:pPr>
    </w:p>
    <w:sectPr w:rsidR="002B12D2" w:rsidRPr="001A19F9" w:rsidSect="00B002D7">
      <w:pgSz w:w="11906" w:h="16838"/>
      <w:pgMar w:top="1135" w:right="170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ADEBEEE-7134-46BA-92A0-2E33E6528EF7}"/>
    <w:embedItalic r:id="rId2" w:fontKey="{71A5AE1C-8AF6-49EF-A890-9FBA8D88FD8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7FDAB4C7-10A3-4319-A9C7-0154A16DAC0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336A"/>
    <w:multiLevelType w:val="multilevel"/>
    <w:tmpl w:val="6C2EB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9849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D2"/>
    <w:rsid w:val="001065BA"/>
    <w:rsid w:val="00130252"/>
    <w:rsid w:val="001A19F9"/>
    <w:rsid w:val="001D07A9"/>
    <w:rsid w:val="00244653"/>
    <w:rsid w:val="00287E5C"/>
    <w:rsid w:val="002A3E86"/>
    <w:rsid w:val="002B12D2"/>
    <w:rsid w:val="002C2657"/>
    <w:rsid w:val="00341A89"/>
    <w:rsid w:val="004452A8"/>
    <w:rsid w:val="00447B98"/>
    <w:rsid w:val="004C158A"/>
    <w:rsid w:val="005902C4"/>
    <w:rsid w:val="0065035D"/>
    <w:rsid w:val="00B002D7"/>
    <w:rsid w:val="00B5185E"/>
    <w:rsid w:val="00EF6B10"/>
    <w:rsid w:val="00FA32CB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2DDB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7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7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A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A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A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A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A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A7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A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3A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A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A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A7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73A70"/>
    <w:rPr>
      <w:b/>
      <w:bCs/>
    </w:rPr>
  </w:style>
  <w:style w:type="character" w:styleId="Hyperlink">
    <w:name w:val="Hyperlink"/>
    <w:basedOn w:val="Fontepargpadro"/>
    <w:uiPriority w:val="99"/>
    <w:unhideWhenUsed/>
    <w:rsid w:val="001D52D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2D7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957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565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hzyN4kUWg+KkrDPZhlaBcjLtQ==">CgMxLjA4AHIhMWt6MVJlZHE5dTYxM3NUS2hldkFhajB1X3Q2RU5FYmpv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375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3</cp:revision>
  <cp:lastPrinted>2025-02-03T18:53:00Z</cp:lastPrinted>
  <dcterms:created xsi:type="dcterms:W3CDTF">2025-02-13T19:18:00Z</dcterms:created>
  <dcterms:modified xsi:type="dcterms:W3CDTF">2025-02-13T19:19:00Z</dcterms:modified>
</cp:coreProperties>
</file>