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43B1" w14:textId="1D01B79D" w:rsidR="008E568B" w:rsidRDefault="00491D08" w:rsidP="00B86B23">
      <w:pPr>
        <w:pStyle w:val="Default"/>
        <w:jc w:val="center"/>
        <w:rPr>
          <w:rFonts w:eastAsia="Arial"/>
          <w:b/>
        </w:rPr>
      </w:pPr>
      <w:r>
        <w:rPr>
          <w:rFonts w:eastAsia="Times New Roman"/>
          <w:noProof/>
        </w:rPr>
        <w:drawing>
          <wp:inline distT="0" distB="0" distL="0" distR="0" wp14:anchorId="65EDD654" wp14:editId="70443B9D">
            <wp:extent cx="771525" cy="809625"/>
            <wp:effectExtent l="0" t="0" r="9525" b="9525"/>
            <wp:docPr id="4" name="Imagem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26784" w14:textId="77777777" w:rsidR="00EE7418" w:rsidRPr="00EE7418" w:rsidRDefault="00EE7418" w:rsidP="00EE7418">
      <w:pPr>
        <w:suppressAutoHyphens/>
        <w:autoSpaceDE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EE7418">
        <w:rPr>
          <w:rFonts w:ascii="Arial" w:eastAsia="Times New Roman" w:hAnsi="Arial" w:cs="Arial"/>
          <w:b/>
          <w:sz w:val="20"/>
          <w:szCs w:val="20"/>
          <w:lang w:eastAsia="zh-CN"/>
        </w:rPr>
        <w:t>MINISTÉRIO DA EDUCAÇÃO</w:t>
      </w:r>
    </w:p>
    <w:p w14:paraId="4BE9E72E" w14:textId="77777777" w:rsidR="00EE7418" w:rsidRPr="00EE7418" w:rsidRDefault="00EE7418" w:rsidP="00EE7418">
      <w:pPr>
        <w:suppressAutoHyphens/>
        <w:autoSpaceDE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EE7418">
        <w:rPr>
          <w:rFonts w:ascii="Arial" w:eastAsia="Times New Roman" w:hAnsi="Arial" w:cs="Arial"/>
          <w:b/>
          <w:sz w:val="20"/>
          <w:szCs w:val="20"/>
          <w:lang w:eastAsia="zh-CN"/>
        </w:rPr>
        <w:t>SECRETARIA DE EDUCAÇÃO PROFISSIONAL E TECNOLÓGICA</w:t>
      </w:r>
    </w:p>
    <w:p w14:paraId="67569A56" w14:textId="77777777" w:rsidR="00EE7418" w:rsidRPr="00EE7418" w:rsidRDefault="00EE7418" w:rsidP="00EE7418">
      <w:pPr>
        <w:suppressAutoHyphens/>
        <w:autoSpaceDE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EE7418">
        <w:rPr>
          <w:rFonts w:ascii="Arial" w:eastAsia="Times New Roman" w:hAnsi="Arial" w:cs="Arial"/>
          <w:b/>
          <w:sz w:val="20"/>
          <w:szCs w:val="20"/>
          <w:lang w:eastAsia="zh-CN"/>
        </w:rPr>
        <w:t>INSTITUTO FEDERAL DE EDUCAÇÃO, CIÊNCIA E TECNOLOGIA SUL-RIO-GRANDENSE</w:t>
      </w:r>
    </w:p>
    <w:p w14:paraId="133D04C4" w14:textId="006BD227" w:rsidR="00491D08" w:rsidRPr="00EE7418" w:rsidRDefault="00EE7418" w:rsidP="00EE7418">
      <w:pPr>
        <w:pStyle w:val="Default"/>
        <w:jc w:val="center"/>
        <w:rPr>
          <w:rFonts w:eastAsia="Arial"/>
          <w:b/>
          <w:sz w:val="20"/>
          <w:szCs w:val="20"/>
        </w:rPr>
      </w:pPr>
      <w:r w:rsidRPr="00EE7418">
        <w:rPr>
          <w:rFonts w:eastAsia="Times New Roman"/>
          <w:b/>
          <w:sz w:val="20"/>
          <w:szCs w:val="20"/>
          <w:lang w:eastAsia="zh-CN"/>
        </w:rPr>
        <w:t>PRÓ-REITORIA DE ENSINO</w:t>
      </w:r>
    </w:p>
    <w:p w14:paraId="581A41C9" w14:textId="77777777" w:rsidR="008E568B" w:rsidRDefault="008E568B" w:rsidP="00B86B23">
      <w:pPr>
        <w:pStyle w:val="Default"/>
        <w:jc w:val="center"/>
        <w:rPr>
          <w:rFonts w:eastAsia="Arial"/>
          <w:b/>
        </w:rPr>
      </w:pPr>
    </w:p>
    <w:p w14:paraId="69FFD5E6" w14:textId="77777777" w:rsidR="008E568B" w:rsidRDefault="008E568B" w:rsidP="00B86B23">
      <w:pPr>
        <w:pStyle w:val="Default"/>
        <w:jc w:val="center"/>
        <w:rPr>
          <w:rFonts w:eastAsia="Arial"/>
          <w:b/>
        </w:rPr>
      </w:pPr>
    </w:p>
    <w:p w14:paraId="613E8D40" w14:textId="3D2D253C" w:rsidR="008A7952" w:rsidRPr="00B86B23" w:rsidRDefault="00B86B23" w:rsidP="00B86B23">
      <w:pPr>
        <w:pStyle w:val="Default"/>
        <w:jc w:val="center"/>
        <w:rPr>
          <w:b/>
          <w:bCs/>
        </w:rPr>
      </w:pPr>
      <w:r w:rsidRPr="006B032B">
        <w:rPr>
          <w:rFonts w:eastAsia="Arial"/>
          <w:b/>
          <w:highlight w:val="yellow"/>
        </w:rPr>
        <w:t xml:space="preserve">Edital </w:t>
      </w:r>
      <w:r w:rsidR="00EE7418" w:rsidRPr="006B032B">
        <w:rPr>
          <w:rFonts w:eastAsia="Arial"/>
          <w:b/>
          <w:highlight w:val="yellow"/>
        </w:rPr>
        <w:t>XX</w:t>
      </w:r>
      <w:r w:rsidRPr="006B032B">
        <w:rPr>
          <w:rFonts w:eastAsia="Arial"/>
          <w:b/>
          <w:highlight w:val="yellow"/>
        </w:rPr>
        <w:t>/202</w:t>
      </w:r>
      <w:r w:rsidR="00EE7418" w:rsidRPr="006B032B">
        <w:rPr>
          <w:rFonts w:eastAsia="Arial"/>
          <w:b/>
          <w:highlight w:val="yellow"/>
        </w:rPr>
        <w:t>4</w:t>
      </w:r>
    </w:p>
    <w:p w14:paraId="37BDCD3B" w14:textId="77777777" w:rsidR="00B86B23" w:rsidRPr="00B86B23" w:rsidRDefault="00B86B23" w:rsidP="00B86B23">
      <w:pPr>
        <w:pStyle w:val="Default"/>
        <w:rPr>
          <w:rFonts w:eastAsia="Arial"/>
          <w:u w:val="single"/>
        </w:rPr>
      </w:pPr>
    </w:p>
    <w:p w14:paraId="07772961" w14:textId="67216FAF" w:rsidR="00C736A6" w:rsidRDefault="00B86B2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ANEXO </w:t>
      </w:r>
      <w:r w:rsidR="000F3A2F">
        <w:rPr>
          <w:rFonts w:ascii="Arial" w:eastAsia="Arial" w:hAnsi="Arial" w:cs="Arial"/>
          <w:b/>
          <w:color w:val="000000"/>
          <w:u w:val="single"/>
        </w:rPr>
        <w:t>1</w:t>
      </w:r>
      <w:r>
        <w:rPr>
          <w:rFonts w:ascii="Arial" w:eastAsia="Arial" w:hAnsi="Arial" w:cs="Arial"/>
          <w:b/>
          <w:color w:val="000000"/>
          <w:u w:val="single"/>
        </w:rPr>
        <w:t xml:space="preserve"> - </w:t>
      </w:r>
      <w:r w:rsidR="00C942B0">
        <w:rPr>
          <w:rFonts w:ascii="Arial" w:eastAsia="Arial" w:hAnsi="Arial" w:cs="Arial"/>
          <w:b/>
          <w:color w:val="000000"/>
          <w:u w:val="single"/>
        </w:rPr>
        <w:t>FORMULÁRIO PARA APRESENTAÇÃO DE PROJETOS DE ENSINO</w:t>
      </w:r>
    </w:p>
    <w:p w14:paraId="017B12A8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69877525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– IDENTIFICAÇÃO</w:t>
      </w:r>
    </w:p>
    <w:p w14:paraId="0CA5FC8A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</w:p>
    <w:p w14:paraId="56D5EEE2" w14:textId="77777777" w:rsidR="00C736A6" w:rsidRDefault="00C942B0" w:rsidP="00374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1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Câmpus:</w:t>
      </w:r>
    </w:p>
    <w:p w14:paraId="683A2925" w14:textId="77777777" w:rsidR="00C736A6" w:rsidRDefault="00C942B0" w:rsidP="00374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Título do Projeto: </w:t>
      </w:r>
    </w:p>
    <w:p w14:paraId="1A495081" w14:textId="77777777" w:rsidR="00C736A6" w:rsidRDefault="00C942B0" w:rsidP="003742CF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216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Definir o Título do projeto de ensino.</w:t>
      </w:r>
    </w:p>
    <w:p w14:paraId="29C35C55" w14:textId="77777777" w:rsidR="00C736A6" w:rsidRDefault="00C942B0" w:rsidP="00374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Resumo do Projeto:</w:t>
      </w:r>
    </w:p>
    <w:p w14:paraId="46B9EFD6" w14:textId="77777777" w:rsidR="00C736A6" w:rsidRDefault="00C942B0" w:rsidP="003742CF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144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Apresentar resumo claro e objetivo do projeto de ensino (no máximo 7 linhas). Esse resumo será publicado no Portal do IFSul.</w:t>
      </w:r>
    </w:p>
    <w:p w14:paraId="334807B8" w14:textId="77777777" w:rsidR="005B74F2" w:rsidRDefault="005B74F2" w:rsidP="003742CF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1440"/>
        <w:jc w:val="both"/>
        <w:rPr>
          <w:rFonts w:ascii="Arial" w:eastAsia="Arial" w:hAnsi="Arial" w:cs="Arial"/>
          <w:color w:val="BFBFBF"/>
        </w:rPr>
      </w:pPr>
    </w:p>
    <w:p w14:paraId="19643F4E" w14:textId="77777777" w:rsidR="005B74F2" w:rsidRPr="005B74F2" w:rsidRDefault="005B74F2" w:rsidP="003742CF">
      <w:pPr>
        <w:pStyle w:val="PargrafodaLista"/>
        <w:numPr>
          <w:ilvl w:val="1"/>
          <w:numId w:val="2"/>
        </w:numPr>
        <w:tabs>
          <w:tab w:val="left" w:pos="426"/>
        </w:tabs>
        <w:spacing w:line="480" w:lineRule="auto"/>
        <w:jc w:val="both"/>
        <w:rPr>
          <w:rFonts w:ascii="Arial" w:hAnsi="Arial" w:cs="Arial"/>
          <w:b/>
          <w:color w:val="BFBFBF" w:themeColor="background1" w:themeShade="BF"/>
        </w:rPr>
      </w:pPr>
      <w:r w:rsidRPr="005B74F2">
        <w:rPr>
          <w:rFonts w:ascii="Arial" w:hAnsi="Arial" w:cs="Arial"/>
          <w:b/>
        </w:rPr>
        <w:t xml:space="preserve">Modalidade do Projeto: </w:t>
      </w:r>
      <w:r w:rsidRPr="005B74F2">
        <w:rPr>
          <w:rFonts w:ascii="Arial" w:hAnsi="Arial" w:cs="Arial"/>
          <w:color w:val="BFBFBF" w:themeColor="background1" w:themeShade="BF"/>
        </w:rPr>
        <w:t>(ver item 6.2. – Tabela 2 do edital)</w:t>
      </w:r>
    </w:p>
    <w:p w14:paraId="35DD46BD" w14:textId="77777777" w:rsidR="005B74F2" w:rsidRPr="005B74F2" w:rsidRDefault="005B74F2" w:rsidP="003742CF">
      <w:pPr>
        <w:tabs>
          <w:tab w:val="left" w:pos="426"/>
        </w:tabs>
        <w:spacing w:line="480" w:lineRule="auto"/>
        <w:ind w:left="283"/>
        <w:rPr>
          <w:rFonts w:ascii="Arial" w:hAnsi="Arial" w:cs="Arial"/>
          <w:b/>
          <w:color w:val="BFBFBF" w:themeColor="background1" w:themeShade="BF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1533"/>
        <w:gridCol w:w="3321"/>
        <w:gridCol w:w="3321"/>
      </w:tblGrid>
      <w:tr w:rsidR="005B74F2" w:rsidRPr="005B74F2" w14:paraId="7E2DCFBF" w14:textId="77777777" w:rsidTr="00CB1634">
        <w:trPr>
          <w:trHeight w:val="56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F8B5E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Duração do projeto (meses)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24C4B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Nº de Bolsistas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F5CD75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 xml:space="preserve">MODALIDADES </w:t>
            </w:r>
          </w:p>
          <w:p w14:paraId="5CD7F737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(De projeto de Ensino)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6433E088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Assinale com um X</w:t>
            </w:r>
          </w:p>
          <w:p w14:paraId="35399C4C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UMA modalidade</w:t>
            </w:r>
          </w:p>
        </w:tc>
      </w:tr>
      <w:tr w:rsidR="005B74F2" w:rsidRPr="005B74F2" w14:paraId="46C5F381" w14:textId="77777777" w:rsidTr="00CB1634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87BECF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78AFDEBE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0E010D2C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A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5963050F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 xml:space="preserve">(     ) </w:t>
            </w:r>
          </w:p>
        </w:tc>
      </w:tr>
      <w:tr w:rsidR="005B74F2" w:rsidRPr="005B74F2" w14:paraId="0C125928" w14:textId="77777777" w:rsidTr="00CB1634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1B7AA6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03D0387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FBD27FB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B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</w:tcPr>
          <w:p w14:paraId="16B3D580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(     )</w:t>
            </w:r>
          </w:p>
        </w:tc>
      </w:tr>
      <w:tr w:rsidR="005B74F2" w:rsidRPr="005B74F2" w14:paraId="299CEAC2" w14:textId="77777777" w:rsidTr="00CB1634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F31C36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278E24CD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13269681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C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4A689806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(     )</w:t>
            </w:r>
          </w:p>
        </w:tc>
      </w:tr>
    </w:tbl>
    <w:p w14:paraId="03E6E062" w14:textId="77777777" w:rsidR="005B74F2" w:rsidRDefault="005B74F2" w:rsidP="005B74F2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14:paraId="7CAB4EB9" w14:textId="77777777" w:rsidR="0052222F" w:rsidRDefault="0052222F" w:rsidP="005B74F2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14:paraId="117F8061" w14:textId="77777777" w:rsidR="0052222F" w:rsidRDefault="0052222F" w:rsidP="005B74F2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14:paraId="5C123B5A" w14:textId="77777777" w:rsidR="0052222F" w:rsidRPr="005B74F2" w:rsidRDefault="0052222F" w:rsidP="005B74F2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14:paraId="4B3AC327" w14:textId="77777777" w:rsidR="005B74F2" w:rsidRDefault="005B74F2" w:rsidP="005B74F2">
      <w:pPr>
        <w:pStyle w:val="PargrafodaLista"/>
        <w:tabs>
          <w:tab w:val="left" w:pos="426"/>
        </w:tabs>
        <w:ind w:left="0"/>
        <w:rPr>
          <w:rFonts w:cs="Arial"/>
          <w:b/>
        </w:rPr>
      </w:pPr>
    </w:p>
    <w:p w14:paraId="43DA4AE5" w14:textId="77777777" w:rsidR="00C736A6" w:rsidRDefault="00C942B0">
      <w:pPr>
        <w:numPr>
          <w:ilvl w:val="0"/>
          <w:numId w:val="1"/>
        </w:numPr>
        <w:spacing w:after="140" w:line="276" w:lineRule="auto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Caracterização do Projeto:</w:t>
      </w:r>
    </w:p>
    <w:p w14:paraId="28781619" w14:textId="77777777" w:rsidR="00C736A6" w:rsidRDefault="00C736A6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</w:p>
    <w:p w14:paraId="21F48DEF" w14:textId="77777777" w:rsidR="00C736A6" w:rsidRDefault="00C942B0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Classificação:</w:t>
      </w:r>
    </w:p>
    <w:p w14:paraId="3DF5BCED" w14:textId="77777777" w:rsidR="007973E7" w:rsidRDefault="007973E7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Tabelacomgrade"/>
        <w:tblW w:w="953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937"/>
      </w:tblGrid>
      <w:tr w:rsidR="007973E7" w14:paraId="7F248A14" w14:textId="77777777" w:rsidTr="008A7952">
        <w:trPr>
          <w:trHeight w:val="7035"/>
        </w:trPr>
        <w:tc>
          <w:tcPr>
            <w:tcW w:w="4598" w:type="dxa"/>
          </w:tcPr>
          <w:p w14:paraId="175DA54B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Curso/ </w:t>
            </w:r>
            <w:proofErr w:type="spellStart"/>
            <w:r w:rsidRPr="008A7952">
              <w:rPr>
                <w:rFonts w:ascii="Arial" w:eastAsia="Arial" w:hAnsi="Arial" w:cs="Arial"/>
                <w:sz w:val="24"/>
                <w:szCs w:val="24"/>
              </w:rPr>
              <w:t>Mini-curso</w:t>
            </w:r>
            <w:proofErr w:type="spellEnd"/>
          </w:p>
          <w:p w14:paraId="7E9AF5E0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Semana Acadêmica</w:t>
            </w:r>
          </w:p>
          <w:p w14:paraId="19D78518" w14:textId="77777777"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Atividade Esportiva</w:t>
            </w:r>
          </w:p>
          <w:p w14:paraId="7C19A0CA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Palestra</w:t>
            </w:r>
          </w:p>
          <w:p w14:paraId="7E3A52A0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Olimpíada</w:t>
            </w:r>
          </w:p>
          <w:p w14:paraId="1E80BE09" w14:textId="77777777"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Monitoria</w:t>
            </w:r>
          </w:p>
          <w:p w14:paraId="4C072720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Evento</w:t>
            </w:r>
          </w:p>
          <w:p w14:paraId="4974D7E2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Clube</w:t>
            </w:r>
          </w:p>
          <w:p w14:paraId="228ACA1A" w14:textId="77777777" w:rsidR="00436214" w:rsidRPr="008A7952" w:rsidRDefault="0043621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Formação e Qualificação docente</w:t>
            </w:r>
          </w:p>
          <w:p w14:paraId="4178087C" w14:textId="77777777" w:rsidR="00A210C1" w:rsidRPr="008A7952" w:rsidRDefault="004D6D5D" w:rsidP="004D6D5D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A210C1" w:rsidRPr="008A7952">
              <w:rPr>
                <w:rFonts w:ascii="Arial" w:hAnsi="Arial" w:cs="Arial"/>
                <w:sz w:val="24"/>
                <w:szCs w:val="24"/>
              </w:rPr>
              <w:t>Visita Técnica</w:t>
            </w:r>
            <w:r w:rsidR="00ED1011" w:rsidRPr="008A7952">
              <w:rPr>
                <w:rFonts w:ascii="Arial" w:hAnsi="Arial" w:cs="Arial"/>
                <w:sz w:val="24"/>
                <w:szCs w:val="24"/>
              </w:rPr>
              <w:t>/ Viagem de Estudos</w:t>
            </w:r>
          </w:p>
          <w:p w14:paraId="34EA4A00" w14:textId="77777777" w:rsidR="0019264E" w:rsidRDefault="00A210C1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 ) </w:t>
            </w:r>
            <w:r w:rsidR="0019264E" w:rsidRPr="008A7952">
              <w:rPr>
                <w:rFonts w:ascii="Arial" w:hAnsi="Arial" w:cs="Arial"/>
                <w:sz w:val="24"/>
                <w:szCs w:val="24"/>
              </w:rPr>
              <w:t>Exposição</w:t>
            </w:r>
          </w:p>
          <w:p w14:paraId="790B0FC5" w14:textId="10590841" w:rsidR="00643861" w:rsidRPr="008A7952" w:rsidRDefault="00643861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Gincana</w:t>
            </w:r>
          </w:p>
          <w:p w14:paraId="1B25AA62" w14:textId="77777777" w:rsidR="00A210C1" w:rsidRPr="008A7952" w:rsidRDefault="0019264E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 ) 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Outros</w:t>
            </w:r>
            <w:r w:rsidR="00A210C1" w:rsidRPr="008A7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 xml:space="preserve">Especificar: </w:t>
            </w:r>
          </w:p>
          <w:p w14:paraId="0F0636EA" w14:textId="77777777" w:rsidR="007973E7" w:rsidRPr="008A7952" w:rsidRDefault="00A210C1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r w:rsidRPr="008A7952">
              <w:rPr>
                <w:rFonts w:ascii="Arial" w:hAnsi="Arial" w:cs="Arial"/>
                <w:sz w:val="24"/>
                <w:szCs w:val="24"/>
              </w:rPr>
              <w:t>__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__________</w:t>
            </w:r>
            <w:r w:rsidR="008A7952">
              <w:rPr>
                <w:rFonts w:ascii="Arial" w:hAnsi="Arial" w:cs="Arial"/>
                <w:sz w:val="24"/>
                <w:szCs w:val="24"/>
              </w:rPr>
              <w:t>__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__________</w:t>
            </w:r>
            <w:r w:rsidRPr="008A7952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4937" w:type="dxa"/>
          </w:tcPr>
          <w:p w14:paraId="7C756328" w14:textId="77777777"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Oficina</w:t>
            </w:r>
          </w:p>
          <w:p w14:paraId="3E69DF8E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Encontro  </w:t>
            </w:r>
          </w:p>
          <w:p w14:paraId="7EB22552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Fórum </w:t>
            </w:r>
          </w:p>
          <w:p w14:paraId="134EB9B8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Jornada</w:t>
            </w:r>
          </w:p>
          <w:p w14:paraId="4E37964B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Material/ Equipamento didático</w:t>
            </w:r>
          </w:p>
          <w:p w14:paraId="458D9BE7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8A7952">
              <w:rPr>
                <w:rFonts w:ascii="Arial" w:eastAsia="Arial" w:hAnsi="Arial" w:cs="Arial"/>
                <w:sz w:val="24"/>
                <w:szCs w:val="24"/>
              </w:rPr>
              <w:t>Projeto de ensino interdisciplinar</w:t>
            </w:r>
          </w:p>
          <w:p w14:paraId="64A2D2E5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Reforço escolar</w:t>
            </w:r>
          </w:p>
          <w:p w14:paraId="55817D32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Aula inaugural ou Abertura de ano letivo</w:t>
            </w:r>
          </w:p>
          <w:p w14:paraId="63ACD77B" w14:textId="77777777" w:rsidR="00436214" w:rsidRPr="008A7952" w:rsidRDefault="0043621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Práticas de Ensino</w:t>
            </w:r>
          </w:p>
          <w:p w14:paraId="78D36E3C" w14:textId="77777777" w:rsidR="002A68B4" w:rsidRPr="008A7952" w:rsidRDefault="002A68B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Práticas Pedagógicas/ Sala de recursos</w:t>
            </w:r>
          </w:p>
          <w:p w14:paraId="6238EADB" w14:textId="77777777" w:rsidR="00ED1901" w:rsidRPr="008A7952" w:rsidRDefault="00ED1901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Roda de conversas</w:t>
            </w:r>
          </w:p>
          <w:p w14:paraId="3C96C586" w14:textId="77777777" w:rsidR="00DA2D7E" w:rsidRPr="008A7952" w:rsidRDefault="00DA2D7E" w:rsidP="007973E7">
            <w:pPr>
              <w:spacing w:after="28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Formação e Capacitação Docente</w:t>
            </w:r>
          </w:p>
        </w:tc>
      </w:tr>
    </w:tbl>
    <w:p w14:paraId="5C6BF633" w14:textId="371CB786" w:rsidR="00C736A6" w:rsidRPr="00D75466" w:rsidRDefault="00C942B0">
      <w:pPr>
        <w:spacing w:line="360" w:lineRule="auto"/>
        <w:jc w:val="center"/>
        <w:rPr>
          <w:b/>
          <w:color w:val="FF0000"/>
        </w:rPr>
      </w:pPr>
      <w:r>
        <w:rPr>
          <w:rFonts w:ascii="Arial" w:eastAsia="Arial" w:hAnsi="Arial" w:cs="Arial"/>
          <w:b/>
        </w:rPr>
        <w:t>Grandes Áreas:</w:t>
      </w:r>
      <w:r w:rsidR="00D75466">
        <w:rPr>
          <w:rFonts w:ascii="Arial" w:eastAsia="Arial" w:hAnsi="Arial" w:cs="Arial"/>
          <w:b/>
        </w:rPr>
        <w:t xml:space="preserve"> </w:t>
      </w:r>
      <w:r w:rsidR="00D75466" w:rsidRPr="00D75466">
        <w:rPr>
          <w:rFonts w:ascii="Arial" w:eastAsia="Arial" w:hAnsi="Arial" w:cs="Arial"/>
          <w:b/>
          <w:color w:val="FF0000"/>
        </w:rPr>
        <w:t>(Marcar somente uma área)</w:t>
      </w:r>
    </w:p>
    <w:p w14:paraId="34D0D938" w14:textId="77777777" w:rsidR="00C736A6" w:rsidRDefault="00C942B0">
      <w:pPr>
        <w:spacing w:after="140"/>
        <w:jc w:val="center"/>
      </w:pPr>
      <w:r>
        <w:rPr>
          <w:rFonts w:ascii="Arial" w:eastAsia="Arial" w:hAnsi="Arial" w:cs="Arial"/>
        </w:rPr>
        <w:t>(</w:t>
      </w:r>
      <w:hyperlink r:id="rId7">
        <w:r>
          <w:rPr>
            <w:rFonts w:ascii="Arial" w:eastAsia="Arial" w:hAnsi="Arial" w:cs="Arial"/>
            <w:color w:val="0000FF"/>
            <w:u w:val="single"/>
          </w:rPr>
          <w:t>https://www.fag.edu.br/coor/coopex/form/areascnpq.doc</w:t>
        </w:r>
      </w:hyperlink>
      <w:r>
        <w:rPr>
          <w:rFonts w:ascii="Arial" w:eastAsia="Arial" w:hAnsi="Arial" w:cs="Arial"/>
        </w:rPr>
        <w:t>)</w:t>
      </w:r>
    </w:p>
    <w:p w14:paraId="4B2A1940" w14:textId="77777777" w:rsidR="00C736A6" w:rsidRDefault="00C736A6">
      <w:pPr>
        <w:spacing w:after="140" w:line="276" w:lineRule="auto"/>
        <w:ind w:left="1440"/>
        <w:jc w:val="both"/>
      </w:pPr>
    </w:p>
    <w:p w14:paraId="29179946" w14:textId="77777777" w:rsidR="00AC715F" w:rsidRDefault="00C942B0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Ciências Exatas e da Terra</w:t>
      </w:r>
      <w:r>
        <w:rPr>
          <w:rFonts w:ascii="Arial" w:eastAsia="Arial" w:hAnsi="Arial" w:cs="Arial"/>
          <w:color w:val="000000"/>
        </w:rPr>
        <w:br/>
        <w:t xml:space="preserve">2.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Ciências Biológicas</w:t>
      </w:r>
      <w:r>
        <w:rPr>
          <w:rFonts w:ascii="Arial" w:eastAsia="Arial" w:hAnsi="Arial" w:cs="Arial"/>
          <w:color w:val="000000"/>
        </w:rPr>
        <w:br/>
        <w:t xml:space="preserve">3.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Engenharias</w:t>
      </w:r>
      <w:r>
        <w:rPr>
          <w:rFonts w:ascii="Arial" w:eastAsia="Arial" w:hAnsi="Arial" w:cs="Arial"/>
          <w:color w:val="000000"/>
        </w:rPr>
        <w:br/>
        <w:t xml:space="preserve">4.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Ciências da Saúde</w:t>
      </w:r>
      <w:r>
        <w:rPr>
          <w:rFonts w:ascii="Arial" w:eastAsia="Arial" w:hAnsi="Arial" w:cs="Arial"/>
          <w:color w:val="000000"/>
        </w:rPr>
        <w:br/>
        <w:t xml:space="preserve">5.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Ciências Agrárias</w:t>
      </w:r>
      <w:r>
        <w:rPr>
          <w:rFonts w:ascii="Arial" w:eastAsia="Arial" w:hAnsi="Arial" w:cs="Arial"/>
          <w:color w:val="000000"/>
        </w:rPr>
        <w:br/>
        <w:t xml:space="preserve">6.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</w:t>
      </w:r>
      <w:r w:rsidR="00AC715F">
        <w:rPr>
          <w:rFonts w:ascii="Arial" w:eastAsia="Arial" w:hAnsi="Arial" w:cs="Arial"/>
          <w:color w:val="000000"/>
        </w:rPr>
        <w:t>Ciências Sociais Aplicadas</w:t>
      </w:r>
      <w:r w:rsidR="00AC715F">
        <w:rPr>
          <w:rFonts w:ascii="Arial" w:eastAsia="Arial" w:hAnsi="Arial" w:cs="Arial"/>
          <w:color w:val="000000"/>
        </w:rPr>
        <w:br/>
        <w:t xml:space="preserve">7. </w:t>
      </w:r>
      <w:proofErr w:type="gramStart"/>
      <w:r w:rsidR="00AC715F">
        <w:rPr>
          <w:rFonts w:ascii="Arial" w:eastAsia="Arial" w:hAnsi="Arial" w:cs="Arial"/>
          <w:color w:val="000000"/>
        </w:rPr>
        <w:t xml:space="preserve">(  </w:t>
      </w:r>
      <w:proofErr w:type="gramEnd"/>
      <w:r w:rsidR="00AC71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) </w:t>
      </w:r>
      <w:r w:rsidR="00AC715F">
        <w:rPr>
          <w:rFonts w:ascii="Arial" w:eastAsia="Arial" w:hAnsi="Arial" w:cs="Arial"/>
          <w:color w:val="000000"/>
        </w:rPr>
        <w:t>Ciência Humanas</w:t>
      </w:r>
    </w:p>
    <w:p w14:paraId="095FD0EC" w14:textId="5B48A76C" w:rsidR="00C736A6" w:rsidRDefault="00AC715F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</w:t>
      </w:r>
      <w:r w:rsidR="00A4302E">
        <w:rPr>
          <w:rFonts w:ascii="Arial" w:eastAsia="Arial" w:hAnsi="Arial" w:cs="Arial"/>
          <w:color w:val="000000"/>
        </w:rPr>
        <w:t>Linguística</w:t>
      </w:r>
      <w:r w:rsidR="00C942B0">
        <w:rPr>
          <w:rFonts w:ascii="Arial" w:eastAsia="Arial" w:hAnsi="Arial" w:cs="Arial"/>
          <w:color w:val="000000"/>
        </w:rPr>
        <w:t>, Letras e Artes</w:t>
      </w:r>
      <w:r w:rsidR="00C942B0">
        <w:rPr>
          <w:rFonts w:ascii="Arial" w:eastAsia="Arial" w:hAnsi="Arial" w:cs="Arial"/>
          <w:color w:val="000000"/>
        </w:rPr>
        <w:br/>
        <w:t xml:space="preserve">9. </w:t>
      </w:r>
      <w:proofErr w:type="gramStart"/>
      <w:r w:rsidR="00C942B0">
        <w:rPr>
          <w:rFonts w:ascii="Arial" w:eastAsia="Arial" w:hAnsi="Arial" w:cs="Arial"/>
          <w:color w:val="000000"/>
        </w:rPr>
        <w:t xml:space="preserve">(  </w:t>
      </w:r>
      <w:proofErr w:type="gramEnd"/>
      <w:r w:rsidR="00C942B0">
        <w:rPr>
          <w:rFonts w:ascii="Arial" w:eastAsia="Arial" w:hAnsi="Arial" w:cs="Arial"/>
          <w:color w:val="000000"/>
        </w:rPr>
        <w:t xml:space="preserve"> ) Outros (Bioética, Ciências Ambientais, Defesa e Divulgação Científica)</w:t>
      </w:r>
    </w:p>
    <w:p w14:paraId="69AA05F5" w14:textId="77777777" w:rsidR="00C736A6" w:rsidRDefault="00C736A6">
      <w:pPr>
        <w:spacing w:after="140" w:line="276" w:lineRule="auto"/>
        <w:ind w:left="144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3AB366F0" w14:textId="77777777" w:rsidR="00C736A6" w:rsidRDefault="00C942B0" w:rsidP="006B032B">
      <w:pPr>
        <w:numPr>
          <w:ilvl w:val="0"/>
          <w:numId w:val="1"/>
        </w:numPr>
        <w:spacing w:after="140" w:line="360" w:lineRule="auto"/>
        <w:ind w:left="0"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Carga horária total do projeto: </w:t>
      </w:r>
      <w:r>
        <w:rPr>
          <w:rFonts w:ascii="Arial" w:eastAsia="Arial" w:hAnsi="Arial" w:cs="Arial"/>
          <w:b/>
          <w:color w:val="D9D9D9"/>
        </w:rPr>
        <w:t>(Escreva aqui a carga horária)</w:t>
      </w:r>
    </w:p>
    <w:p w14:paraId="0F80E45A" w14:textId="77777777" w:rsidR="00C736A6" w:rsidRDefault="00C942B0" w:rsidP="006B032B">
      <w:pPr>
        <w:numPr>
          <w:ilvl w:val="0"/>
          <w:numId w:val="1"/>
        </w:numPr>
        <w:spacing w:after="140" w:line="360" w:lineRule="auto"/>
        <w:ind w:left="0"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Especificação do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curso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e/ou áreas e/ou Departamentos/Coordenadorias envolvidos:</w:t>
      </w:r>
    </w:p>
    <w:p w14:paraId="5EC4F808" w14:textId="77777777" w:rsidR="00C736A6" w:rsidRDefault="00C942B0" w:rsidP="004D6D5D">
      <w:pPr>
        <w:spacing w:after="140" w:line="360" w:lineRule="auto"/>
        <w:ind w:left="1440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lastRenderedPageBreak/>
        <w:t>Definir os cursos/áreas/Departamentos/Coordenadorias envolvidos.</w:t>
      </w:r>
    </w:p>
    <w:p w14:paraId="456C329B" w14:textId="77777777" w:rsidR="00C736A6" w:rsidRDefault="00C942B0" w:rsidP="006B032B">
      <w:pPr>
        <w:numPr>
          <w:ilvl w:val="0"/>
          <w:numId w:val="1"/>
        </w:numPr>
        <w:spacing w:after="140" w:line="360" w:lineRule="auto"/>
        <w:ind w:left="0"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Vinculação com disciplinas do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curso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(s)/ área (s):</w:t>
      </w:r>
    </w:p>
    <w:p w14:paraId="62DE4D22" w14:textId="77777777" w:rsidR="00C736A6" w:rsidRDefault="00C942B0" w:rsidP="006B032B">
      <w:pPr>
        <w:spacing w:after="1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7.1. O projeto de ensino está vinculado diretamente a uma disciplina ou a várias disciplinas (projeto interdisciplinar)?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Não</w:t>
      </w:r>
      <w:r>
        <w:rPr>
          <w:rFonts w:ascii="Arial" w:eastAsia="Arial" w:hAnsi="Arial" w:cs="Arial"/>
        </w:rPr>
        <w:tab/>
        <w:t>(   ) Sim - Qual (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>)?</w:t>
      </w:r>
    </w:p>
    <w:p w14:paraId="0541EF9E" w14:textId="77777777" w:rsidR="00C736A6" w:rsidRDefault="00C942B0" w:rsidP="006B032B">
      <w:pPr>
        <w:spacing w:after="283" w:line="360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</w:rPr>
        <w:t xml:space="preserve">7.2. O projeto de ensino poderá gerar alguma ação de pesquisa e extensão no futuro?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Não  (   ) Sim. Como se dará esse encaminhamento? </w:t>
      </w:r>
      <w:r>
        <w:rPr>
          <w:rFonts w:ascii="Arial" w:eastAsia="Arial" w:hAnsi="Arial" w:cs="Arial"/>
          <w:color w:val="BFBFBF"/>
        </w:rPr>
        <w:t>(Explique de forma resumida).</w:t>
      </w:r>
    </w:p>
    <w:p w14:paraId="4D9220D8" w14:textId="29417474" w:rsidR="00C736A6" w:rsidRDefault="00C942B0" w:rsidP="006B032B">
      <w:pPr>
        <w:numPr>
          <w:ilvl w:val="0"/>
          <w:numId w:val="1"/>
        </w:numPr>
        <w:spacing w:after="140" w:line="360" w:lineRule="auto"/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Vinculação com Programas Institucionais: </w:t>
      </w:r>
      <w:r>
        <w:rPr>
          <w:rFonts w:ascii="Arial" w:eastAsia="Arial" w:hAnsi="Arial" w:cs="Arial"/>
        </w:rPr>
        <w:t xml:space="preserve">O projeto de ensino está atrelado a algum Programa Institucional?  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Não (   ) Sim. Cite o</w:t>
      </w:r>
      <w:r w:rsidR="007977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(s) programa</w:t>
      </w:r>
      <w:r w:rsidR="007977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(s): </w:t>
      </w:r>
      <w:r>
        <w:rPr>
          <w:rFonts w:ascii="Arial" w:eastAsia="Arial" w:hAnsi="Arial" w:cs="Arial"/>
          <w:color w:val="BFBFBF"/>
        </w:rPr>
        <w:t xml:space="preserve">(Exemplos: PIBID, E -Tec </w:t>
      </w:r>
      <w:proofErr w:type="gramStart"/>
      <w:r>
        <w:rPr>
          <w:rFonts w:ascii="Arial" w:eastAsia="Arial" w:hAnsi="Arial" w:cs="Arial"/>
          <w:color w:val="BFBFBF"/>
        </w:rPr>
        <w:t>Idiomas</w:t>
      </w:r>
      <w:r w:rsidR="002E5B58">
        <w:rPr>
          <w:rFonts w:ascii="Arial" w:eastAsia="Arial" w:hAnsi="Arial" w:cs="Arial"/>
          <w:color w:val="BFBFBF"/>
        </w:rPr>
        <w:t xml:space="preserve">, </w:t>
      </w:r>
      <w:proofErr w:type="spellStart"/>
      <w:r>
        <w:rPr>
          <w:rFonts w:ascii="Arial" w:eastAsia="Arial" w:hAnsi="Arial" w:cs="Arial"/>
          <w:color w:val="BFBFBF"/>
        </w:rPr>
        <w:t>etc</w:t>
      </w:r>
      <w:proofErr w:type="spellEnd"/>
      <w:proofErr w:type="gramEnd"/>
      <w:r>
        <w:rPr>
          <w:rFonts w:ascii="Arial" w:eastAsia="Arial" w:hAnsi="Arial" w:cs="Arial"/>
          <w:color w:val="BFBFBF"/>
        </w:rPr>
        <w:t>).</w:t>
      </w:r>
    </w:p>
    <w:p w14:paraId="7A02CAE4" w14:textId="4F1D5244" w:rsidR="00C736A6" w:rsidRDefault="00C942B0" w:rsidP="006B032B">
      <w:pPr>
        <w:widowControl w:val="0"/>
        <w:numPr>
          <w:ilvl w:val="0"/>
          <w:numId w:val="1"/>
        </w:numPr>
        <w:spacing w:after="283" w:line="360" w:lineRule="auto"/>
        <w:ind w:left="0" w:hanging="21"/>
        <w:jc w:val="both"/>
        <w:rPr>
          <w:rFonts w:ascii="Arial" w:eastAsia="Arial" w:hAnsi="Arial" w:cs="Arial"/>
        </w:rPr>
      </w:pPr>
      <w:r w:rsidRPr="008A7952">
        <w:rPr>
          <w:rFonts w:ascii="Arial" w:eastAsia="Arial" w:hAnsi="Arial" w:cs="Arial"/>
          <w:b/>
        </w:rPr>
        <w:t xml:space="preserve">As/Os coordenadoras/es e colaboradoras/es se declaram cientes de que o projeto não poderá ocorrer concomitantemente com os períodos de sala de aula do/a professor/a. </w:t>
      </w:r>
      <w:r>
        <w:rPr>
          <w:rFonts w:ascii="Arial" w:eastAsia="Arial" w:hAnsi="Arial" w:cs="Arial"/>
        </w:rPr>
        <w:t xml:space="preserve">Caso o projeto ocorra no mesmo período em que o/a professor/a está em sala de aula, a carga horária do mesmo não deverá ser computada no projeto de ensino.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Ciente</w:t>
      </w:r>
    </w:p>
    <w:p w14:paraId="582E9785" w14:textId="36D699F4" w:rsidR="00C736A6" w:rsidRDefault="00C942B0" w:rsidP="006B032B">
      <w:pPr>
        <w:widowControl w:val="0"/>
        <w:numPr>
          <w:ilvl w:val="0"/>
          <w:numId w:val="1"/>
        </w:numPr>
        <w:spacing w:after="283"/>
        <w:ind w:left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que forma o Projeto de ensino apresentado contempla a Política de Permanência e Êxito do IF</w:t>
      </w:r>
      <w:r w:rsidR="009C507F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ul?</w:t>
      </w:r>
    </w:p>
    <w:p w14:paraId="0E77AB8D" w14:textId="77777777" w:rsidR="00C736A6" w:rsidRDefault="00C942B0" w:rsidP="002E5B58">
      <w:pPr>
        <w:widowControl w:val="0"/>
        <w:spacing w:after="283" w:line="360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Descrever de que forma o projeto de ensino contempla a diminuição dos índices de evasão e retenção melhorando o processo de permanência e êxito da/o estudante</w:t>
      </w:r>
    </w:p>
    <w:p w14:paraId="1FFCF8B9" w14:textId="77777777" w:rsidR="00C736A6" w:rsidRDefault="00C942B0" w:rsidP="006B032B">
      <w:pPr>
        <w:widowControl w:val="0"/>
        <w:numPr>
          <w:ilvl w:val="0"/>
          <w:numId w:val="1"/>
        </w:numPr>
        <w:spacing w:after="283" w:line="360" w:lineRule="auto"/>
        <w:ind w:left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que forma o Projeto de Ensino apresentado contribui para consolidação do perfil da/o egressa/o?</w:t>
      </w:r>
    </w:p>
    <w:p w14:paraId="46DE8309" w14:textId="77777777" w:rsidR="00C736A6" w:rsidRDefault="00C942B0" w:rsidP="002E5B58">
      <w:pPr>
        <w:widowControl w:val="0"/>
        <w:spacing w:after="283" w:line="360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Descrever como se dará o desenvolvimento de competências da/o aluno em relação com o perfil da/o egressa/o a partir de vivências proporcionadas pela participação no Projeto de Ensino, que potencializam a formação para o trabalho e a vida em sociedade</w:t>
      </w:r>
    </w:p>
    <w:p w14:paraId="6155C217" w14:textId="77777777" w:rsidR="00C736A6" w:rsidRDefault="00C942B0" w:rsidP="009C507F">
      <w:pPr>
        <w:numPr>
          <w:ilvl w:val="0"/>
          <w:numId w:val="1"/>
        </w:numPr>
        <w:spacing w:after="140" w:line="360" w:lineRule="auto"/>
        <w:ind w:hanging="2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Identificação da equipe, com a função e a carga horária prevista:</w:t>
      </w:r>
    </w:p>
    <w:p w14:paraId="3203D3AF" w14:textId="77777777" w:rsidR="00C736A6" w:rsidRDefault="00C736A6" w:rsidP="004D6D5D">
      <w:pPr>
        <w:spacing w:after="140" w:line="360" w:lineRule="auto"/>
        <w:ind w:left="1440"/>
        <w:jc w:val="both"/>
        <w:rPr>
          <w:rFonts w:ascii="Arial" w:eastAsia="Arial" w:hAnsi="Arial" w:cs="Arial"/>
          <w:b/>
        </w:rPr>
      </w:pPr>
    </w:p>
    <w:p w14:paraId="57DCA68E" w14:textId="77777777" w:rsidR="00C736A6" w:rsidRDefault="00C942B0">
      <w:pPr>
        <w:spacing w:after="140" w:line="276" w:lineRule="auto"/>
        <w:jc w:val="center"/>
      </w:pPr>
      <w:r>
        <w:rPr>
          <w:rFonts w:ascii="Arial" w:eastAsia="Arial" w:hAnsi="Arial" w:cs="Arial"/>
          <w:b/>
          <w:highlight w:val="yellow"/>
        </w:rPr>
        <w:t>12. 1. Coordenador/a 1</w:t>
      </w:r>
    </w:p>
    <w:p w14:paraId="46EE8873" w14:textId="77777777" w:rsidR="00C736A6" w:rsidRDefault="00C736A6">
      <w:pPr>
        <w:spacing w:after="140" w:line="276" w:lineRule="auto"/>
        <w:jc w:val="both"/>
      </w:pPr>
    </w:p>
    <w:p w14:paraId="47F58F13" w14:textId="77777777"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Nome: </w:t>
      </w:r>
      <w:r>
        <w:rPr>
          <w:rFonts w:ascii="Arial" w:eastAsia="Arial" w:hAnsi="Arial" w:cs="Arial"/>
          <w:color w:val="BFBFBF"/>
        </w:rPr>
        <w:t>(Completo e sem abreviatura)</w:t>
      </w:r>
    </w:p>
    <w:p w14:paraId="79CB1EED" w14:textId="77777777"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Disciplina</w:t>
      </w:r>
      <w:r w:rsidR="005E1D0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que ministra / atividade administrativa:</w:t>
      </w:r>
    </w:p>
    <w:p w14:paraId="006E73AC" w14:textId="77777777"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Formação Acadêmica: </w:t>
      </w:r>
      <w:r>
        <w:rPr>
          <w:rFonts w:ascii="Arial" w:eastAsia="Arial" w:hAnsi="Arial" w:cs="Arial"/>
          <w:color w:val="BFBFBF"/>
        </w:rPr>
        <w:t>(Informar formação completa)</w:t>
      </w:r>
    </w:p>
    <w:p w14:paraId="28582D7B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Graduação:</w:t>
      </w:r>
    </w:p>
    <w:p w14:paraId="59D590AA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Especialização:</w:t>
      </w:r>
    </w:p>
    <w:p w14:paraId="711BABF3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Mestrado:</w:t>
      </w:r>
    </w:p>
    <w:p w14:paraId="4DA077DF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Doutorado:</w:t>
      </w:r>
    </w:p>
    <w:p w14:paraId="76EF5566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</w:p>
    <w:p w14:paraId="56AC24DC" w14:textId="77777777" w:rsidR="00C736A6" w:rsidRDefault="00C736A6">
      <w:pPr>
        <w:spacing w:after="283"/>
        <w:jc w:val="both"/>
        <w:rPr>
          <w:rFonts w:ascii="Arial" w:eastAsia="Arial" w:hAnsi="Arial" w:cs="Arial"/>
        </w:rPr>
      </w:pPr>
    </w:p>
    <w:p w14:paraId="250F0109" w14:textId="77777777" w:rsidR="00C736A6" w:rsidRDefault="00C942B0" w:rsidP="009C507F">
      <w:pPr>
        <w:spacing w:after="140" w:line="276" w:lineRule="auto"/>
        <w:jc w:val="center"/>
      </w:pPr>
      <w:r>
        <w:rPr>
          <w:rFonts w:ascii="Arial" w:eastAsia="Arial" w:hAnsi="Arial" w:cs="Arial"/>
          <w:b/>
          <w:highlight w:val="yellow"/>
        </w:rPr>
        <w:t>12.2. Coordenador/a 2 ou coordenador/a subscritor/a</w:t>
      </w:r>
      <w:r>
        <w:rPr>
          <w:rFonts w:ascii="Arial" w:eastAsia="Arial" w:hAnsi="Arial" w:cs="Arial"/>
          <w:b/>
        </w:rPr>
        <w:t xml:space="preserve"> – SE HOUVER</w:t>
      </w:r>
    </w:p>
    <w:p w14:paraId="4BA78C70" w14:textId="77777777" w:rsidR="00C736A6" w:rsidRDefault="00C736A6">
      <w:pPr>
        <w:spacing w:after="140" w:line="276" w:lineRule="auto"/>
        <w:jc w:val="both"/>
      </w:pPr>
    </w:p>
    <w:p w14:paraId="75C37A2D" w14:textId="77777777"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Nome: </w:t>
      </w:r>
      <w:r>
        <w:rPr>
          <w:rFonts w:ascii="Arial" w:eastAsia="Arial" w:hAnsi="Arial" w:cs="Arial"/>
          <w:color w:val="BFBFBF"/>
        </w:rPr>
        <w:t>(Completo e sem abreviatura)</w:t>
      </w:r>
    </w:p>
    <w:p w14:paraId="3BD3007A" w14:textId="77777777"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Disciplina</w:t>
      </w:r>
      <w:r w:rsidR="007977D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que ministra / atividade administrativa:</w:t>
      </w:r>
    </w:p>
    <w:p w14:paraId="28C62083" w14:textId="77777777"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Formação Acadêmica: </w:t>
      </w:r>
      <w:r>
        <w:rPr>
          <w:rFonts w:ascii="Arial" w:eastAsia="Arial" w:hAnsi="Arial" w:cs="Arial"/>
          <w:color w:val="BFBFBF"/>
        </w:rPr>
        <w:t>(Informar formação completa)</w:t>
      </w:r>
    </w:p>
    <w:p w14:paraId="53DA1369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Graduação:</w:t>
      </w:r>
    </w:p>
    <w:p w14:paraId="70278A78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Especialização:</w:t>
      </w:r>
    </w:p>
    <w:p w14:paraId="37F809F1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Mestrado:</w:t>
      </w:r>
    </w:p>
    <w:p w14:paraId="41A22F34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Doutorado:</w:t>
      </w:r>
    </w:p>
    <w:p w14:paraId="0BFFC766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</w:p>
    <w:p w14:paraId="4DE39BDC" w14:textId="77777777" w:rsidR="002E5B58" w:rsidRDefault="002E5B58">
      <w:pPr>
        <w:widowControl w:val="0"/>
        <w:spacing w:after="283"/>
        <w:jc w:val="both"/>
        <w:rPr>
          <w:rFonts w:ascii="Arial" w:eastAsia="Arial" w:hAnsi="Arial" w:cs="Arial"/>
        </w:rPr>
      </w:pPr>
    </w:p>
    <w:p w14:paraId="6E914E0C" w14:textId="77777777" w:rsidR="00C736A6" w:rsidRDefault="00C942B0">
      <w:pPr>
        <w:numPr>
          <w:ilvl w:val="0"/>
          <w:numId w:val="1"/>
        </w:numPr>
        <w:spacing w:after="283"/>
        <w:ind w:hanging="2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Membros envolvidos no Projeto:</w:t>
      </w:r>
    </w:p>
    <w:tbl>
      <w:tblPr>
        <w:tblStyle w:val="a1"/>
        <w:tblW w:w="10166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4364"/>
        <w:gridCol w:w="1215"/>
        <w:gridCol w:w="1110"/>
      </w:tblGrid>
      <w:tr w:rsidR="00FF50BA" w14:paraId="667A8947" w14:textId="77777777" w:rsidTr="00F41CEC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6C12D3" w14:textId="77777777" w:rsidR="00FF50BA" w:rsidRDefault="00FF50BA" w:rsidP="00F41CEC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66B4CB9" w14:textId="38A519F7" w:rsidR="00916E60" w:rsidRDefault="00FF50BA" w:rsidP="00F41CEC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Categoria</w:t>
            </w:r>
          </w:p>
          <w:p w14:paraId="72F002C4" w14:textId="7DE572A0" w:rsidR="00FF50BA" w:rsidRDefault="00D506E6" w:rsidP="00F41CEC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 w:rsidRPr="00916E60">
              <w:rPr>
                <w:rFonts w:ascii="Arial" w:eastAsia="Arial" w:hAnsi="Arial" w:cs="Arial"/>
                <w:bCs/>
                <w:sz w:val="20"/>
                <w:szCs w:val="20"/>
              </w:rPr>
              <w:t xml:space="preserve">(coordenador, coordenador subscritor, colaboradora, participante, </w:t>
            </w:r>
            <w:r w:rsidR="00047261" w:rsidRPr="00916E60">
              <w:rPr>
                <w:rFonts w:ascii="Arial" w:eastAsia="Arial" w:hAnsi="Arial" w:cs="Arial"/>
                <w:bCs/>
                <w:sz w:val="20"/>
                <w:szCs w:val="20"/>
              </w:rPr>
              <w:t xml:space="preserve">ministrante, palestrante, </w:t>
            </w:r>
            <w:r w:rsidR="00916E60" w:rsidRPr="00916E60">
              <w:rPr>
                <w:rFonts w:ascii="Arial" w:eastAsia="Arial" w:hAnsi="Arial" w:cs="Arial"/>
                <w:bCs/>
                <w:sz w:val="20"/>
                <w:szCs w:val="20"/>
              </w:rPr>
              <w:t>estudante bolsista e estudante voluntário)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A707B8" w14:textId="77777777" w:rsidR="00FF50BA" w:rsidRDefault="00FF50BA" w:rsidP="00F41CEC">
            <w:pPr>
              <w:widowControl w:val="0"/>
              <w:spacing w:after="283"/>
              <w:ind w:right="-17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 Parcial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E01B0D" w14:textId="77777777" w:rsidR="00FF50BA" w:rsidRDefault="00FF50BA" w:rsidP="00F41CEC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 Total</w:t>
            </w:r>
          </w:p>
        </w:tc>
      </w:tr>
      <w:tr w:rsidR="00FF50BA" w14:paraId="0E3CF37F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F1548B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0E53EF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B6F93B" w14:textId="77777777" w:rsidR="00FF50BA" w:rsidRDefault="00FF50BA">
            <w:pPr>
              <w:widowControl w:val="0"/>
              <w:spacing w:after="28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83F439" w14:textId="77777777" w:rsidR="00FF50BA" w:rsidRDefault="00FF50BA">
            <w:pPr>
              <w:widowControl w:val="0"/>
              <w:spacing w:after="283"/>
              <w:jc w:val="center"/>
              <w:rPr>
                <w:rFonts w:ascii="Arial" w:eastAsia="Arial" w:hAnsi="Arial" w:cs="Arial"/>
              </w:rPr>
            </w:pPr>
          </w:p>
        </w:tc>
      </w:tr>
      <w:tr w:rsidR="00FF50BA" w14:paraId="0DAFB298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55F8DF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ABBD5B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8C364E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0C3DE8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FF50BA" w14:paraId="1B3BB39B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63255F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0B7FA5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2CD50D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F63427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FF50BA" w14:paraId="2E94CB74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660950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EE79BB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C0E317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D488E8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FF50BA" w14:paraId="7A48BB3E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4DF5B3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C8495C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B327BD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0844EC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</w:tbl>
    <w:p w14:paraId="53442B7D" w14:textId="77777777" w:rsidR="00C736A6" w:rsidRDefault="00C736A6">
      <w:pPr>
        <w:spacing w:after="140" w:line="276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79453EE3" w14:textId="77777777"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Observação: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708A7A8E" w14:textId="77777777"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Incluir na tabela acima as/os coordenadoras/es, colaboradoras/es e os demais membros do Projeto (estudante bolsista e estudante voluntário, participantes, palestrante, ministrante, coordenador subscritas/os). A carga horária prevista é em horas-aula semanais e a carga horária total não pode exceder a informada anteriormente no formulário;</w:t>
      </w:r>
    </w:p>
    <w:p w14:paraId="0B8C8F9A" w14:textId="77777777"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envolvimento de discentes do IFSul nos projetos de ensino é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obrigatório,</w:t>
      </w:r>
      <w:r>
        <w:rPr>
          <w:rFonts w:ascii="Arial" w:eastAsia="Arial" w:hAnsi="Arial" w:cs="Arial"/>
          <w:sz w:val="18"/>
          <w:szCs w:val="18"/>
        </w:rPr>
        <w:t xml:space="preserve"> seja como membro da equipe executora e/ou público-alvo;</w:t>
      </w:r>
    </w:p>
    <w:p w14:paraId="2A6DBDB8" w14:textId="77777777"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É facultado a qualquer membro da comunidade acadêmica do IFSul participar em projetos de ensino, de acordo com </w:t>
      </w:r>
      <w:r w:rsidRPr="00643861">
        <w:rPr>
          <w:rFonts w:ascii="Arial" w:eastAsia="Arial" w:hAnsi="Arial" w:cs="Arial"/>
          <w:b/>
          <w:bCs/>
          <w:sz w:val="18"/>
          <w:szCs w:val="18"/>
          <w:highlight w:val="yellow"/>
          <w:u w:val="single"/>
        </w:rPr>
        <w:t>categorias descritas abaixo</w:t>
      </w:r>
      <w:r>
        <w:rPr>
          <w:rFonts w:ascii="Arial" w:eastAsia="Arial" w:hAnsi="Arial" w:cs="Arial"/>
          <w:sz w:val="18"/>
          <w:szCs w:val="18"/>
        </w:rPr>
        <w:t>.</w:t>
      </w:r>
    </w:p>
    <w:p w14:paraId="4F140D37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Coordenador/a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servidor/a responsável pela elaboração do projeto, organização e execução das atividades inerentes ao andamento do projeto, preenchimento de documentos e formulários dos projetos, apresentação dos resultados no câmpus, em eventos e publicações, elaboração da prestação de contas (quando houver pagamento envolvido), </w:t>
      </w:r>
      <w:r w:rsidRPr="00643861">
        <w:rPr>
          <w:rFonts w:ascii="Arial" w:eastAsia="Arial" w:hAnsi="Arial" w:cs="Arial"/>
          <w:color w:val="000000"/>
          <w:sz w:val="18"/>
          <w:szCs w:val="18"/>
        </w:rPr>
        <w:t>devendo ter conhecimento específico sobre o tema da pesquisa ou do projeto, além da habilidade de gerenciar equipes de trabalho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4F4BDADC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Coordenador/a subscritor/a: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servidor/a efetivo/a responsável por acompanhar e colaborar na elaboração do projeto, organização e execução das atividades inerentes ao andamento do projeto, visto que poderá assumir as funções do/a coordenador/a em caso de impossibilidade deste;</w:t>
      </w:r>
    </w:p>
    <w:p w14:paraId="2C1808A2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Colaborador/a: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Docente e/ou técnica/o-administrativo, convidada/o ou voluntária/o, com carga horária previamente definida, que participa no todo ou em parte das atividades do projeto.</w:t>
      </w:r>
    </w:p>
    <w:p w14:paraId="310FF91B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IV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Participante: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Público-alvo do projeto de ensino. Destinado a toda comunidade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discente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do IFSul, sendo facultada a participação dos demais membros da comunidade acadêmica. </w:t>
      </w:r>
    </w:p>
    <w:p w14:paraId="4CD45ADF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Ministrante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pessoa que ministra as aulas quando o Projeto se tratar de curso ou </w:t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mini-curso</w:t>
      </w:r>
      <w:proofErr w:type="spellEnd"/>
      <w:proofErr w:type="gramEnd"/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09AF0398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Palestrante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Mediador/a entre o conhecimento e o público-alvo quando o projeto de ensino for caracterizado como evento. 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>É a pessoa que palestra sobre um tema que tenha expertise e seja relevante para o desenvolvimento do projeto;</w:t>
      </w:r>
    </w:p>
    <w:p w14:paraId="1A2984E2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Estudante bolsista</w:t>
      </w:r>
      <w:r>
        <w:rPr>
          <w:rFonts w:ascii="Arial" w:eastAsia="Arial" w:hAnsi="Arial" w:cs="Arial"/>
          <w:color w:val="000000"/>
          <w:sz w:val="18"/>
          <w:szCs w:val="18"/>
        </w:rPr>
        <w:t>: estudante em processo de aprendizagem, matriculado no IFSul, responsável pela execução das atividades no projeto, com a supervisão e orientação direta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coordenador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ou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colaborador/a e tem suas atividades remuneradas através da concessão de bolsas;</w:t>
      </w:r>
    </w:p>
    <w:p w14:paraId="45DBA173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Estudante voluntária/o</w:t>
      </w:r>
      <w:r>
        <w:rPr>
          <w:rFonts w:ascii="Arial" w:eastAsia="Arial" w:hAnsi="Arial" w:cs="Arial"/>
          <w:color w:val="000000"/>
          <w:sz w:val="18"/>
          <w:szCs w:val="18"/>
        </w:rPr>
        <w:t>: estudante em processo de aprendizagem, matriculada/o no IFSul, responsável pela execução das atividades no projeto, com a supervisão e orientação direta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coordenador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ou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colaborador</w:t>
      </w:r>
      <w:r>
        <w:rPr>
          <w:rFonts w:ascii="Arial" w:eastAsia="Arial" w:hAnsi="Arial" w:cs="Arial"/>
          <w:sz w:val="18"/>
          <w:szCs w:val="18"/>
        </w:rPr>
        <w:t xml:space="preserve">/a </w:t>
      </w:r>
      <w:r>
        <w:rPr>
          <w:rFonts w:ascii="Arial" w:eastAsia="Arial" w:hAnsi="Arial" w:cs="Arial"/>
          <w:color w:val="000000"/>
          <w:sz w:val="18"/>
          <w:szCs w:val="18"/>
        </w:rPr>
        <w:t>e suas atividades não contempla remuneração através da concessão de bolsas;</w:t>
      </w:r>
    </w:p>
    <w:p w14:paraId="15CDA055" w14:textId="77777777" w:rsidR="00C736A6" w:rsidRDefault="00C736A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C8C9168" w14:textId="5F5AA42B" w:rsidR="00C736A6" w:rsidRDefault="00C942B0" w:rsidP="009C507F">
      <w:pPr>
        <w:numPr>
          <w:ilvl w:val="0"/>
          <w:numId w:val="1"/>
        </w:numPr>
        <w:spacing w:after="283"/>
        <w:ind w:left="0"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Nº estimado de alunas/os envolvidas/os no projeto: </w:t>
      </w:r>
      <w:r>
        <w:rPr>
          <w:rFonts w:ascii="Arial" w:eastAsia="Arial" w:hAnsi="Arial" w:cs="Arial"/>
          <w:b/>
          <w:color w:val="CCCCCC"/>
        </w:rPr>
        <w:t>(Escreva aqui o quantitativo de estudantes envolvidas/os no projeto, destacando quantas/os como público-alvo e quantas/os como equipe executora)</w:t>
      </w:r>
      <w:r w:rsidR="0040723C">
        <w:rPr>
          <w:rFonts w:ascii="Arial" w:eastAsia="Arial" w:hAnsi="Arial" w:cs="Arial"/>
          <w:b/>
          <w:color w:val="CCCCCC"/>
        </w:rPr>
        <w:t xml:space="preserve"> – SOMENTE Nº</w:t>
      </w:r>
    </w:p>
    <w:p w14:paraId="07B302EC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7983DDCA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- INTRODUÇÃO</w:t>
      </w:r>
    </w:p>
    <w:p w14:paraId="52E08837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AD68D4F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(Identificar de forma clara e objetiva a situação-problema que gerou a necessidade de implantação do projeto).</w:t>
      </w:r>
    </w:p>
    <w:p w14:paraId="63F7D5AE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35CD671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 – JUSTIFICATIVA E FUNDAMENTAÇÃO TEÓRICA</w:t>
      </w:r>
    </w:p>
    <w:p w14:paraId="23F82F34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03379591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(Justificar a proposta em termos de importância acadêmico-social e de exequibilidade do projeto).</w:t>
      </w:r>
    </w:p>
    <w:p w14:paraId="06718D95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4D513F8F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 – OBJETIVOS GERAIS E ESPECÍFICOS</w:t>
      </w:r>
    </w:p>
    <w:p w14:paraId="410024C9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3D90076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(Explicitar de modo preciso e claro os objetivos do projeto, em consonância com a justificativa).</w:t>
      </w:r>
    </w:p>
    <w:p w14:paraId="59784F09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777CDF96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 - METODOLOGIA</w:t>
      </w:r>
    </w:p>
    <w:p w14:paraId="0C9A7D19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1DBDE873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(Apresentar a metodologia a ser utilizada na execução do projeto, especificando as ações a serem desenvolvidas pelos participantes da equipe).</w:t>
      </w:r>
    </w:p>
    <w:p w14:paraId="198B3861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14:paraId="0CFEA859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 – CRONOGRAMA DE EXECUÇÃO</w:t>
      </w:r>
    </w:p>
    <w:p w14:paraId="208D2045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611BCAE9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b/>
        </w:rPr>
        <w:t>Mês/ano de início:</w:t>
      </w:r>
      <w:r>
        <w:t xml:space="preserve">                                                                   </w:t>
      </w:r>
    </w:p>
    <w:p w14:paraId="0244304E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Mês/ano de término:</w:t>
      </w:r>
    </w:p>
    <w:p w14:paraId="0CFDC3C8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Descrição das atividades:</w:t>
      </w:r>
    </w:p>
    <w:p w14:paraId="7E4C7FE9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57D3FD9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Atividade 1: </w:t>
      </w:r>
      <w:r>
        <w:rPr>
          <w:rFonts w:ascii="Arial" w:eastAsia="Arial" w:hAnsi="Arial" w:cs="Arial"/>
          <w:color w:val="BFBFBF"/>
        </w:rPr>
        <w:t>(Detalhar a atividade).</w:t>
      </w:r>
    </w:p>
    <w:p w14:paraId="7AB3EFB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color w:val="000000"/>
        </w:rPr>
        <w:t>Atividade 2: </w:t>
      </w:r>
      <w:r>
        <w:rPr>
          <w:rFonts w:ascii="Arial" w:eastAsia="Arial" w:hAnsi="Arial" w:cs="Arial"/>
          <w:color w:val="BFBFBF"/>
        </w:rPr>
        <w:t>(Detalhar a atividade).</w:t>
      </w:r>
    </w:p>
    <w:p w14:paraId="63FFBD88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color w:val="000000"/>
        </w:rPr>
        <w:t>Atividade 3: </w:t>
      </w:r>
      <w:r>
        <w:rPr>
          <w:rFonts w:ascii="Arial" w:eastAsia="Arial" w:hAnsi="Arial" w:cs="Arial"/>
          <w:color w:val="BFBFBF"/>
        </w:rPr>
        <w:t>(Detalhar a atividade).</w:t>
      </w:r>
    </w:p>
    <w:p w14:paraId="6516EF08" w14:textId="77777777" w:rsidR="00C736A6" w:rsidRDefault="00C942B0">
      <w:pPr>
        <w:spacing w:after="140" w:line="276" w:lineRule="auto"/>
        <w:jc w:val="both"/>
      </w:pPr>
      <w:r>
        <w:rPr>
          <w:rFonts w:ascii="Arial" w:eastAsia="Arial" w:hAnsi="Arial" w:cs="Arial"/>
        </w:rPr>
        <w:t>Atividade 4: </w:t>
      </w:r>
      <w:r>
        <w:rPr>
          <w:rFonts w:ascii="Arial" w:eastAsia="Arial" w:hAnsi="Arial" w:cs="Arial"/>
          <w:color w:val="BFBFBF"/>
        </w:rPr>
        <w:t>(Detalhar a atividade).</w:t>
      </w:r>
    </w:p>
    <w:p w14:paraId="3BDD03F0" w14:textId="77777777" w:rsidR="00C736A6" w:rsidRDefault="00C942B0">
      <w:pPr>
        <w:spacing w:after="140" w:line="276" w:lineRule="auto"/>
        <w:jc w:val="both"/>
      </w:pPr>
      <w:r>
        <w:rPr>
          <w:rFonts w:ascii="Arial" w:eastAsia="Arial" w:hAnsi="Arial" w:cs="Arial"/>
        </w:rPr>
        <w:t>Atividade 5: </w:t>
      </w:r>
      <w:r>
        <w:rPr>
          <w:rFonts w:ascii="Arial" w:eastAsia="Arial" w:hAnsi="Arial" w:cs="Arial"/>
          <w:color w:val="BFBFBF"/>
        </w:rPr>
        <w:t>(Detalhar a atividade).</w:t>
      </w:r>
    </w:p>
    <w:p w14:paraId="20CB0608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b/>
          <w:color w:val="000000"/>
        </w:rPr>
      </w:pPr>
    </w:p>
    <w:p w14:paraId="27B32445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 – INFRAESTRUTURA NECESSÁRIA</w:t>
      </w:r>
    </w:p>
    <w:p w14:paraId="1E8329DC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28E998A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(Informar de forma sucinta a infraestrutura necessária para a implementação do projeto).</w:t>
      </w:r>
    </w:p>
    <w:p w14:paraId="24919C81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012DBAF0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VIII – RECURSOS FINANCEIROS (ORÇAMENTO DETALHADO/ JUSTIFICADO)</w:t>
      </w:r>
    </w:p>
    <w:p w14:paraId="526933E5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288" w:type="dxa"/>
        <w:tblInd w:w="-20" w:type="dxa"/>
        <w:tblBorders>
          <w:top w:val="single" w:sz="6" w:space="0" w:color="808080"/>
          <w:left w:val="single" w:sz="6" w:space="0" w:color="808080"/>
          <w:bottom w:val="single" w:sz="4" w:space="0" w:color="808080"/>
          <w:right w:val="single" w:sz="6" w:space="0" w:color="808080"/>
          <w:insideH w:val="single" w:sz="4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083"/>
        <w:gridCol w:w="1694"/>
        <w:gridCol w:w="2609"/>
        <w:gridCol w:w="2198"/>
      </w:tblGrid>
      <w:tr w:rsidR="00C736A6" w14:paraId="6B5AFA61" w14:textId="77777777">
        <w:trPr>
          <w:trHeight w:val="577"/>
        </w:trPr>
        <w:tc>
          <w:tcPr>
            <w:tcW w:w="7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F8C690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208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E6569B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Discriminação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955F69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Quantidade</w:t>
            </w:r>
          </w:p>
        </w:tc>
        <w:tc>
          <w:tcPr>
            <w:tcW w:w="260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A7A1695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Unitário (R$)</w:t>
            </w:r>
          </w:p>
        </w:tc>
        <w:tc>
          <w:tcPr>
            <w:tcW w:w="219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C1515C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Total (R$)</w:t>
            </w:r>
          </w:p>
        </w:tc>
      </w:tr>
      <w:tr w:rsidR="00C736A6" w14:paraId="2553906D" w14:textId="77777777">
        <w:trPr>
          <w:trHeight w:val="577"/>
        </w:trPr>
        <w:tc>
          <w:tcPr>
            <w:tcW w:w="7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4451C7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0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02008F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DC2971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2EB66F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1986C2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736A6" w14:paraId="7FC0D5C4" w14:textId="77777777">
        <w:trPr>
          <w:trHeight w:val="577"/>
        </w:trPr>
        <w:tc>
          <w:tcPr>
            <w:tcW w:w="7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D8782C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0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86E9E8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AC82C6B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5CD51E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68CE57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D5AB47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14:paraId="57188BFF" w14:textId="6653EA08" w:rsidR="00C736A6" w:rsidRPr="004A6DA3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A6DA3">
        <w:rPr>
          <w:rFonts w:ascii="Arial" w:eastAsia="Arial" w:hAnsi="Arial" w:cs="Arial"/>
          <w:color w:val="BFBFBF"/>
          <w:sz w:val="20"/>
          <w:szCs w:val="20"/>
        </w:rPr>
        <w:t>Especificar os elementos de despesa e os respectivos totais em R$. Os elementos de despesa que poderão ser previstos são:</w:t>
      </w:r>
      <w:r w:rsidR="001A06D3" w:rsidRPr="004A6DA3">
        <w:rPr>
          <w:rFonts w:ascii="Arial" w:eastAsia="Arial" w:hAnsi="Arial" w:cs="Arial"/>
          <w:color w:val="BFBFBF"/>
          <w:sz w:val="20"/>
          <w:szCs w:val="20"/>
        </w:rPr>
        <w:t xml:space="preserve"> </w:t>
      </w:r>
      <w:r w:rsidR="000F4AC5" w:rsidRPr="004A6DA3">
        <w:rPr>
          <w:rFonts w:ascii="Arial" w:eastAsia="Arial" w:hAnsi="Arial" w:cs="Arial"/>
          <w:color w:val="BFBFBF"/>
          <w:sz w:val="20"/>
          <w:szCs w:val="20"/>
        </w:rPr>
        <w:t>b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>olsas para alunos</w:t>
      </w:r>
      <w:r w:rsidR="000F4AC5" w:rsidRPr="004A6DA3">
        <w:rPr>
          <w:rFonts w:ascii="Arial" w:eastAsia="Arial" w:hAnsi="Arial" w:cs="Arial"/>
          <w:color w:val="BFBFBF"/>
          <w:sz w:val="20"/>
          <w:szCs w:val="20"/>
        </w:rPr>
        <w:t>;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 xml:space="preserve"> </w:t>
      </w:r>
      <w:r w:rsidR="00327604" w:rsidRPr="004A6DA3">
        <w:rPr>
          <w:rFonts w:ascii="Arial" w:eastAsia="Arial" w:hAnsi="Arial" w:cs="Arial"/>
          <w:color w:val="BFBFBF"/>
          <w:sz w:val="20"/>
          <w:szCs w:val="20"/>
        </w:rPr>
        <w:t>m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>aterial de consumo, serviços de terceiros, diárias, passagens. Descrever claramente</w:t>
      </w:r>
      <w:r w:rsidR="000C037C" w:rsidRPr="004A6DA3">
        <w:rPr>
          <w:rFonts w:ascii="Arial" w:eastAsia="Arial" w:hAnsi="Arial" w:cs="Arial"/>
          <w:color w:val="BFBFBF"/>
          <w:sz w:val="20"/>
          <w:szCs w:val="20"/>
        </w:rPr>
        <w:t xml:space="preserve"> os ite</w:t>
      </w:r>
      <w:r w:rsidR="000F4AC5" w:rsidRPr="004A6DA3">
        <w:rPr>
          <w:rFonts w:ascii="Arial" w:eastAsia="Arial" w:hAnsi="Arial" w:cs="Arial"/>
          <w:color w:val="BFBFBF"/>
          <w:sz w:val="20"/>
          <w:szCs w:val="20"/>
        </w:rPr>
        <w:t>ns</w:t>
      </w:r>
      <w:r w:rsidR="000C037C" w:rsidRPr="004A6DA3">
        <w:rPr>
          <w:rFonts w:ascii="Arial" w:eastAsia="Arial" w:hAnsi="Arial" w:cs="Arial"/>
          <w:color w:val="BFBFBF"/>
          <w:sz w:val="20"/>
          <w:szCs w:val="20"/>
        </w:rPr>
        <w:t xml:space="preserve"> e suas d</w:t>
      </w:r>
      <w:r w:rsidR="001C19DA" w:rsidRPr="004A6DA3">
        <w:rPr>
          <w:rFonts w:ascii="Arial" w:eastAsia="Arial" w:hAnsi="Arial" w:cs="Arial"/>
          <w:color w:val="BFBFBF"/>
          <w:sz w:val="20"/>
          <w:szCs w:val="20"/>
        </w:rPr>
        <w:t xml:space="preserve">iscriminações 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 xml:space="preserve">utilizados no projeto. </w:t>
      </w:r>
      <w:r w:rsidR="00015B30" w:rsidRPr="004A6DA3">
        <w:rPr>
          <w:rFonts w:ascii="Arial" w:eastAsia="Arial" w:hAnsi="Arial" w:cs="Arial"/>
          <w:color w:val="BFBFBF"/>
          <w:sz w:val="20"/>
          <w:szCs w:val="20"/>
        </w:rPr>
        <w:t>Todos os itens a serem adquiridos no projeto deverão estar listados nesta tabela</w:t>
      </w:r>
      <w:r w:rsidR="00780156" w:rsidRPr="004A6DA3">
        <w:rPr>
          <w:rFonts w:ascii="Arial" w:eastAsia="Arial" w:hAnsi="Arial" w:cs="Arial"/>
          <w:color w:val="BFBFBF"/>
          <w:sz w:val="20"/>
          <w:szCs w:val="20"/>
        </w:rPr>
        <w:t xml:space="preserve">, se caso houver necessidade de troca de </w:t>
      </w:r>
      <w:r w:rsidR="002A4561" w:rsidRPr="004A6DA3">
        <w:rPr>
          <w:rFonts w:ascii="Arial" w:eastAsia="Arial" w:hAnsi="Arial" w:cs="Arial"/>
          <w:color w:val="BFBFBF"/>
          <w:sz w:val="20"/>
          <w:szCs w:val="20"/>
        </w:rPr>
        <w:t>um ou mais itens</w:t>
      </w:r>
      <w:r w:rsidR="00780156" w:rsidRPr="004A6DA3">
        <w:rPr>
          <w:rFonts w:ascii="Arial" w:eastAsia="Arial" w:hAnsi="Arial" w:cs="Arial"/>
          <w:color w:val="BFBFBF"/>
          <w:sz w:val="20"/>
          <w:szCs w:val="20"/>
        </w:rPr>
        <w:t>, este deverá ser informado no</w:t>
      </w:r>
      <w:r w:rsidR="00846A30" w:rsidRPr="004A6DA3">
        <w:rPr>
          <w:rFonts w:ascii="Arial" w:eastAsia="Arial" w:hAnsi="Arial" w:cs="Arial"/>
          <w:color w:val="BFBFBF"/>
          <w:sz w:val="20"/>
          <w:szCs w:val="20"/>
        </w:rPr>
        <w:t xml:space="preserve"> projeto de ensino (dentro do</w:t>
      </w:r>
      <w:r w:rsidR="00780156" w:rsidRPr="004A6DA3">
        <w:rPr>
          <w:rFonts w:ascii="Arial" w:eastAsia="Arial" w:hAnsi="Arial" w:cs="Arial"/>
          <w:color w:val="BFBFBF"/>
          <w:sz w:val="20"/>
          <w:szCs w:val="20"/>
        </w:rPr>
        <w:t xml:space="preserve"> process</w:t>
      </w:r>
      <w:r w:rsidR="00846A30" w:rsidRPr="004A6DA3">
        <w:rPr>
          <w:rFonts w:ascii="Arial" w:eastAsia="Arial" w:hAnsi="Arial" w:cs="Arial"/>
          <w:color w:val="BFBFBF"/>
          <w:sz w:val="20"/>
          <w:szCs w:val="20"/>
        </w:rPr>
        <w:t>o)</w:t>
      </w:r>
      <w:r w:rsidR="00374277" w:rsidRPr="004A6DA3">
        <w:rPr>
          <w:rFonts w:ascii="Arial" w:eastAsia="Arial" w:hAnsi="Arial" w:cs="Arial"/>
          <w:color w:val="BFBFBF"/>
          <w:sz w:val="20"/>
          <w:szCs w:val="20"/>
        </w:rPr>
        <w:t xml:space="preserve"> com antecedência/ antes do término do</w:t>
      </w:r>
      <w:r w:rsidR="002A4561" w:rsidRPr="004A6DA3">
        <w:rPr>
          <w:rFonts w:ascii="Arial" w:eastAsia="Arial" w:hAnsi="Arial" w:cs="Arial"/>
          <w:color w:val="BFBFBF"/>
          <w:sz w:val="20"/>
          <w:szCs w:val="20"/>
        </w:rPr>
        <w:t xml:space="preserve"> projeto.</w:t>
      </w:r>
      <w:r w:rsidR="00780156" w:rsidRPr="004A6DA3">
        <w:rPr>
          <w:rFonts w:ascii="Arial" w:eastAsia="Arial" w:hAnsi="Arial" w:cs="Arial"/>
          <w:color w:val="BFBFBF"/>
          <w:sz w:val="20"/>
          <w:szCs w:val="20"/>
        </w:rPr>
        <w:t xml:space="preserve"> </w:t>
      </w:r>
      <w:r w:rsidR="00015B30" w:rsidRPr="004A6DA3">
        <w:rPr>
          <w:rFonts w:ascii="Arial" w:eastAsia="Arial" w:hAnsi="Arial" w:cs="Arial"/>
          <w:color w:val="BFBFBF"/>
          <w:sz w:val="20"/>
          <w:szCs w:val="20"/>
        </w:rPr>
        <w:t>Estes itens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 xml:space="preserve"> deverão ser listados com os respectivos valores</w:t>
      </w:r>
      <w:r w:rsidR="004A6DA3" w:rsidRPr="004A6DA3">
        <w:rPr>
          <w:rFonts w:ascii="Arial" w:eastAsia="Arial" w:hAnsi="Arial" w:cs="Arial"/>
          <w:color w:val="BFBFBF"/>
          <w:sz w:val="20"/>
          <w:szCs w:val="20"/>
        </w:rPr>
        <w:t>.</w:t>
      </w:r>
    </w:p>
    <w:p w14:paraId="63BFA13B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6199E9C0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14:paraId="0017D49A" w14:textId="77777777" w:rsidR="00C736A6" w:rsidRDefault="00C736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</w:rPr>
      </w:pPr>
    </w:p>
    <w:p w14:paraId="2D43D730" w14:textId="77777777"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XI. REFERÊNCIAS BIBLIOGRÁFICAS</w:t>
      </w:r>
    </w:p>
    <w:p w14:paraId="1EA3229A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(Relacionar as obras citadas na elaboração do projeto, seguindo o padrão ABNT).</w:t>
      </w:r>
    </w:p>
    <w:p w14:paraId="53DFF8C6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5257A543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ASSINATURAS:</w:t>
      </w:r>
    </w:p>
    <w:tbl>
      <w:tblPr>
        <w:tblStyle w:val="a3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C736A6" w14:paraId="4E963A9E" w14:textId="77777777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BD34F" w14:textId="77777777" w:rsidR="00C736A6" w:rsidRDefault="00C736A6">
            <w:pPr>
              <w:rPr>
                <w:b/>
              </w:rPr>
            </w:pPr>
          </w:p>
        </w:tc>
      </w:tr>
      <w:tr w:rsidR="00C736A6" w14:paraId="5AA11174" w14:textId="77777777">
        <w:tc>
          <w:tcPr>
            <w:tcW w:w="9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8CB9" w14:textId="77777777"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Após a assinatura eletrônica do/a COORDENADOR/A, é necessária a solicitação da assinatura deste documento na seguinte ordem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>, conforme descrito no Regulamento de Projetos de Ensino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44A806E" w14:textId="77777777" w:rsidR="00C736A6" w:rsidRDefault="00C736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2DD319" w14:textId="77777777"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COLEGIADO/COORDENAÇÃO/ÁREA;</w:t>
            </w:r>
          </w:p>
          <w:p w14:paraId="6E086FCC" w14:textId="77777777"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DIREÇÃO/DEPARTAMENTO DE ENSINO;</w:t>
            </w:r>
          </w:p>
          <w:p w14:paraId="54B5DFEA" w14:textId="77777777"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DIREÇÃO/DEPARTAMENTO DE ADMINISTRAÇÃO E P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>LANEJAMENTO (Quando necessário);</w:t>
            </w:r>
          </w:p>
          <w:p w14:paraId="605C091E" w14:textId="77777777"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DIREÇÃO-GERAL DO CAMPUS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 xml:space="preserve"> (Encaminhar para IF – COPROJENS para análise e aprovação);</w:t>
            </w:r>
          </w:p>
          <w:p w14:paraId="57ED8C45" w14:textId="77777777"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PRÓ-REITORIA DE ENSINO (Este não será necessário colher assinatura apenas encaminhamento para análise e aprovação do projeto, será a última instância para aprovação).</w:t>
            </w:r>
          </w:p>
          <w:p w14:paraId="45D6C06E" w14:textId="77777777" w:rsidR="0039733B" w:rsidRDefault="003973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2772A5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</w:rPr>
      </w:pPr>
    </w:p>
    <w:p w14:paraId="3466062C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</w:rPr>
        <w:t>TRAMITAÇÃO SUAP – PROCESSO ELETRÔNICO</w:t>
      </w:r>
    </w:p>
    <w:p w14:paraId="4907A4EB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</w:p>
    <w:p w14:paraId="75F0F11B" w14:textId="3FA85FD1" w:rsidR="00C736A6" w:rsidRDefault="00C942B0" w:rsidP="00F95A5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USAR SEMPRE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O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MESMO NÚMERO DE PROCESSO PARA TODA A TRAMITAÇÃO DO </w:t>
      </w:r>
      <w:r>
        <w:rPr>
          <w:rFonts w:ascii="Arial" w:eastAsia="Arial" w:hAnsi="Arial" w:cs="Arial"/>
          <w:b/>
          <w:sz w:val="20"/>
          <w:szCs w:val="20"/>
          <w:u w:val="single"/>
        </w:rPr>
        <w:t>PROJETO</w:t>
      </w:r>
    </w:p>
    <w:p w14:paraId="375E8083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color w:val="000000"/>
        </w:rPr>
      </w:pPr>
    </w:p>
    <w:p w14:paraId="3F74E40D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</w:rPr>
      </w:pPr>
    </w:p>
    <w:p w14:paraId="025DA4FD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right"/>
        <w:rPr>
          <w:color w:val="000000"/>
        </w:rPr>
      </w:pPr>
    </w:p>
    <w:sectPr w:rsidR="00C736A6">
      <w:pgSz w:w="11906" w:h="16838"/>
      <w:pgMar w:top="709" w:right="1080" w:bottom="851" w:left="108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12B"/>
    <w:multiLevelType w:val="hybridMultilevel"/>
    <w:tmpl w:val="6FE8A2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7C35E8">
      <w:start w:val="1"/>
      <w:numFmt w:val="lowerLetter"/>
      <w:lvlText w:val="%2)"/>
      <w:lvlJc w:val="left"/>
      <w:pPr>
        <w:ind w:left="643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458EA"/>
    <w:multiLevelType w:val="multilevel"/>
    <w:tmpl w:val="8C588B9A"/>
    <w:lvl w:ilvl="0">
      <w:start w:val="1"/>
      <w:numFmt w:val="decimal"/>
      <w:lvlText w:val="%1."/>
      <w:lvlJc w:val="right"/>
      <w:pPr>
        <w:ind w:left="1440" w:hanging="22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num w:numId="1" w16cid:durableId="363677173">
    <w:abstractNumId w:val="1"/>
  </w:num>
  <w:num w:numId="2" w16cid:durableId="189026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A6"/>
    <w:rsid w:val="00015B30"/>
    <w:rsid w:val="00047261"/>
    <w:rsid w:val="000A1BD3"/>
    <w:rsid w:val="000C037C"/>
    <w:rsid w:val="000F3A2F"/>
    <w:rsid w:val="000F4AC5"/>
    <w:rsid w:val="00174A1B"/>
    <w:rsid w:val="0019264E"/>
    <w:rsid w:val="001A06D3"/>
    <w:rsid w:val="001C19DA"/>
    <w:rsid w:val="002A4561"/>
    <w:rsid w:val="002A68B4"/>
    <w:rsid w:val="002E5B58"/>
    <w:rsid w:val="002E767E"/>
    <w:rsid w:val="003049F1"/>
    <w:rsid w:val="00327604"/>
    <w:rsid w:val="00374277"/>
    <w:rsid w:val="003742CF"/>
    <w:rsid w:val="003765C1"/>
    <w:rsid w:val="0039733B"/>
    <w:rsid w:val="0040723C"/>
    <w:rsid w:val="00417EF9"/>
    <w:rsid w:val="00436214"/>
    <w:rsid w:val="00475BA1"/>
    <w:rsid w:val="00491D08"/>
    <w:rsid w:val="004A6DA3"/>
    <w:rsid w:val="004D6D5D"/>
    <w:rsid w:val="0052222F"/>
    <w:rsid w:val="005B74F2"/>
    <w:rsid w:val="005E1D0B"/>
    <w:rsid w:val="00643861"/>
    <w:rsid w:val="006B032B"/>
    <w:rsid w:val="00780156"/>
    <w:rsid w:val="007973E7"/>
    <w:rsid w:val="007977D6"/>
    <w:rsid w:val="00846A30"/>
    <w:rsid w:val="00862840"/>
    <w:rsid w:val="008A7952"/>
    <w:rsid w:val="008E568B"/>
    <w:rsid w:val="00916E60"/>
    <w:rsid w:val="00926C90"/>
    <w:rsid w:val="009C507F"/>
    <w:rsid w:val="009F3F2F"/>
    <w:rsid w:val="00A210C1"/>
    <w:rsid w:val="00A4302E"/>
    <w:rsid w:val="00AC715F"/>
    <w:rsid w:val="00AD44DB"/>
    <w:rsid w:val="00B36BD0"/>
    <w:rsid w:val="00B86B23"/>
    <w:rsid w:val="00BF2E52"/>
    <w:rsid w:val="00C53CC7"/>
    <w:rsid w:val="00C736A6"/>
    <w:rsid w:val="00C942B0"/>
    <w:rsid w:val="00D506E6"/>
    <w:rsid w:val="00D75466"/>
    <w:rsid w:val="00DA2D7E"/>
    <w:rsid w:val="00ED1011"/>
    <w:rsid w:val="00ED1901"/>
    <w:rsid w:val="00EE7418"/>
    <w:rsid w:val="00F41CEC"/>
    <w:rsid w:val="00F95A5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DDD6"/>
  <w15:docId w15:val="{95D53BDD-11DA-4010-AAA4-783E7D26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36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636B7"/>
    <w:pPr>
      <w:ind w:left="720"/>
      <w:contextualSpacing/>
    </w:pPr>
  </w:style>
  <w:style w:type="table" w:styleId="Tabelacomgrade">
    <w:name w:val="Table Grid"/>
    <w:basedOn w:val="Tabelanormal"/>
    <w:uiPriority w:val="59"/>
    <w:rsid w:val="00D636B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74504"/>
    <w:rPr>
      <w:color w:val="0000FF" w:themeColor="hyperlink"/>
      <w:u w:val="single"/>
    </w:rPr>
  </w:style>
  <w:style w:type="table" w:customStyle="1" w:styleId="a1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table" w:customStyle="1" w:styleId="a3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86B2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g.edu.br/coor/coopex/form/areascnpq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J+SRaIjYHwIh2lN/4MBWvkEeFQ==">AMUW2mWyPLQbNQQcRYrDtsEhjeViV8RZAwQD4CPWTtfbuKxJu7ke52Qthu61+kg2HB/BBQx8eSWcsfgOfZRbcHlk/792lxC0S9b5s5Lof9nKEP23eqzMU0Zkcbn5PeugaSWs1V3cWSco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1544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Valeska</dc:creator>
  <cp:lastModifiedBy>Juliane Monks</cp:lastModifiedBy>
  <cp:revision>42</cp:revision>
  <dcterms:created xsi:type="dcterms:W3CDTF">2023-08-24T14:40:00Z</dcterms:created>
  <dcterms:modified xsi:type="dcterms:W3CDTF">2025-01-10T21:21:00Z</dcterms:modified>
</cp:coreProperties>
</file>