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97" w:rsidRPr="00470897" w:rsidRDefault="00470897" w:rsidP="004708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EDITAL DETE Nº</w:t>
      </w:r>
      <w:r w:rsidRPr="00836C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10</w:t>
      </w: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/2025</w:t>
      </w:r>
    </w:p>
    <w:p w:rsidR="00470897" w:rsidRPr="00470897" w:rsidRDefault="00470897" w:rsidP="004708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Curso de Pós-Graduação Especialização em Gestão na Educação Profissional e Tecnológica EAD</w:t>
      </w:r>
    </w:p>
    <w:p w:rsidR="00836C16" w:rsidRPr="00836C16" w:rsidRDefault="00836C16" w:rsidP="00836C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1CD0" w:rsidRPr="00051CD0" w:rsidRDefault="00051CD0" w:rsidP="0005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CD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ANEXO III</w:t>
      </w:r>
    </w:p>
    <w:p w:rsidR="00051CD0" w:rsidRPr="00051CD0" w:rsidRDefault="00051CD0" w:rsidP="0005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CD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br/>
        <w:t>FORMULÁRIO PARA REALIZAÇÃO DA ANÁLISE CURRICULAR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051CD0" w:rsidRPr="00051CD0" w:rsidTr="00051CD0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1CD0" w:rsidRPr="00051CD0" w:rsidRDefault="00051CD0" w:rsidP="000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Nome:</w:t>
            </w:r>
          </w:p>
        </w:tc>
      </w:tr>
      <w:tr w:rsidR="00051CD0" w:rsidRPr="00051CD0" w:rsidTr="00051CD0">
        <w:trPr>
          <w:trHeight w:val="20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1CD0" w:rsidRPr="00051CD0" w:rsidRDefault="00051CD0" w:rsidP="00051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1º</w:t>
            </w:r>
            <w:proofErr w:type="gramStart"/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Anexe</w:t>
            </w:r>
            <w:proofErr w:type="gramEnd"/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as cópias dos títulos, numeradas de acordo com o ITEM que pretende pontuar, SEM ULTRAPASSAR a PONTUAÇÃO MÁXIMA em cada GRUPO da tabela de pontuação.</w:t>
            </w:r>
          </w:p>
          <w:p w:rsidR="00051CD0" w:rsidRPr="00051CD0" w:rsidRDefault="00051CD0" w:rsidP="00051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2º</w:t>
            </w:r>
            <w:proofErr w:type="gramStart"/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Não</w:t>
            </w:r>
            <w:proofErr w:type="gramEnd"/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serão avaliados os títulos apresentados fora do prazo, contendo rasuras, ilegíveis ou que não contemplem os itens a seguir.</w:t>
            </w:r>
          </w:p>
          <w:p w:rsidR="00051CD0" w:rsidRPr="00051CD0" w:rsidRDefault="00051CD0" w:rsidP="00051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</w:t>
            </w:r>
            <w:proofErr w:type="gramStart"/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No</w:t>
            </w:r>
            <w:proofErr w:type="gramEnd"/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GRUPO 1 - Formação Acadêmica, será pontuado somente o título de maior nível.</w:t>
            </w:r>
          </w:p>
          <w:p w:rsidR="00051CD0" w:rsidRPr="00051CD0" w:rsidRDefault="00051CD0" w:rsidP="00051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4º</w:t>
            </w:r>
            <w:proofErr w:type="gramStart"/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Para</w:t>
            </w:r>
            <w:proofErr w:type="gramEnd"/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 cálculo da pontuação a ser atribuída aos itens, deverão ser desprezadas as frações de anos, horas e semestres restantes que não totalizarem um período Completo, necessário para atribuição de pontuação</w:t>
            </w:r>
          </w:p>
        </w:tc>
      </w:tr>
    </w:tbl>
    <w:p w:rsidR="00051CD0" w:rsidRPr="00051CD0" w:rsidRDefault="00051CD0" w:rsidP="00051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3364"/>
        <w:gridCol w:w="977"/>
        <w:gridCol w:w="910"/>
        <w:gridCol w:w="1348"/>
      </w:tblGrid>
      <w:tr w:rsidR="00051CD0" w:rsidRPr="00051CD0" w:rsidTr="00051CD0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51CD0" w:rsidRPr="00051CD0" w:rsidRDefault="00051CD0" w:rsidP="000C7FB9">
            <w:pPr>
              <w:spacing w:before="240" w:after="240" w:line="240" w:lineRule="auto"/>
              <w:ind w:lef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Grupo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51CD0" w:rsidRPr="00051CD0" w:rsidRDefault="00051CD0" w:rsidP="000C7FB9">
            <w:pPr>
              <w:spacing w:before="240" w:after="240" w:line="240" w:lineRule="auto"/>
              <w:ind w:righ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51CD0" w:rsidRPr="00051CD0" w:rsidRDefault="00051CD0" w:rsidP="000C7FB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51CD0" w:rsidRPr="00051CD0" w:rsidRDefault="00051CD0" w:rsidP="000C7FB9">
            <w:pPr>
              <w:spacing w:after="0" w:line="240" w:lineRule="auto"/>
              <w:ind w:left="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Máximo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51CD0" w:rsidRPr="00051CD0" w:rsidRDefault="00051CD0" w:rsidP="000C7FB9">
            <w:pPr>
              <w:spacing w:after="0" w:line="240" w:lineRule="auto"/>
              <w:ind w:left="100" w:right="60"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</w:tr>
      <w:tr w:rsidR="00051CD0" w:rsidRPr="00051CD0" w:rsidTr="000C7FB9">
        <w:trPr>
          <w:trHeight w:val="7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1-Formação Acadêmica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C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Doutorado em qualquer área de conhecimento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C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0C7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 pontos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D0" w:rsidRPr="00051CD0" w:rsidTr="000C7FB9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C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Mestrado em qualquer área de conhecimento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1CD0" w:rsidRPr="00051CD0" w:rsidTr="000C7FB9">
        <w:trPr>
          <w:trHeight w:val="7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2- Experiência em Coordenação e Docência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C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Tempo de Coordenação</w:t>
            </w:r>
            <w:r w:rsidR="000C7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 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por semestre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C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0C7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 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D0" w:rsidRPr="00051CD0" w:rsidTr="000C7FB9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C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Tempo de docência em cursos de Graduação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 por semestre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D0" w:rsidRPr="00051CD0" w:rsidTr="000C7FB9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C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Tempo de docência em Ensino Básico ou Técnico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por semestre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D0" w:rsidRPr="00051CD0" w:rsidTr="000C7FB9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3-Participação em Projetos</w:t>
            </w:r>
          </w:p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0C7FB9"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Últimos</w:t>
            </w: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 anos)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C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Participação em projetos de Ensino, Pesquisa e Extensão no IFSUL já </w:t>
            </w:r>
            <w:r w:rsidR="000C7FB9"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concluídos como</w:t>
            </w: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Coordenador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C7FB9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 por</w:t>
            </w:r>
            <w:r w:rsidR="00051CD0"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projeto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C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20 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D0" w:rsidRPr="00051CD0" w:rsidTr="000C7FB9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C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Participação em projetos de Ensino, Pesquisa e Extensão no IFSUL já </w:t>
            </w:r>
            <w:r w:rsidR="000C7FB9"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concluídos como</w:t>
            </w: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Membro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C7FB9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 por</w:t>
            </w:r>
            <w:r w:rsidR="00051CD0"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projeto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D0" w:rsidRPr="00051CD0" w:rsidTr="000C7FB9">
        <w:trPr>
          <w:trHeight w:val="39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 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CD0" w:rsidRPr="00051CD0" w:rsidRDefault="00051CD0" w:rsidP="000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1C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051CD0" w:rsidRPr="00051CD0" w:rsidRDefault="00051CD0" w:rsidP="00051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1CD0" w:rsidRPr="00051CD0" w:rsidRDefault="00051CD0" w:rsidP="00051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CD0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*Para avaliação dos os títulos constantes no item 4 a contagem dos pontos será cumulativa e somente serão consideradas as publicações realizadas nos últimos cinco anos retroativos à data de publicação do presente Edital </w:t>
      </w:r>
    </w:p>
    <w:p w:rsidR="00051CD0" w:rsidRPr="00051CD0" w:rsidRDefault="00051CD0" w:rsidP="00051C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CD0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ab/>
      </w:r>
      <w:r w:rsidRPr="00051CD0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ab/>
      </w:r>
      <w:r w:rsidRPr="00051CD0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ab/>
      </w:r>
    </w:p>
    <w:p w:rsidR="00051CD0" w:rsidRPr="00051CD0" w:rsidRDefault="00051CD0" w:rsidP="00051CD0">
      <w:pPr>
        <w:spacing w:after="0" w:line="240" w:lineRule="auto"/>
        <w:ind w:left="70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CD0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_________________________, ______ de _______________ </w:t>
      </w:r>
      <w:proofErr w:type="spellStart"/>
      <w:r w:rsidRPr="00051CD0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de</w:t>
      </w:r>
      <w:proofErr w:type="spellEnd"/>
      <w:r w:rsidRPr="00051CD0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2025.</w:t>
      </w:r>
    </w:p>
    <w:p w:rsidR="00051CD0" w:rsidRPr="00051CD0" w:rsidRDefault="00051CD0" w:rsidP="00051C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1CD0" w:rsidRPr="00051CD0" w:rsidRDefault="00051CD0" w:rsidP="0005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CD0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______________________________________________________</w:t>
      </w:r>
    </w:p>
    <w:p w:rsidR="00051CD0" w:rsidRPr="00051CD0" w:rsidRDefault="00051CD0" w:rsidP="0005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CD0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Assinatura da candidata ou can</w:t>
      </w:r>
      <w:bookmarkStart w:id="0" w:name="_GoBack"/>
      <w:bookmarkEnd w:id="0"/>
      <w:r w:rsidRPr="00051CD0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didato</w:t>
      </w:r>
    </w:p>
    <w:p w:rsidR="00470897" w:rsidRPr="00470897" w:rsidRDefault="00470897" w:rsidP="00051C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70897" w:rsidRPr="00470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97"/>
    <w:rsid w:val="00051CD0"/>
    <w:rsid w:val="000C7FB9"/>
    <w:rsid w:val="0013019F"/>
    <w:rsid w:val="001F5F37"/>
    <w:rsid w:val="00470897"/>
    <w:rsid w:val="00717DE5"/>
    <w:rsid w:val="00836C16"/>
    <w:rsid w:val="008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6FE0-F818-4F7D-AD62-0487BB31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0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3</cp:revision>
  <dcterms:created xsi:type="dcterms:W3CDTF">2025-04-14T13:34:00Z</dcterms:created>
  <dcterms:modified xsi:type="dcterms:W3CDTF">2025-04-14T13:36:00Z</dcterms:modified>
</cp:coreProperties>
</file>