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2BE" w:rsidRPr="00DD1230" w:rsidRDefault="00C832BE" w:rsidP="00C83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2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EDITAL DETE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12</w:t>
      </w:r>
      <w:r w:rsidRPr="00DD12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/20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25</w:t>
      </w:r>
      <w:r w:rsidRPr="00DD123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D12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SELEÇÃO DE PROFESSOR FORMADOR / ORIENTADOR TCC - LICENCIATURA EM PEDAGOGIA</w:t>
      </w:r>
    </w:p>
    <w:p w:rsidR="00C832BE" w:rsidRPr="00DD1230" w:rsidRDefault="00C832BE" w:rsidP="00C83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2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ANEXO I</w:t>
      </w:r>
      <w:r w:rsidRPr="00DD12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  <w:bookmarkStart w:id="0" w:name="_GoBack"/>
      <w:r w:rsidRPr="00DD12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FICHA DE INSCRIÇÃO </w:t>
      </w:r>
      <w:bookmarkEnd w:id="0"/>
      <w:r w:rsidRPr="00DD12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(PROFESSOR FORMADOR)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1373"/>
        <w:gridCol w:w="257"/>
        <w:gridCol w:w="575"/>
        <w:gridCol w:w="302"/>
        <w:gridCol w:w="106"/>
        <w:gridCol w:w="677"/>
        <w:gridCol w:w="669"/>
        <w:gridCol w:w="88"/>
        <w:gridCol w:w="551"/>
        <w:gridCol w:w="133"/>
        <w:gridCol w:w="390"/>
        <w:gridCol w:w="193"/>
        <w:gridCol w:w="494"/>
        <w:gridCol w:w="740"/>
        <w:gridCol w:w="105"/>
        <w:gridCol w:w="916"/>
      </w:tblGrid>
      <w:tr w:rsidR="00C832BE" w:rsidRPr="00DD1230" w:rsidTr="00ED5AC9">
        <w:trPr>
          <w:trHeight w:val="318"/>
          <w:jc w:val="center"/>
        </w:trPr>
        <w:tc>
          <w:tcPr>
            <w:tcW w:w="965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  <w:lang w:eastAsia="pt-BR"/>
              </w:rPr>
              <w:t>DADOS PESSOAIS</w:t>
            </w:r>
          </w:p>
        </w:tc>
      </w:tr>
      <w:tr w:rsidR="00C832BE" w:rsidRPr="00DD1230" w:rsidTr="00ED5AC9">
        <w:trPr>
          <w:trHeight w:val="633"/>
          <w:jc w:val="center"/>
        </w:trPr>
        <w:tc>
          <w:tcPr>
            <w:tcW w:w="5109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NOME COMPLETO: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IDADE:</w:t>
            </w:r>
          </w:p>
        </w:tc>
        <w:tc>
          <w:tcPr>
            <w:tcW w:w="317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CPF:</w:t>
            </w:r>
          </w:p>
        </w:tc>
      </w:tr>
      <w:tr w:rsidR="00C832BE" w:rsidRPr="00DD1230" w:rsidTr="00ED5AC9">
        <w:trPr>
          <w:trHeight w:val="635"/>
          <w:jc w:val="center"/>
        </w:trPr>
        <w:tc>
          <w:tcPr>
            <w:tcW w:w="7047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ENDEREÇO RESIDENCIAL:</w:t>
            </w:r>
          </w:p>
        </w:tc>
        <w:tc>
          <w:tcPr>
            <w:tcW w:w="261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NÚMERO:</w:t>
            </w:r>
          </w:p>
        </w:tc>
      </w:tr>
      <w:tr w:rsidR="00C832BE" w:rsidRPr="00DD1230" w:rsidTr="00ED5AC9">
        <w:trPr>
          <w:trHeight w:val="635"/>
          <w:jc w:val="center"/>
        </w:trPr>
        <w:tc>
          <w:tcPr>
            <w:tcW w:w="294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BAIRRO:</w:t>
            </w:r>
          </w:p>
        </w:tc>
        <w:tc>
          <w:tcPr>
            <w:tcW w:w="4099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CIDADE:</w:t>
            </w:r>
          </w:p>
        </w:tc>
        <w:tc>
          <w:tcPr>
            <w:tcW w:w="261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CEP:</w:t>
            </w:r>
          </w:p>
        </w:tc>
      </w:tr>
      <w:tr w:rsidR="00C832BE" w:rsidRPr="00DD1230" w:rsidTr="00ED5AC9">
        <w:trPr>
          <w:trHeight w:val="952"/>
          <w:jc w:val="center"/>
        </w:trPr>
        <w:tc>
          <w:tcPr>
            <w:tcW w:w="36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TELEFONE RESIDENCIAL E CELULAR:</w:t>
            </w:r>
          </w:p>
        </w:tc>
        <w:tc>
          <w:tcPr>
            <w:tcW w:w="5968" w:type="dxa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E-MAIL:</w:t>
            </w:r>
          </w:p>
        </w:tc>
      </w:tr>
      <w:tr w:rsidR="00C832BE" w:rsidRPr="00DD1230" w:rsidTr="00ED5AC9">
        <w:trPr>
          <w:trHeight w:val="633"/>
          <w:jc w:val="center"/>
        </w:trPr>
        <w:tc>
          <w:tcPr>
            <w:tcW w:w="36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CURSO DE GRADUAÇÃO:</w:t>
            </w:r>
          </w:p>
        </w:tc>
        <w:tc>
          <w:tcPr>
            <w:tcW w:w="5968" w:type="dxa"/>
            <w:gridSpan w:val="1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CURSOS DE PÓS-GRADUAÇÃO:</w:t>
            </w:r>
          </w:p>
          <w:p w:rsidR="00C832BE" w:rsidRPr="00DD1230" w:rsidRDefault="00C832BE" w:rsidP="00ED5AC9">
            <w:pPr>
              <w:numPr>
                <w:ilvl w:val="0"/>
                <w:numId w:val="1"/>
              </w:num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Especialização em</w:t>
            </w:r>
          </w:p>
          <w:p w:rsidR="00C832BE" w:rsidRPr="00DD1230" w:rsidRDefault="00C832BE" w:rsidP="00ED5AC9">
            <w:pPr>
              <w:numPr>
                <w:ilvl w:val="0"/>
                <w:numId w:val="1"/>
              </w:num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Mestrado em</w:t>
            </w:r>
          </w:p>
          <w:p w:rsidR="00C832BE" w:rsidRPr="00DD1230" w:rsidRDefault="00C832BE" w:rsidP="00ED5AC9">
            <w:pPr>
              <w:numPr>
                <w:ilvl w:val="0"/>
                <w:numId w:val="1"/>
              </w:num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Doutorado em</w:t>
            </w:r>
          </w:p>
        </w:tc>
      </w:tr>
      <w:tr w:rsidR="00C832BE" w:rsidRPr="00DD1230" w:rsidTr="00ED5AC9">
        <w:trPr>
          <w:trHeight w:val="952"/>
          <w:jc w:val="center"/>
        </w:trPr>
        <w:tc>
          <w:tcPr>
            <w:tcW w:w="36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ANO DE CONCLUSÃO DA GRADUAÇÃO: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2BE" w:rsidRPr="00DD1230" w:rsidRDefault="00C832BE" w:rsidP="00ED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832BE" w:rsidRPr="00DD1230" w:rsidTr="00ED5AC9">
        <w:trPr>
          <w:trHeight w:val="635"/>
          <w:jc w:val="center"/>
        </w:trPr>
        <w:tc>
          <w:tcPr>
            <w:tcW w:w="36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SIAPE</w:t>
            </w:r>
          </w:p>
        </w:tc>
        <w:tc>
          <w:tcPr>
            <w:tcW w:w="5968" w:type="dxa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832BE" w:rsidRPr="00DD1230" w:rsidTr="00ED5AC9">
        <w:trPr>
          <w:trHeight w:val="318"/>
          <w:jc w:val="center"/>
        </w:trPr>
        <w:tc>
          <w:tcPr>
            <w:tcW w:w="9658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  <w:lang w:eastAsia="pt-BR"/>
              </w:rPr>
              <w:t>DADOS PROFISSIONAIS</w:t>
            </w:r>
          </w:p>
        </w:tc>
      </w:tr>
      <w:tr w:rsidR="00C832BE" w:rsidRPr="00DD1230" w:rsidTr="00ED5AC9">
        <w:trPr>
          <w:trHeight w:val="633"/>
          <w:jc w:val="center"/>
        </w:trPr>
        <w:tc>
          <w:tcPr>
            <w:tcW w:w="5888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CAMPUS:</w:t>
            </w:r>
          </w:p>
        </w:tc>
        <w:tc>
          <w:tcPr>
            <w:tcW w:w="377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TELEFONE:</w:t>
            </w:r>
          </w:p>
        </w:tc>
      </w:tr>
      <w:tr w:rsidR="00C832BE" w:rsidRPr="00DD1230" w:rsidTr="00ED5AC9">
        <w:trPr>
          <w:trHeight w:val="952"/>
          <w:jc w:val="center"/>
        </w:trPr>
        <w:tc>
          <w:tcPr>
            <w:tcW w:w="5888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DISCIPLINAS MINISTRADAS NA ÁREA DE EDUCAÇÃO:</w:t>
            </w:r>
          </w:p>
        </w:tc>
        <w:tc>
          <w:tcPr>
            <w:tcW w:w="377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TEMPO (anos):</w:t>
            </w:r>
          </w:p>
        </w:tc>
      </w:tr>
      <w:tr w:rsidR="00C832BE" w:rsidRPr="00DD1230" w:rsidTr="00ED5AC9">
        <w:trPr>
          <w:trHeight w:val="635"/>
          <w:jc w:val="center"/>
        </w:trPr>
        <w:tc>
          <w:tcPr>
            <w:tcW w:w="420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VÍNCULO A PROGRAMA COM BOLSA:</w:t>
            </w:r>
          </w:p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( )</w:t>
            </w:r>
            <w:proofErr w:type="gramEnd"/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 Não ( ) Sim – Qual: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REGIME: (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) 20 h (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) 40 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(  </w:t>
            </w:r>
            <w:proofErr w:type="gramEnd"/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 ) DE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832BE" w:rsidRPr="00DD1230" w:rsidTr="00ED5AC9">
        <w:trPr>
          <w:trHeight w:val="318"/>
          <w:jc w:val="center"/>
        </w:trPr>
        <w:tc>
          <w:tcPr>
            <w:tcW w:w="9658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  <w:lang w:eastAsia="pt-BR"/>
              </w:rPr>
              <w:t>FAMILIARIDADE COM INFORMÁTICA</w:t>
            </w:r>
          </w:p>
        </w:tc>
      </w:tr>
      <w:tr w:rsidR="00C832BE" w:rsidRPr="00DD1230" w:rsidTr="00ED5AC9">
        <w:trPr>
          <w:trHeight w:val="950"/>
          <w:jc w:val="center"/>
        </w:trPr>
        <w:tc>
          <w:tcPr>
            <w:tcW w:w="407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FREQUÊNCIA DE USO:</w:t>
            </w:r>
          </w:p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(  )</w:t>
            </w:r>
            <w:proofErr w:type="gramEnd"/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 Nunca  (   ) Frequentemente (  ) Todos os Dias</w:t>
            </w:r>
          </w:p>
        </w:tc>
        <w:tc>
          <w:tcPr>
            <w:tcW w:w="5579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ACESSO A COMPUTADOR COM INTERNET: EM CASA: </w:t>
            </w:r>
            <w:proofErr w:type="gramStart"/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(  )</w:t>
            </w:r>
            <w:proofErr w:type="gramEnd"/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 Não (  ) Sim</w:t>
            </w:r>
          </w:p>
        </w:tc>
      </w:tr>
      <w:tr w:rsidR="00C832BE" w:rsidRPr="00DD1230" w:rsidTr="00ED5AC9">
        <w:trPr>
          <w:trHeight w:val="952"/>
          <w:jc w:val="center"/>
        </w:trPr>
        <w:tc>
          <w:tcPr>
            <w:tcW w:w="9658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PROGRAMAS DE COMPUTADOR QUE UTILIZO BEM:</w:t>
            </w:r>
          </w:p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Calibri" w:eastAsia="Times New Roman" w:hAnsi="Calibri" w:cs="Calibri"/>
                <w:shd w:val="clear" w:color="auto" w:fill="FFFFFF"/>
                <w:lang w:eastAsia="pt-BR"/>
              </w:rPr>
              <w:t>                                                    </w:t>
            </w:r>
          </w:p>
        </w:tc>
      </w:tr>
      <w:tr w:rsidR="00C832BE" w:rsidRPr="00DD1230" w:rsidTr="00ED5AC9">
        <w:trPr>
          <w:trHeight w:val="316"/>
          <w:jc w:val="center"/>
        </w:trPr>
        <w:tc>
          <w:tcPr>
            <w:tcW w:w="9658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  <w:lang w:eastAsia="pt-BR"/>
              </w:rPr>
              <w:lastRenderedPageBreak/>
              <w:t xml:space="preserve">EXPERIÊNCIA EM </w:t>
            </w:r>
            <w:proofErr w:type="spellStart"/>
            <w:r w:rsidRPr="00DD1230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  <w:lang w:eastAsia="pt-BR"/>
              </w:rPr>
              <w:t>EaD</w:t>
            </w:r>
            <w:proofErr w:type="spellEnd"/>
          </w:p>
        </w:tc>
      </w:tr>
      <w:tr w:rsidR="00C832BE" w:rsidRPr="00DD1230" w:rsidTr="00ED5AC9">
        <w:trPr>
          <w:trHeight w:val="1269"/>
          <w:jc w:val="center"/>
        </w:trPr>
        <w:tc>
          <w:tcPr>
            <w:tcW w:w="5888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EXPERIÊNCIA EM </w:t>
            </w:r>
            <w:proofErr w:type="spellStart"/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EaD</w:t>
            </w:r>
            <w:proofErr w:type="spellEnd"/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: </w:t>
            </w:r>
            <w:proofErr w:type="gramStart"/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(  )</w:t>
            </w:r>
            <w:proofErr w:type="gramEnd"/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 Não (  ) Sim</w:t>
            </w:r>
          </w:p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(  )</w:t>
            </w:r>
            <w:proofErr w:type="gramEnd"/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 Aluno (  ) Tutor (  ) Professor (  ) Outros:</w:t>
            </w:r>
          </w:p>
        </w:tc>
        <w:tc>
          <w:tcPr>
            <w:tcW w:w="377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TEMPO:</w:t>
            </w:r>
            <w:r w:rsidRPr="00DD1230">
              <w:rPr>
                <w:rFonts w:ascii="Arial" w:eastAsia="Times New Roman" w:hAnsi="Arial" w:cs="Arial"/>
                <w:color w:val="000000"/>
                <w:u w:val="single"/>
                <w:shd w:val="clear" w:color="auto" w:fill="FFFFFF"/>
                <w:lang w:eastAsia="pt-BR"/>
              </w:rPr>
              <w:t>                  </w:t>
            </w: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anos</w:t>
            </w:r>
          </w:p>
        </w:tc>
      </w:tr>
      <w:tr w:rsidR="00C832BE" w:rsidRPr="00DD1230" w:rsidTr="00ED5AC9">
        <w:trPr>
          <w:trHeight w:val="635"/>
          <w:jc w:val="center"/>
        </w:trPr>
        <w:tc>
          <w:tcPr>
            <w:tcW w:w="6628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AMBIENTES VIRTUAIS DE APRENDIZAGEM UTILIZADOS:</w:t>
            </w:r>
          </w:p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(  )</w:t>
            </w:r>
            <w:proofErr w:type="gramEnd"/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 </w:t>
            </w:r>
            <w:proofErr w:type="spellStart"/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Moodle</w:t>
            </w:r>
            <w:proofErr w:type="spellEnd"/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     (   ) Outros:</w:t>
            </w:r>
          </w:p>
        </w:tc>
        <w:tc>
          <w:tcPr>
            <w:tcW w:w="303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TEMPO:</w:t>
            </w:r>
            <w:r w:rsidRPr="00DD1230">
              <w:rPr>
                <w:rFonts w:ascii="Arial" w:eastAsia="Times New Roman" w:hAnsi="Arial" w:cs="Arial"/>
                <w:color w:val="000000"/>
                <w:u w:val="single"/>
                <w:shd w:val="clear" w:color="auto" w:fill="FFFFFF"/>
                <w:lang w:eastAsia="pt-BR"/>
              </w:rPr>
              <w:t>                  </w:t>
            </w: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anos</w:t>
            </w:r>
          </w:p>
        </w:tc>
      </w:tr>
      <w:tr w:rsidR="00C832BE" w:rsidRPr="00DD1230" w:rsidTr="00ED5AC9">
        <w:trPr>
          <w:trHeight w:val="952"/>
          <w:jc w:val="center"/>
        </w:trPr>
        <w:tc>
          <w:tcPr>
            <w:tcW w:w="9658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CURSOS DE FORMAÇÃO PARA TUTORIA:</w:t>
            </w:r>
          </w:p>
        </w:tc>
      </w:tr>
      <w:tr w:rsidR="00C832BE" w:rsidRPr="00DD1230" w:rsidTr="00ED5AC9">
        <w:trPr>
          <w:trHeight w:val="952"/>
          <w:jc w:val="center"/>
        </w:trPr>
        <w:tc>
          <w:tcPr>
            <w:tcW w:w="9658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AUTORIA DE MATERIAL DIDÁTICO PARA </w:t>
            </w:r>
            <w:proofErr w:type="spellStart"/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EaD</w:t>
            </w:r>
            <w:proofErr w:type="spellEnd"/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:</w:t>
            </w:r>
          </w:p>
        </w:tc>
      </w:tr>
      <w:tr w:rsidR="00C832BE" w:rsidRPr="00DD1230" w:rsidTr="00ED5AC9">
        <w:trPr>
          <w:trHeight w:val="635"/>
          <w:jc w:val="center"/>
        </w:trPr>
        <w:tc>
          <w:tcPr>
            <w:tcW w:w="9658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  <w:lang w:eastAsia="pt-BR"/>
              </w:rPr>
              <w:t>DISPONIBILIDADE DE HORÁRIOS: </w:t>
            </w:r>
            <w:r w:rsidRPr="00DD1230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Marque com um X sua disponibilidade para exercer às 15 (quinze) horas</w:t>
            </w:r>
          </w:p>
        </w:tc>
      </w:tr>
      <w:tr w:rsidR="00C832BE" w:rsidRPr="00DD1230" w:rsidTr="00ED5AC9">
        <w:trPr>
          <w:trHeight w:val="397"/>
          <w:jc w:val="center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32BE" w:rsidRPr="00DD1230" w:rsidRDefault="00C832BE" w:rsidP="00ED5AC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z w:val="20"/>
                <w:shd w:val="clear" w:color="auto" w:fill="FFFFFF"/>
                <w:lang w:eastAsia="pt-BR"/>
              </w:rPr>
              <w:t>TURNO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z w:val="20"/>
                <w:shd w:val="clear" w:color="auto" w:fill="FFFFFF"/>
                <w:lang w:eastAsia="pt-BR"/>
              </w:rPr>
              <w:t>Segunda-feira</w:t>
            </w:r>
          </w:p>
        </w:tc>
        <w:tc>
          <w:tcPr>
            <w:tcW w:w="15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z w:val="20"/>
                <w:shd w:val="clear" w:color="auto" w:fill="FFFFFF"/>
                <w:lang w:eastAsia="pt-BR"/>
              </w:rPr>
              <w:t>Terça-feira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z w:val="20"/>
                <w:shd w:val="clear" w:color="auto" w:fill="FFFFFF"/>
                <w:lang w:eastAsia="pt-BR"/>
              </w:rPr>
              <w:t>Quarta-feira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z w:val="20"/>
                <w:shd w:val="clear" w:color="auto" w:fill="FFFFFF"/>
                <w:lang w:eastAsia="pt-BR"/>
              </w:rPr>
              <w:t>Quinta-feira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z w:val="20"/>
                <w:shd w:val="clear" w:color="auto" w:fill="FFFFFF"/>
                <w:lang w:eastAsia="pt-BR"/>
              </w:rPr>
              <w:t>Sexta-feira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32BE" w:rsidRPr="00DD1230" w:rsidRDefault="00C832BE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z w:val="20"/>
                <w:shd w:val="clear" w:color="auto" w:fill="FFFFFF"/>
                <w:lang w:eastAsia="pt-BR"/>
              </w:rPr>
              <w:t>Sábado</w:t>
            </w:r>
          </w:p>
        </w:tc>
      </w:tr>
      <w:tr w:rsidR="00C832BE" w:rsidRPr="00DD1230" w:rsidTr="00ED5AC9">
        <w:trPr>
          <w:trHeight w:val="397"/>
          <w:jc w:val="center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32BE" w:rsidRPr="00DD1230" w:rsidRDefault="00C832BE" w:rsidP="00ED5AC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z w:val="20"/>
                <w:shd w:val="clear" w:color="auto" w:fill="FFFFFF"/>
                <w:lang w:eastAsia="pt-BR"/>
              </w:rPr>
              <w:t>Manhã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32BE" w:rsidRPr="00DD1230" w:rsidRDefault="00C832BE" w:rsidP="00ED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32BE" w:rsidRPr="00DD1230" w:rsidRDefault="00C832BE" w:rsidP="00ED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32BE" w:rsidRPr="00DD1230" w:rsidRDefault="00C832BE" w:rsidP="00ED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32BE" w:rsidRPr="00DD1230" w:rsidRDefault="00C832BE" w:rsidP="00ED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32BE" w:rsidRPr="00DD1230" w:rsidRDefault="00C832BE" w:rsidP="00ED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32BE" w:rsidRPr="00DD1230" w:rsidRDefault="00C832BE" w:rsidP="00ED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832BE" w:rsidRPr="00DD1230" w:rsidTr="00ED5AC9">
        <w:trPr>
          <w:trHeight w:val="397"/>
          <w:jc w:val="center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32BE" w:rsidRPr="00DD1230" w:rsidRDefault="00C832BE" w:rsidP="00ED5AC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z w:val="20"/>
                <w:shd w:val="clear" w:color="auto" w:fill="FFFFFF"/>
                <w:lang w:eastAsia="pt-BR"/>
              </w:rPr>
              <w:t>Tarde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32BE" w:rsidRPr="00DD1230" w:rsidRDefault="00C832BE" w:rsidP="00ED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32BE" w:rsidRPr="00DD1230" w:rsidRDefault="00C832BE" w:rsidP="00ED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32BE" w:rsidRPr="00DD1230" w:rsidRDefault="00C832BE" w:rsidP="00ED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32BE" w:rsidRPr="00DD1230" w:rsidRDefault="00C832BE" w:rsidP="00ED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32BE" w:rsidRPr="00DD1230" w:rsidRDefault="00C832BE" w:rsidP="00ED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32BE" w:rsidRPr="00DD1230" w:rsidRDefault="00C832BE" w:rsidP="00ED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832BE" w:rsidRPr="00DD1230" w:rsidTr="00ED5AC9">
        <w:trPr>
          <w:trHeight w:val="397"/>
          <w:jc w:val="center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32BE" w:rsidRPr="00DD1230" w:rsidRDefault="00C832BE" w:rsidP="00ED5AC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DD1230">
              <w:rPr>
                <w:rFonts w:ascii="Arial" w:eastAsia="Times New Roman" w:hAnsi="Arial" w:cs="Arial"/>
                <w:color w:val="000000"/>
                <w:sz w:val="20"/>
                <w:shd w:val="clear" w:color="auto" w:fill="FFFFFF"/>
                <w:lang w:eastAsia="pt-BR"/>
              </w:rPr>
              <w:t>Noite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32BE" w:rsidRPr="00DD1230" w:rsidRDefault="00C832BE" w:rsidP="00ED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32BE" w:rsidRPr="00DD1230" w:rsidRDefault="00C832BE" w:rsidP="00ED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32BE" w:rsidRPr="00DD1230" w:rsidRDefault="00C832BE" w:rsidP="00ED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32BE" w:rsidRPr="00DD1230" w:rsidRDefault="00C832BE" w:rsidP="00ED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32BE" w:rsidRPr="00DD1230" w:rsidRDefault="00C832BE" w:rsidP="00ED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32BE" w:rsidRPr="00DD1230" w:rsidRDefault="00C832BE" w:rsidP="00ED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9C2CA0" w:rsidRDefault="00C832BE"/>
    <w:sectPr w:rsidR="009C2C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118C4"/>
    <w:multiLevelType w:val="multilevel"/>
    <w:tmpl w:val="B5AA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BE"/>
    <w:rsid w:val="00717DE5"/>
    <w:rsid w:val="00836C8E"/>
    <w:rsid w:val="00C8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36681-39BB-4773-9B36-CB650125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2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Zaffalon Ferreira</dc:creator>
  <cp:keywords/>
  <dc:description/>
  <cp:lastModifiedBy>Fabiana Zaffalon Ferreira</cp:lastModifiedBy>
  <cp:revision>1</cp:revision>
  <dcterms:created xsi:type="dcterms:W3CDTF">2025-04-16T13:48:00Z</dcterms:created>
  <dcterms:modified xsi:type="dcterms:W3CDTF">2025-04-16T13:50:00Z</dcterms:modified>
</cp:coreProperties>
</file>