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F6" w:rsidRDefault="00AD69F6" w:rsidP="00AD69F6">
      <w:pPr>
        <w:jc w:val="center"/>
        <w:rPr>
          <w:b/>
          <w:bCs/>
        </w:rPr>
      </w:pPr>
      <w:r w:rsidRPr="00D47AA1">
        <w:rPr>
          <w:b/>
          <w:bCs/>
        </w:rPr>
        <w:t xml:space="preserve">EDITAL DETE Nº </w:t>
      </w:r>
      <w:r>
        <w:rPr>
          <w:b/>
          <w:bCs/>
        </w:rPr>
        <w:t>20</w:t>
      </w:r>
      <w:r w:rsidRPr="00D47AA1">
        <w:rPr>
          <w:b/>
          <w:bCs/>
        </w:rPr>
        <w:t>/202</w:t>
      </w:r>
      <w:r>
        <w:rPr>
          <w:b/>
          <w:bCs/>
        </w:rPr>
        <w:t>5</w:t>
      </w:r>
      <w:r w:rsidRPr="00D47AA1">
        <w:rPr>
          <w:b/>
          <w:bCs/>
        </w:rPr>
        <w:br/>
        <w:t>SELEÇÃO DE TUTOR PRESENCIAL</w:t>
      </w:r>
    </w:p>
    <w:p w:rsidR="00AD69F6" w:rsidRPr="00AD69F6" w:rsidRDefault="00AD69F6" w:rsidP="00AD69F6">
      <w:pPr>
        <w:jc w:val="center"/>
        <w:rPr>
          <w:b/>
          <w:bCs/>
        </w:rPr>
      </w:pPr>
    </w:p>
    <w:p w:rsidR="00AD69F6" w:rsidRDefault="00AD69F6" w:rsidP="00AD69F6">
      <w:pPr>
        <w:jc w:val="center"/>
        <w:rPr>
          <w:b/>
          <w:bCs/>
        </w:rPr>
      </w:pPr>
      <w:r w:rsidRPr="00D47AA1">
        <w:rPr>
          <w:b/>
          <w:bCs/>
        </w:rPr>
        <w:t>CURSO SUPERIOR DE TECNOLOGIA EM GESTÃO AMBIENTAL</w:t>
      </w:r>
    </w:p>
    <w:p w:rsidR="00AD69F6" w:rsidRPr="00D47AA1" w:rsidRDefault="00AD69F6" w:rsidP="00AD69F6">
      <w:pPr>
        <w:jc w:val="center"/>
      </w:pPr>
    </w:p>
    <w:p w:rsidR="00AD69F6" w:rsidRPr="00D47AA1" w:rsidRDefault="00AD69F6" w:rsidP="00AD69F6">
      <w:pPr>
        <w:jc w:val="center"/>
      </w:pPr>
      <w:r w:rsidRPr="00D47AA1">
        <w:rPr>
          <w:b/>
          <w:bCs/>
        </w:rPr>
        <w:t>ANEXO II</w:t>
      </w:r>
    </w:p>
    <w:p w:rsidR="00AD69F6" w:rsidRDefault="00AD69F6" w:rsidP="00AD69F6">
      <w:pPr>
        <w:jc w:val="center"/>
        <w:rPr>
          <w:b/>
          <w:bCs/>
        </w:rPr>
      </w:pPr>
      <w:r w:rsidRPr="00D47AA1">
        <w:br/>
      </w:r>
      <w:r w:rsidRPr="00D47AA1">
        <w:rPr>
          <w:b/>
          <w:bCs/>
        </w:rPr>
        <w:t>FORMULÁRIO PARA REALIZAÇÃO DA ANÁLISE CURRICULAR</w:t>
      </w:r>
    </w:p>
    <w:p w:rsidR="00AD69F6" w:rsidRPr="00D47AA1" w:rsidRDefault="00AD69F6" w:rsidP="00AD69F6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2761"/>
        <w:gridCol w:w="2274"/>
        <w:gridCol w:w="1128"/>
        <w:gridCol w:w="1326"/>
      </w:tblGrid>
      <w:tr w:rsidR="00AD69F6" w:rsidRPr="00D47AA1" w:rsidTr="00C9118D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rPr>
                <w:b/>
                <w:bCs/>
              </w:rPr>
              <w:t>Grupo/Categoria</w:t>
            </w:r>
          </w:p>
        </w:tc>
        <w:tc>
          <w:tcPr>
            <w:tcW w:w="3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rPr>
                <w:b/>
                <w:bCs/>
              </w:rPr>
              <w:t>Item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rPr>
                <w:b/>
                <w:bCs/>
              </w:rPr>
              <w:t>Pontos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rPr>
                <w:b/>
                <w:bCs/>
              </w:rPr>
              <w:t>Valor Máximo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rPr>
                <w:b/>
                <w:bCs/>
              </w:rPr>
              <w:t>Pontuação Pretendida</w:t>
            </w:r>
          </w:p>
        </w:tc>
      </w:tr>
      <w:tr w:rsidR="00AD69F6" w:rsidRPr="00D47AA1" w:rsidTr="00C9118D"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1-Formação Acadêmica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Doutorado na área Ambiental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20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20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Doutorado em qualquer área do conhecimento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Mestrado na área Ambiental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Mestrado em qualquer área do conhecimento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Especialização </w:t>
            </w:r>
            <w:r w:rsidRPr="00D47AA1">
              <w:rPr>
                <w:i/>
                <w:iCs/>
              </w:rPr>
              <w:t>lato sensu</w:t>
            </w:r>
            <w:r w:rsidRPr="00D47AA1">
              <w:t> na área Ambiental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Especialização </w:t>
            </w:r>
            <w:r w:rsidRPr="00D47AA1">
              <w:rPr>
                <w:i/>
                <w:iCs/>
              </w:rPr>
              <w:t>lato sensu</w:t>
            </w:r>
            <w:r w:rsidRPr="00D47AA1">
              <w:t> em qualquer área do conhecimento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2-Docência Presencial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Exercício de docência no magistério superior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2/ano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10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Exercício de docência no magistério da educação básica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1/ano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 xml:space="preserve">3-Tutoria em </w:t>
            </w:r>
            <w:proofErr w:type="spellStart"/>
            <w:r w:rsidRPr="00D47AA1">
              <w:t>EaD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 xml:space="preserve">Tutoria em </w:t>
            </w:r>
            <w:proofErr w:type="spellStart"/>
            <w:r w:rsidRPr="00D47AA1">
              <w:t>EaD</w:t>
            </w:r>
            <w:proofErr w:type="spellEnd"/>
            <w:r w:rsidRPr="00D47AA1">
              <w:t xml:space="preserve"> em cursos da área Ambiental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2/mês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20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 xml:space="preserve">Tutoria em </w:t>
            </w:r>
            <w:proofErr w:type="spellStart"/>
            <w:r w:rsidRPr="00D47AA1">
              <w:t>EaD</w:t>
            </w:r>
            <w:proofErr w:type="spellEnd"/>
            <w:r w:rsidRPr="00D47AA1">
              <w:t xml:space="preserve"> em cursos não correlatos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1/mês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4-Participação em Eventos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 xml:space="preserve">Participação em Eventos em </w:t>
            </w:r>
            <w:proofErr w:type="spellStart"/>
            <w:r w:rsidRPr="00D47AA1">
              <w:t>EaD</w:t>
            </w:r>
            <w:proofErr w:type="spellEnd"/>
            <w:r w:rsidRPr="00D47AA1">
              <w:t xml:space="preserve"> na área Ambiental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1/cada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5-Capacitação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 xml:space="preserve">Curso de Capacitação em </w:t>
            </w:r>
            <w:proofErr w:type="spellStart"/>
            <w:r w:rsidRPr="00D47AA1">
              <w:t>EaD</w:t>
            </w:r>
            <w:proofErr w:type="spellEnd"/>
            <w:r w:rsidRPr="00D47AA1">
              <w:t xml:space="preserve"> na área Ambiental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1/cada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>
            <w:r w:rsidRPr="00D47AA1"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69F6" w:rsidRPr="00D47AA1" w:rsidRDefault="00AD69F6" w:rsidP="00C9118D"/>
        </w:tc>
      </w:tr>
      <w:tr w:rsidR="00AD69F6" w:rsidRPr="00D47AA1" w:rsidTr="00C9118D">
        <w:tc>
          <w:tcPr>
            <w:tcW w:w="198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D69F6" w:rsidRDefault="00AD69F6" w:rsidP="00C9118D">
            <w:pPr>
              <w:rPr>
                <w:b/>
                <w:bCs/>
              </w:rPr>
            </w:pPr>
          </w:p>
          <w:p w:rsidR="00AD69F6" w:rsidRPr="00D47AA1" w:rsidRDefault="00AD69F6" w:rsidP="00C9118D">
            <w:r w:rsidRPr="00D47AA1">
              <w:rPr>
                <w:b/>
                <w:bCs/>
              </w:rPr>
              <w:t>Candidata ou candidato:</w:t>
            </w:r>
          </w:p>
        </w:tc>
      </w:tr>
      <w:tr w:rsidR="00AD69F6" w:rsidRPr="00D47AA1" w:rsidTr="00C9118D">
        <w:tc>
          <w:tcPr>
            <w:tcW w:w="198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D69F6" w:rsidRPr="00D47AA1" w:rsidRDefault="00AD69F6" w:rsidP="00C9118D">
            <w:r w:rsidRPr="00D47AA1">
              <w:rPr>
                <w:b/>
                <w:bCs/>
              </w:rPr>
              <w:t>Assinatura:</w:t>
            </w:r>
          </w:p>
        </w:tc>
      </w:tr>
      <w:tr w:rsidR="00AD69F6" w:rsidRPr="00D47AA1" w:rsidTr="00C9118D">
        <w:tc>
          <w:tcPr>
            <w:tcW w:w="198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D69F6" w:rsidRPr="00D47AA1" w:rsidRDefault="00AD69F6" w:rsidP="00C9118D">
            <w:r w:rsidRPr="00D47AA1">
              <w:t>1º</w:t>
            </w:r>
            <w:proofErr w:type="gramStart"/>
            <w:r w:rsidRPr="00D47AA1">
              <w:t>) Anexe</w:t>
            </w:r>
            <w:proofErr w:type="gramEnd"/>
            <w:r w:rsidRPr="00D47AA1">
              <w:t xml:space="preserve"> as cópias dos títulos, numeradas de acordo com o ITEM que pretende pontuar, SEM ULTRAPASSAR a PONTUAÇÃO MÁXIMA em cada GRUPO da tabela de pontuação;</w:t>
            </w:r>
          </w:p>
          <w:p w:rsidR="00AD69F6" w:rsidRPr="00D47AA1" w:rsidRDefault="00AD69F6" w:rsidP="00C9118D">
            <w:r w:rsidRPr="00D47AA1">
              <w:t>2º</w:t>
            </w:r>
            <w:proofErr w:type="gramStart"/>
            <w:r w:rsidRPr="00D47AA1">
              <w:t>) Não</w:t>
            </w:r>
            <w:proofErr w:type="gramEnd"/>
            <w:r w:rsidRPr="00D47AA1">
              <w:t xml:space="preserve"> serão avaliados os títulos apresentados fora do prazo, contendo rasuras, ilegíveis e que não contemplem os itens divulgados;</w:t>
            </w:r>
          </w:p>
          <w:p w:rsidR="00AD69F6" w:rsidRPr="00D47AA1" w:rsidRDefault="00AD69F6" w:rsidP="00C9118D">
            <w:r w:rsidRPr="00D47AA1">
              <w:t>3º</w:t>
            </w:r>
            <w:proofErr w:type="gramStart"/>
            <w:r w:rsidRPr="00D47AA1">
              <w:t>) No</w:t>
            </w:r>
            <w:proofErr w:type="gramEnd"/>
            <w:r w:rsidRPr="00D47AA1">
              <w:t xml:space="preserve"> GRUPO 1 - Formação Acadêmica, será pontuado somente o título de maior nível;</w:t>
            </w:r>
          </w:p>
          <w:p w:rsidR="00AD69F6" w:rsidRPr="00D47AA1" w:rsidRDefault="00AD69F6" w:rsidP="00C9118D">
            <w:r w:rsidRPr="00D47AA1">
              <w:t>4º</w:t>
            </w:r>
            <w:proofErr w:type="gramStart"/>
            <w:r w:rsidRPr="00D47AA1">
              <w:t>) Para</w:t>
            </w:r>
            <w:proofErr w:type="gramEnd"/>
            <w:r w:rsidRPr="00D47AA1">
              <w:t xml:space="preserve"> o cálculo da pontuação a ser atribuída aos itens, deverão ser desprezadas as frações de anos, horas e semestres restantes que não totalizarem um período Completo, necessário para atribuição de pontuação.</w:t>
            </w:r>
          </w:p>
        </w:tc>
      </w:tr>
    </w:tbl>
    <w:p w:rsidR="0077274C" w:rsidRPr="00D47AA1" w:rsidRDefault="0077274C" w:rsidP="0077274C">
      <w:bookmarkStart w:id="0" w:name="_GoBack"/>
      <w:bookmarkEnd w:id="0"/>
    </w:p>
    <w:sectPr w:rsidR="0077274C" w:rsidRPr="00D47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C"/>
    <w:rsid w:val="0034109B"/>
    <w:rsid w:val="0077274C"/>
    <w:rsid w:val="00A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047E-1335-4863-986D-9BD39712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74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2</cp:revision>
  <dcterms:created xsi:type="dcterms:W3CDTF">2025-06-16T11:55:00Z</dcterms:created>
  <dcterms:modified xsi:type="dcterms:W3CDTF">2025-06-16T11:55:00Z</dcterms:modified>
</cp:coreProperties>
</file>