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BABC686" w14:textId="3CEC891B" w:rsidR="00222429" w:rsidRPr="00222429" w:rsidRDefault="00412BD3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RELATÓRIO DE AÇÃO DE EXTENSÃO</w:t>
      </w:r>
      <w:r w:rsidR="00222429" w:rsidRPr="00222429">
        <w:rPr>
          <w:rFonts w:asciiTheme="minorHAnsi" w:hAnsiTheme="minorHAnsi" w:cstheme="minorHAnsi"/>
          <w:b/>
        </w:rPr>
        <w:t xml:space="preserve">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46CCA3A9" w:rsidR="00222429" w:rsidRPr="00412BD3" w:rsidRDefault="00412BD3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Ano Base:</w:t>
      </w:r>
      <w:r>
        <w:rPr>
          <w:rFonts w:asciiTheme="minorHAnsi" w:hAnsiTheme="minorHAnsi" w:cstheme="minorHAnsi"/>
          <w:bCs/>
        </w:rPr>
        <w:t>______________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1222B3E2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575CBEF0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0" w:name="_Hlk204173063"/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. IDENTIFICAÇÃO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1D18F1DB" w:rsidR="00222429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Número de Registro na PROEX </w:t>
            </w:r>
            <w:r>
              <w:rPr>
                <w:rFonts w:asciiTheme="minorHAnsi" w:hAnsiTheme="minorHAnsi" w:cstheme="minorHAnsi"/>
              </w:rPr>
              <w:t>(obrigatório)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bookmarkEnd w:id="0"/>
      <w:tr w:rsidR="00222429" w:rsidRPr="00222429" w14:paraId="5BB678F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33C61892" w:rsidR="00222429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Edital Nº </w:t>
            </w:r>
            <w:r>
              <w:rPr>
                <w:rFonts w:asciiTheme="minorHAnsi" w:hAnsiTheme="minorHAnsi" w:cstheme="minorHAnsi"/>
              </w:rPr>
              <w:t>(obrigatório)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10F8BF62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 do(a) Coordenador(a)</w:t>
            </w:r>
            <w:r w:rsidR="00412BD3">
              <w:rPr>
                <w:rFonts w:asciiTheme="minorHAnsi" w:hAnsiTheme="minorHAnsi" w:cstheme="minorHAnsi"/>
              </w:rPr>
              <w:t xml:space="preserve"> (Nome completo, sem abreviaturas)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AE23AC5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64EA98" w14:textId="77777777" w:rsidR="00222429" w:rsidRDefault="00412BD3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Título da Ação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6919A89" w14:textId="17B37874" w:rsidR="0093305D" w:rsidRPr="0023757C" w:rsidRDefault="0093305D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12BD3" w:rsidRPr="00222429" w14:paraId="11B16B77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CE9EDE" w14:textId="1CFD7F3B" w:rsidR="00412BD3" w:rsidRDefault="00412BD3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Câmpus de Origem:</w:t>
            </w:r>
          </w:p>
        </w:tc>
      </w:tr>
      <w:tr w:rsidR="0023757C" w:rsidRPr="00222429" w14:paraId="4A783FA4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F57438" w14:textId="25A705D4" w:rsidR="0023757C" w:rsidRPr="00222429" w:rsidRDefault="00412BD3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Período de realização da Ação de Extensão</w:t>
            </w:r>
            <w:r w:rsidR="0023757C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3757C" w14:paraId="3113BD37" w14:textId="77777777" w:rsidTr="00412BD3">
        <w:tc>
          <w:tcPr>
            <w:tcW w:w="9911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7068B1D" w14:textId="7861B4A9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1" w:name="_Hlk204173293"/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412BD3">
              <w:rPr>
                <w:rFonts w:asciiTheme="minorHAnsi" w:hAnsiTheme="minorHAnsi" w:cstheme="minorHAnsi"/>
                <w:b/>
                <w:bCs/>
              </w:rPr>
              <w:t>ÁREAS TEMÁTICAS</w:t>
            </w:r>
          </w:p>
        </w:tc>
      </w:tr>
      <w:tr w:rsidR="00412BD3" w:rsidRPr="00412BD3" w14:paraId="4150A05C" w14:textId="77777777" w:rsidTr="00DB2704">
        <w:tc>
          <w:tcPr>
            <w:tcW w:w="495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4F8F6BE" w14:textId="7CFF455F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Comunicação</w:t>
            </w:r>
          </w:p>
        </w:tc>
        <w:tc>
          <w:tcPr>
            <w:tcW w:w="495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04C043" w14:textId="49D1310F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Meio Ambiente</w:t>
            </w:r>
          </w:p>
        </w:tc>
      </w:tr>
      <w:tr w:rsidR="00412BD3" w:rsidRPr="00412BD3" w14:paraId="2E540BFA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EA5D1" w14:textId="0C09A952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Cultura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4EAD1D" w14:textId="6DE51E03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Saúde</w:t>
            </w:r>
          </w:p>
        </w:tc>
      </w:tr>
      <w:tr w:rsidR="00412BD3" w:rsidRPr="00412BD3" w14:paraId="0FD911E2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B8CC8" w14:textId="371A96A7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Direitos Humanos e Justiça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E4AD4B" w14:textId="797188D4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Tecnologia e Produção</w:t>
            </w:r>
          </w:p>
        </w:tc>
      </w:tr>
      <w:tr w:rsidR="00412BD3" w:rsidRPr="00412BD3" w14:paraId="37DFEEEA" w14:textId="77777777" w:rsidTr="00412BD3">
        <w:tc>
          <w:tcPr>
            <w:tcW w:w="495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71B3B42" w14:textId="3F6AD244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Educação</w:t>
            </w:r>
          </w:p>
        </w:tc>
        <w:tc>
          <w:tcPr>
            <w:tcW w:w="495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ABD367C" w14:textId="6BA67BCA" w:rsidR="00412BD3" w:rsidRPr="00412BD3" w:rsidRDefault="00412BD3" w:rsidP="00412BD3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 w:rsidRPr="00412BD3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) </w:t>
            </w:r>
            <w:r w:rsidR="0093305D">
              <w:rPr>
                <w:rFonts w:asciiTheme="minorHAnsi" w:hAnsiTheme="minorHAnsi" w:cstheme="minorHAnsi"/>
              </w:rPr>
              <w:t>Trabalho</w:t>
            </w:r>
          </w:p>
        </w:tc>
      </w:tr>
      <w:bookmarkEnd w:id="1"/>
    </w:tbl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FD7870" w14:paraId="14CAF181" w14:textId="77777777" w:rsidTr="0093305D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62A363EA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2" w:name="_Hlk204176651"/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93305D">
              <w:rPr>
                <w:rFonts w:asciiTheme="minorHAnsi" w:hAnsiTheme="minorHAnsi" w:cstheme="minorHAnsi"/>
                <w:b/>
                <w:bCs/>
              </w:rPr>
              <w:t>OBJETIVOS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="0093305D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o</w:t>
            </w:r>
            <w:r w:rsidR="0093305D">
              <w:rPr>
                <w:rFonts w:asciiTheme="minorHAnsi" w:hAnsiTheme="minorHAnsi" w:cstheme="minorHAnsi"/>
              </w:rPr>
              <w:t>nforme previsto no projeto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D7870" w:rsidRPr="00222429" w14:paraId="09487BD5" w14:textId="77777777" w:rsidTr="0093305D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18A04B8" w14:textId="77777777" w:rsidR="00FD7870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 Objetivo Geral:</w:t>
            </w:r>
          </w:p>
          <w:p w14:paraId="4CC846EC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BFFB730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6372DC1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DEFC79B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E3E802" w14:textId="283F2AD8" w:rsidR="0093305D" w:rsidRPr="00222429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2"/>
      <w:tr w:rsidR="0093305D" w:rsidRPr="00222429" w14:paraId="1F736336" w14:textId="77777777" w:rsidTr="0093305D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66024CAF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3.2. Objetivos Específicos:</w:t>
            </w:r>
          </w:p>
          <w:p w14:paraId="48348BB1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F0DA167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FCA63B4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EA5B460" w14:textId="77777777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81B6EB9" w14:textId="1CDA38F6" w:rsidR="0093305D" w:rsidRDefault="0093305D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07811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1AC29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DD0E0AF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017DF255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3305D" w14:paraId="7128B80D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8A9FFE" w14:textId="345D1F87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PÚBLICO ALVO </w:t>
            </w:r>
            <w:r>
              <w:rPr>
                <w:rFonts w:asciiTheme="minorHAnsi" w:hAnsiTheme="minorHAnsi" w:cstheme="minorHAnsi"/>
              </w:rPr>
              <w:t>(conforme previsto na proposta)</w:t>
            </w:r>
          </w:p>
        </w:tc>
      </w:tr>
      <w:tr w:rsidR="0093305D" w:rsidRPr="00222429" w14:paraId="035A16A2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229B053" w14:textId="47869FB6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45E45AE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FA402C5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20B2240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02DAD31" w14:textId="77777777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7D8B8FE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C09F071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3305D" w14:paraId="6F2D1D3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FB8CA12" w14:textId="23C28098" w:rsidR="0093305D" w:rsidRPr="00222429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 ATIVIDADE DE EXTENSÃO...</w:t>
            </w:r>
          </w:p>
        </w:tc>
      </w:tr>
      <w:tr w:rsidR="0093305D" w:rsidRPr="00222429" w14:paraId="319417A0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0C66015" w14:textId="38CA0CC6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Alcançou seus objetivos?</w:t>
            </w:r>
          </w:p>
          <w:p w14:paraId="006102A7" w14:textId="1320207C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) Totalmente.</w:t>
            </w:r>
          </w:p>
          <w:p w14:paraId="7A80A192" w14:textId="528AE96C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) Parcialmente.</w:t>
            </w:r>
          </w:p>
          <w:p w14:paraId="34E78989" w14:textId="77D702C5" w:rsidR="0093305D" w:rsidRP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) Não alcançou.</w:t>
            </w:r>
          </w:p>
        </w:tc>
      </w:tr>
      <w:tr w:rsidR="0093305D" w:rsidRPr="00222429" w14:paraId="197F6E97" w14:textId="77777777" w:rsidTr="00024EBA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95B1A36" w14:textId="068D6AC4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 a ação não alcançou ou só alcançou parcialmente seus objetivos, identifique a(s) razão(ões) abaixo </w:t>
            </w:r>
            <w:r>
              <w:rPr>
                <w:rFonts w:asciiTheme="minorHAnsi" w:hAnsiTheme="minorHAnsi" w:cstheme="minorHAnsi"/>
              </w:rPr>
              <w:t>(poderá ser marcada mais de uma opção)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7094F39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8A03037" w14:textId="056C9B50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Insuficiência de tempo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466AD49" w14:textId="332B473A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 ) Falta de recursos </w:t>
            </w:r>
            <w:r w:rsidR="00501F62">
              <w:rPr>
                <w:rFonts w:asciiTheme="minorHAnsi" w:hAnsiTheme="minorHAnsi" w:cstheme="minorHAnsi"/>
                <w:lang w:val="pt-BR"/>
              </w:rPr>
              <w:t>–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Identifique: 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Humanos (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) Financeiros 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Materiais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6212945F" w14:textId="31F6EDEE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Falta de planejamento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7DD2EBF5" w14:textId="16D965D0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Problemas com o público alvo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1FB301FA" w14:textId="2D238F71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Limites institucionais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15FA3EB" w14:textId="0A8A31EA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Aumento da demanda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3D204EE1" w14:textId="796F0F9C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Problemas de infraestrutura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1B7EE5C8" w14:textId="34B6C437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Problemas na equipe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6E41ED8A" w14:textId="62924539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) Acúmulo de atividades</w:t>
            </w:r>
            <w:r w:rsidR="00501F62">
              <w:rPr>
                <w:rFonts w:asciiTheme="minorHAnsi" w:hAnsiTheme="minorHAnsi" w:cstheme="minorHAnsi"/>
                <w:lang w:val="pt-BR"/>
              </w:rPr>
              <w:t>.</w:t>
            </w:r>
          </w:p>
          <w:p w14:paraId="7242B6B3" w14:textId="7F22E015" w:rsidR="0093305D" w:rsidRPr="0093305D" w:rsidRDefault="0093305D" w:rsidP="0093305D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lang w:val="pt-BR"/>
              </w:rPr>
            </w:pPr>
            <w:r w:rsidRPr="0093305D">
              <w:rPr>
                <w:rFonts w:asciiTheme="minorHAnsi" w:hAnsiTheme="minorHAnsi" w:cstheme="minorHAnsi"/>
                <w:lang w:val="pt-BR"/>
              </w:rPr>
              <w:t xml:space="preserve">(  </w:t>
            </w:r>
            <w:r w:rsidR="00501F6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  ) Outra(s) </w:t>
            </w:r>
            <w:r w:rsidR="00501F62">
              <w:rPr>
                <w:rFonts w:asciiTheme="minorHAnsi" w:hAnsiTheme="minorHAnsi" w:cstheme="minorHAnsi"/>
                <w:lang w:val="pt-BR"/>
              </w:rPr>
              <w:t>–</w:t>
            </w:r>
            <w:r w:rsidRPr="0093305D">
              <w:rPr>
                <w:rFonts w:asciiTheme="minorHAnsi" w:hAnsiTheme="minorHAnsi" w:cstheme="minorHAnsi"/>
                <w:lang w:val="pt-BR"/>
              </w:rPr>
              <w:t xml:space="preserve"> Qual(</w:t>
            </w:r>
            <w:proofErr w:type="spellStart"/>
            <w:r w:rsidRPr="0093305D">
              <w:rPr>
                <w:rFonts w:asciiTheme="minorHAnsi" w:hAnsiTheme="minorHAnsi" w:cstheme="minorHAnsi"/>
                <w:lang w:val="pt-BR"/>
              </w:rPr>
              <w:t>is</w:t>
            </w:r>
            <w:proofErr w:type="spellEnd"/>
            <w:r w:rsidRPr="0093305D">
              <w:rPr>
                <w:rFonts w:asciiTheme="minorHAnsi" w:hAnsiTheme="minorHAnsi" w:cstheme="minorHAnsi"/>
                <w:lang w:val="pt-BR"/>
              </w:rPr>
              <w:t>)?</w:t>
            </w:r>
          </w:p>
          <w:p w14:paraId="5A01FE23" w14:textId="77777777" w:rsidR="0093305D" w:rsidRDefault="0093305D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C26395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9C53EFA" w14:textId="77777777" w:rsidR="0093305D" w:rsidRDefault="0093305D" w:rsidP="0093305D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29F93A21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66208D1" w14:textId="7C8993AA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ANÁLISE DA EXECUÇÃO DA AÇÃO DE EXTENSÃO</w:t>
            </w:r>
          </w:p>
        </w:tc>
      </w:tr>
      <w:tr w:rsidR="00501F62" w:rsidRPr="00222429" w14:paraId="08E6E145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937D5BC" w14:textId="351C8DBC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6.1. Aspectos Críticos </w:t>
            </w:r>
            <w:r>
              <w:rPr>
                <w:rFonts w:asciiTheme="minorHAnsi" w:hAnsiTheme="minorHAnsi" w:cstheme="minorHAnsi"/>
              </w:rPr>
              <w:t>(relacionar positivos e negativos)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E0F6DA7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0EE9023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B1C5AD8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9D5D8E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BEFC861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0C7183F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BFFA74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604CB43D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7F2950B" w14:textId="4D1A6332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3" w:name="_Hlk204176858"/>
            <w:r>
              <w:rPr>
                <w:rFonts w:asciiTheme="minorHAnsi" w:hAnsiTheme="minorHAnsi" w:cstheme="minorHAnsi"/>
                <w:b/>
                <w:bCs/>
              </w:rPr>
              <w:lastRenderedPageBreak/>
              <w:t>7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ASPECTOS RELEVANTES</w:t>
            </w:r>
          </w:p>
        </w:tc>
      </w:tr>
      <w:tr w:rsidR="00501F62" w:rsidRPr="00222429" w14:paraId="07B75C0C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79AB81EA" w14:textId="5AB2FB0C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3A3F49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3EAB44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153B3E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290525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3"/>
    </w:tbl>
    <w:p w14:paraId="51187793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2CD2FEAF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092BC5E9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C2F99CB" w14:textId="559B848B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RESULTADOS ALCANÇADOS </w:t>
            </w:r>
            <w:r>
              <w:rPr>
                <w:rFonts w:asciiTheme="minorHAnsi" w:hAnsiTheme="minorHAnsi" w:cstheme="minorHAnsi"/>
              </w:rPr>
              <w:t>(relacionar aos objetivos apresentados no projeto)</w:t>
            </w:r>
          </w:p>
        </w:tc>
      </w:tr>
      <w:tr w:rsidR="00501F62" w:rsidRPr="00222429" w14:paraId="0DB7CE4E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F5421DB" w14:textId="1405426F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9A3C0D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A2938A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775C196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B906678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78C9E6" w14:textId="77777777" w:rsidR="0093305D" w:rsidRDefault="0093305D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F5F6CDC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3FB5456F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CAD75F" w14:textId="2075C8FD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DESDOBRAMENTOS POSSÍVEIS</w:t>
            </w:r>
          </w:p>
        </w:tc>
      </w:tr>
      <w:tr w:rsidR="00501F62" w:rsidRPr="00222429" w14:paraId="17B77113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3578B6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664993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C5778B2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892C854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21C034D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0296744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BFDC467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269B2540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855859" w14:textId="7A026851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PRESTAÇÃO DE CONTAS</w:t>
            </w:r>
          </w:p>
        </w:tc>
      </w:tr>
      <w:tr w:rsidR="00501F62" w:rsidRPr="00222429" w14:paraId="18ACB52B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8F0D6B4" w14:textId="1A5E7384" w:rsidR="00501F62" w:rsidRP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Informe o quantitativo de recursos destinados ao projeto e descrever sua execução. Não há necessidade de anexar notas.</w:t>
            </w:r>
          </w:p>
          <w:p w14:paraId="3A6971AF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A3B2C8C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ED44462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0506E85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3DEC46A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75F3E41" w14:textId="77777777" w:rsidR="00501F62" w:rsidRDefault="00501F62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501F62" w14:paraId="6DF36BE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D219F91" w14:textId="6CFD6A9A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CONCLUSÕES E RECOMENDAÇÕES</w:t>
            </w:r>
          </w:p>
        </w:tc>
      </w:tr>
      <w:tr w:rsidR="00501F62" w:rsidRPr="00222429" w14:paraId="1CA2C20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E7F1173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BCD39EC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626859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4EE0A13D" w14:textId="77777777" w:rsidR="00501F62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A968CC3" w14:textId="77777777" w:rsidR="00501F62" w:rsidRPr="00222429" w:rsidRDefault="00501F62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4FB96E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</w:p>
    <w:p w14:paraId="5F2EBA4E" w14:textId="0D71EAF7" w:rsidR="00501F62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Obs</w:t>
      </w:r>
      <w:r w:rsidR="00501F62">
        <w:rPr>
          <w:rFonts w:asciiTheme="minorHAnsi" w:hAnsiTheme="minorHAnsi" w:cstheme="minorHAnsi"/>
          <w:b/>
          <w:bCs/>
        </w:rPr>
        <w:t>ervações</w:t>
      </w:r>
    </w:p>
    <w:p w14:paraId="75B9E136" w14:textId="6F45E542" w:rsidR="00FD7870" w:rsidRDefault="00FD7870" w:rsidP="00501F62">
      <w:pPr>
        <w:pStyle w:val="PargrafodaLista"/>
        <w:numPr>
          <w:ilvl w:val="0"/>
          <w:numId w:val="1"/>
        </w:numPr>
        <w:spacing w:before="60" w:after="60" w:line="240" w:lineRule="auto"/>
        <w:rPr>
          <w:rFonts w:cstheme="minorHAnsi"/>
        </w:rPr>
      </w:pPr>
      <w:r w:rsidRPr="00501F62">
        <w:rPr>
          <w:rFonts w:cstheme="minorHAnsi"/>
        </w:rPr>
        <w:t xml:space="preserve">O </w:t>
      </w:r>
      <w:r w:rsidR="009D0FEF">
        <w:rPr>
          <w:rFonts w:cstheme="minorHAnsi"/>
        </w:rPr>
        <w:t>formulário deverá ser digitado e todos os itens preenchidos</w:t>
      </w:r>
      <w:r w:rsidRPr="00501F62">
        <w:rPr>
          <w:rFonts w:cstheme="minorHAnsi"/>
        </w:rPr>
        <w:t>.</w:t>
      </w:r>
    </w:p>
    <w:p w14:paraId="2BC0F0F0" w14:textId="6F1FD2D4" w:rsidR="009D0FEF" w:rsidRPr="00501F62" w:rsidRDefault="009D0FEF" w:rsidP="00501F62">
      <w:pPr>
        <w:pStyle w:val="PargrafodaLista"/>
        <w:numPr>
          <w:ilvl w:val="0"/>
          <w:numId w:val="1"/>
        </w:numPr>
        <w:spacing w:before="60" w:after="60" w:line="240" w:lineRule="auto"/>
        <w:rPr>
          <w:rFonts w:cstheme="minorHAnsi"/>
        </w:rPr>
      </w:pPr>
      <w:r>
        <w:rPr>
          <w:rFonts w:cstheme="minorHAnsi"/>
        </w:rPr>
        <w:t>A fonte a ser utilizada: Times New Roman, tamanho 12, alinhamentos justificados e espaçamento entre linhas de 1,5.</w:t>
      </w:r>
    </w:p>
    <w:p w14:paraId="0A355956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0887562A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23795CC8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D4C4ED6" w14:textId="407AE53E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4" w:name="_Hlk204177440"/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COORDENADOR(A)</w:t>
            </w:r>
          </w:p>
        </w:tc>
      </w:tr>
      <w:tr w:rsidR="009D0FEF" w:rsidRPr="00222429" w14:paraId="2F876B4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E93402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A7CF1E9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65978E6" w14:textId="792FB78E" w:rsidR="009D0FEF" w:rsidRPr="009D0FEF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417FE6B2" w14:textId="3041BF66" w:rsidR="009D0FEF" w:rsidRPr="009D0FEF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 e assinatura do(a) Coordenador(a)</w:t>
            </w:r>
          </w:p>
          <w:p w14:paraId="62C21E04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6DEBA93" w14:textId="77777777" w:rsidR="009D0FEF" w:rsidRPr="008D4838" w:rsidRDefault="009D0FEF" w:rsidP="009D0FEF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 xml:space="preserve">Data:            /            /          </w:t>
            </w:r>
            <w:proofErr w:type="gramStart"/>
            <w:r w:rsidRPr="008D4838">
              <w:rPr>
                <w:rFonts w:asciiTheme="minorHAnsi" w:hAnsiTheme="minorHAnsi" w:cstheme="minorHAnsi"/>
                <w:b/>
                <w:bCs/>
              </w:rPr>
              <w:t xml:space="preserve">  .</w:t>
            </w:r>
            <w:proofErr w:type="gramEnd"/>
          </w:p>
          <w:p w14:paraId="4C067A1C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4"/>
    </w:tbl>
    <w:p w14:paraId="0C0AF222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07F15C14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18E0E881" w14:textId="77777777" w:rsidR="009D0FEF" w:rsidRDefault="009D0FEF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17904AE1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7A31CB0" w14:textId="631A0509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COORDENADOR(A) SUBSCRITOR(A)</w:t>
            </w:r>
          </w:p>
        </w:tc>
      </w:tr>
      <w:tr w:rsidR="009D0FEF" w:rsidRPr="00222429" w14:paraId="54E9D70C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5956365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F12E260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328337B2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6EFC71B1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 e assinatura do(a) Coordenador(a)</w:t>
            </w:r>
          </w:p>
          <w:p w14:paraId="65A27ED2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5E8314E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 xml:space="preserve">Data:            /            /          </w:t>
            </w:r>
            <w:proofErr w:type="gramStart"/>
            <w:r w:rsidRPr="008D4838">
              <w:rPr>
                <w:rFonts w:asciiTheme="minorHAnsi" w:hAnsiTheme="minorHAnsi" w:cstheme="minorHAnsi"/>
                <w:b/>
                <w:bCs/>
              </w:rPr>
              <w:t xml:space="preserve">  .</w:t>
            </w:r>
            <w:proofErr w:type="gramEnd"/>
          </w:p>
          <w:p w14:paraId="57B85035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BCFD31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2A8C9EA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63496596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79887C55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91DDBDD" w14:textId="541C5738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RESPONSÁVEL PELA EXTENSÃO NO CÂMPUS</w:t>
            </w:r>
          </w:p>
        </w:tc>
      </w:tr>
      <w:tr w:rsidR="009D0FEF" w:rsidRPr="00222429" w14:paraId="3834ABB6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16BAEC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70DB4E4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3E181C4" w14:textId="77777777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______________________________________________</w:t>
            </w:r>
          </w:p>
          <w:p w14:paraId="5D3C2E9E" w14:textId="60D26F48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9D0FEF">
              <w:rPr>
                <w:rFonts w:asciiTheme="minorHAnsi" w:hAnsiTheme="minorHAnsi" w:cstheme="minorHAnsi"/>
              </w:rPr>
              <w:t xml:space="preserve">assinatura </w:t>
            </w:r>
            <w:r>
              <w:rPr>
                <w:rFonts w:asciiTheme="minorHAnsi" w:hAnsiTheme="minorHAnsi" w:cstheme="minorHAnsi"/>
              </w:rPr>
              <w:t>e carimbo</w:t>
            </w:r>
          </w:p>
          <w:p w14:paraId="68D54B3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9B4A6A6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 xml:space="preserve">Data:            /            /          </w:t>
            </w:r>
            <w:proofErr w:type="gramStart"/>
            <w:r w:rsidRPr="008D4838">
              <w:rPr>
                <w:rFonts w:asciiTheme="minorHAnsi" w:hAnsiTheme="minorHAnsi" w:cstheme="minorHAnsi"/>
                <w:b/>
                <w:bCs/>
              </w:rPr>
              <w:t xml:space="preserve">  .</w:t>
            </w:r>
            <w:proofErr w:type="gramEnd"/>
          </w:p>
          <w:p w14:paraId="026A0454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188A80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6198E39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B562E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9D0FEF" w14:paraId="10661640" w14:textId="77777777" w:rsidTr="00024EBA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1E4C4FF" w14:textId="017156F2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PARECER DA CÂMARA DE EXTENSÃO</w:t>
            </w:r>
          </w:p>
        </w:tc>
      </w:tr>
      <w:tr w:rsidR="009D0FEF" w:rsidRPr="00222429" w14:paraId="025CDA02" w14:textId="77777777" w:rsidTr="00024EBA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70494A" w14:textId="19B4673F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Parecer:</w:t>
            </w:r>
          </w:p>
          <w:p w14:paraId="69B86845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C19DB26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705683C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8D9E3D3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433FEB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CC3874F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190450E1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3B3CE3A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FBE656D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19A9C0A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6285130E" w14:textId="7940D422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_____________________________</w:t>
            </w:r>
            <w:r w:rsidR="00A014C0">
              <w:rPr>
                <w:rFonts w:asciiTheme="minorHAnsi" w:hAnsiTheme="minorHAnsi" w:cstheme="minorHAnsi"/>
              </w:rPr>
              <w:t>___________</w:t>
            </w:r>
            <w:r w:rsidRPr="009D0FEF">
              <w:rPr>
                <w:rFonts w:asciiTheme="minorHAnsi" w:hAnsiTheme="minorHAnsi" w:cstheme="minorHAnsi"/>
              </w:rPr>
              <w:t>_________________</w:t>
            </w:r>
          </w:p>
          <w:p w14:paraId="2638E0D2" w14:textId="4064B5D3" w:rsidR="009D0FEF" w:rsidRPr="009D0FEF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 w:rsidRPr="009D0FEF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 e </w:t>
            </w:r>
            <w:r w:rsidRPr="009D0FEF">
              <w:rPr>
                <w:rFonts w:asciiTheme="minorHAnsi" w:hAnsiTheme="minorHAnsi" w:cstheme="minorHAnsi"/>
              </w:rPr>
              <w:t xml:space="preserve">assinatura </w:t>
            </w:r>
            <w:r>
              <w:rPr>
                <w:rFonts w:asciiTheme="minorHAnsi" w:hAnsiTheme="minorHAnsi" w:cstheme="minorHAnsi"/>
              </w:rPr>
              <w:t>d</w:t>
            </w:r>
            <w:r w:rsidR="00A014C0">
              <w:rPr>
                <w:rFonts w:asciiTheme="minorHAnsi" w:hAnsiTheme="minorHAnsi" w:cstheme="minorHAnsi"/>
              </w:rPr>
              <w:t>a(</w:t>
            </w:r>
            <w:r>
              <w:rPr>
                <w:rFonts w:asciiTheme="minorHAnsi" w:hAnsiTheme="minorHAnsi" w:cstheme="minorHAnsi"/>
              </w:rPr>
              <w:t>o</w:t>
            </w:r>
            <w:r w:rsidR="00A014C0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Presidente da Câmara de Extensão</w:t>
            </w:r>
          </w:p>
          <w:p w14:paraId="6F159EDE" w14:textId="77777777" w:rsidR="009D0FEF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B7CAEE6" w14:textId="77777777" w:rsidR="009D0FEF" w:rsidRPr="008D4838" w:rsidRDefault="009D0FEF" w:rsidP="00024EBA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4838">
              <w:rPr>
                <w:rFonts w:asciiTheme="minorHAnsi" w:hAnsiTheme="minorHAnsi" w:cstheme="minorHAnsi"/>
                <w:b/>
                <w:bCs/>
              </w:rPr>
              <w:t xml:space="preserve">Data:            /            /          </w:t>
            </w:r>
            <w:proofErr w:type="gramStart"/>
            <w:r w:rsidRPr="008D4838">
              <w:rPr>
                <w:rFonts w:asciiTheme="minorHAnsi" w:hAnsiTheme="minorHAnsi" w:cstheme="minorHAnsi"/>
                <w:b/>
                <w:bCs/>
              </w:rPr>
              <w:t xml:space="preserve">  .</w:t>
            </w:r>
            <w:proofErr w:type="gramEnd"/>
          </w:p>
          <w:p w14:paraId="694E77F5" w14:textId="77777777" w:rsidR="009D0FEF" w:rsidRPr="00222429" w:rsidRDefault="009D0FEF" w:rsidP="00024EBA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937B10" w14:textId="77777777" w:rsidR="009D0FEF" w:rsidRDefault="009D0FEF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sectPr w:rsidR="009D0FEF" w:rsidSect="00222429">
      <w:head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D579" w14:textId="77777777" w:rsidR="00C3387A" w:rsidRDefault="00C3387A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7038F0E3" w14:textId="77777777" w:rsidR="00C3387A" w:rsidRDefault="00C3387A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EEAD" w14:textId="77777777" w:rsidR="00C3387A" w:rsidRDefault="00C3387A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17008CAC" w14:textId="77777777" w:rsidR="00C3387A" w:rsidRDefault="00C3387A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83BF7"/>
    <w:multiLevelType w:val="hybridMultilevel"/>
    <w:tmpl w:val="CCB0F0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0C0D93"/>
    <w:rsid w:val="00195D61"/>
    <w:rsid w:val="00222429"/>
    <w:rsid w:val="0023757C"/>
    <w:rsid w:val="00412BD3"/>
    <w:rsid w:val="00501F62"/>
    <w:rsid w:val="008803A8"/>
    <w:rsid w:val="008D4838"/>
    <w:rsid w:val="0093305D"/>
    <w:rsid w:val="009D0FEF"/>
    <w:rsid w:val="00A014C0"/>
    <w:rsid w:val="00A6694C"/>
    <w:rsid w:val="00C3387A"/>
    <w:rsid w:val="00C72661"/>
    <w:rsid w:val="00CF4936"/>
    <w:rsid w:val="00E11935"/>
    <w:rsid w:val="00F52971"/>
    <w:rsid w:val="00F8294C"/>
    <w:rsid w:val="00F96FA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2025-07-24T17:06:00Z</dcterms:created>
  <dcterms:modified xsi:type="dcterms:W3CDTF">2025-07-24T17:06:00Z</dcterms:modified>
</cp:coreProperties>
</file>