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E025E" w14:textId="77777777" w:rsidR="00F24140" w:rsidRDefault="00F24140" w:rsidP="00F24140">
      <w:pPr>
        <w:spacing w:after="0" w:line="240" w:lineRule="auto"/>
        <w:ind w:left="0" w:hanging="2"/>
        <w:jc w:val="center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</w:p>
    <w:p w14:paraId="59A10159" w14:textId="054E7594" w:rsidR="00D7520B" w:rsidRDefault="0A5E440F" w:rsidP="00F24140">
      <w:pPr>
        <w:spacing w:after="0" w:line="240" w:lineRule="auto"/>
        <w:ind w:left="0" w:hanging="2"/>
        <w:jc w:val="center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117441">
        <w:rPr>
          <w:rFonts w:asciiTheme="majorHAnsi" w:eastAsiaTheme="majorEastAsia" w:hAnsiTheme="majorHAnsi" w:cstheme="majorBidi"/>
          <w:b/>
          <w:bCs/>
          <w:sz w:val="24"/>
          <w:szCs w:val="24"/>
        </w:rPr>
        <w:t>CHECKLIST– EDITAL 03/2025 EDITAL DE FOMENTO DE CULTURA</w:t>
      </w:r>
    </w:p>
    <w:p w14:paraId="5BD15CE4" w14:textId="77777777" w:rsidR="00F24140" w:rsidRDefault="00F24140" w:rsidP="00F24140">
      <w:pPr>
        <w:spacing w:after="0" w:line="240" w:lineRule="auto"/>
        <w:ind w:left="0" w:hanging="2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tbl>
      <w:tblPr>
        <w:tblStyle w:val="a"/>
        <w:tblW w:w="10026" w:type="dxa"/>
        <w:tblInd w:w="-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709"/>
        <w:gridCol w:w="708"/>
        <w:gridCol w:w="1413"/>
      </w:tblGrid>
      <w:tr w:rsidR="00D7520B" w14:paraId="36CEBC70" w14:textId="77777777" w:rsidTr="00F24140">
        <w:tc>
          <w:tcPr>
            <w:tcW w:w="719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7E6E6"/>
            <w:vAlign w:val="center"/>
          </w:tcPr>
          <w:p w14:paraId="213C1D8A" w14:textId="77777777" w:rsidR="00D7520B" w:rsidRPr="00117441" w:rsidRDefault="0A5E440F" w:rsidP="00117441">
            <w:pPr>
              <w:spacing w:after="0"/>
              <w:ind w:left="0" w:hanging="2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</w:rPr>
              <w:t>Em relação à proposta de ação submetida:</w:t>
            </w:r>
          </w:p>
        </w:tc>
        <w:tc>
          <w:tcPr>
            <w:tcW w:w="70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7E6E6"/>
            <w:vAlign w:val="center"/>
          </w:tcPr>
          <w:p w14:paraId="3FBAC8E5" w14:textId="77777777" w:rsidR="00D7520B" w:rsidRPr="00117441" w:rsidRDefault="0A5E440F" w:rsidP="0A5E440F">
            <w:pPr>
              <w:spacing w:after="0"/>
              <w:ind w:left="0" w:hanging="2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</w:rPr>
              <w:t>Sim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7E6E6"/>
            <w:vAlign w:val="center"/>
          </w:tcPr>
          <w:p w14:paraId="5D6332DC" w14:textId="77777777" w:rsidR="00D7520B" w:rsidRPr="00117441" w:rsidRDefault="0A5E440F" w:rsidP="0A5E440F">
            <w:pPr>
              <w:spacing w:after="0"/>
              <w:ind w:left="0" w:hanging="2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</w:rPr>
              <w:t>Não</w:t>
            </w:r>
          </w:p>
        </w:tc>
        <w:tc>
          <w:tcPr>
            <w:tcW w:w="141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7E6E6"/>
            <w:vAlign w:val="center"/>
          </w:tcPr>
          <w:p w14:paraId="2F81CA34" w14:textId="77777777" w:rsidR="00D7520B" w:rsidRPr="00117441" w:rsidRDefault="0A5E440F" w:rsidP="0A5E440F">
            <w:pPr>
              <w:spacing w:after="0"/>
              <w:ind w:left="0" w:hanging="2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</w:rPr>
              <w:t>Não se aplica</w:t>
            </w:r>
          </w:p>
        </w:tc>
      </w:tr>
      <w:tr w:rsidR="00D7520B" w14:paraId="1706F288" w14:textId="77777777" w:rsidTr="00F24140">
        <w:tc>
          <w:tcPr>
            <w:tcW w:w="7196" w:type="dxa"/>
            <w:tcBorders>
              <w:top w:val="single" w:sz="12" w:space="0" w:color="000000"/>
            </w:tcBorders>
          </w:tcPr>
          <w:p w14:paraId="62C16B14" w14:textId="0AA6EE52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Está adequada ao conceito de extensão do </w:t>
            </w:r>
            <w:proofErr w:type="spellStart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IFSul</w:t>
            </w:r>
            <w:proofErr w:type="spellEnd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?</w:t>
            </w:r>
          </w:p>
        </w:tc>
        <w:tc>
          <w:tcPr>
            <w:tcW w:w="709" w:type="dxa"/>
            <w:tcBorders>
              <w:top w:val="single" w:sz="12" w:space="0" w:color="000000"/>
            </w:tcBorders>
          </w:tcPr>
          <w:p w14:paraId="672A6659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  <w:tcBorders>
              <w:top w:val="single" w:sz="12" w:space="0" w:color="000000"/>
            </w:tcBorders>
          </w:tcPr>
          <w:p w14:paraId="0A37501D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  <w:tcBorders>
              <w:top w:val="single" w:sz="12" w:space="0" w:color="000000"/>
            </w:tcBorders>
          </w:tcPr>
          <w:p w14:paraId="5DAB6C7B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7DCD6D4B" w14:textId="77777777" w:rsidTr="00F24140">
        <w:tc>
          <w:tcPr>
            <w:tcW w:w="7196" w:type="dxa"/>
          </w:tcPr>
          <w:p w14:paraId="5953BC20" w14:textId="41116794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2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Prevê a participação ativa da comunidade externa?</w:t>
            </w:r>
          </w:p>
        </w:tc>
        <w:tc>
          <w:tcPr>
            <w:tcW w:w="709" w:type="dxa"/>
          </w:tcPr>
          <w:p w14:paraId="02EB378F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6A05A809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5A39BBE3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2257903B" w14:textId="77777777" w:rsidTr="00F24140">
        <w:trPr>
          <w:trHeight w:val="297"/>
        </w:trPr>
        <w:tc>
          <w:tcPr>
            <w:tcW w:w="7196" w:type="dxa"/>
          </w:tcPr>
          <w:p w14:paraId="0B856191" w14:textId="53BF5D8D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3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Prevê a participação de estudante do </w:t>
            </w:r>
            <w:proofErr w:type="spellStart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IFSul</w:t>
            </w:r>
            <w:proofErr w:type="spellEnd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na equipe executora?</w:t>
            </w:r>
          </w:p>
        </w:tc>
        <w:tc>
          <w:tcPr>
            <w:tcW w:w="709" w:type="dxa"/>
          </w:tcPr>
          <w:p w14:paraId="41C8F396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72A3D3E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0D0B940D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5678D26D" w14:textId="77777777" w:rsidTr="00F24140">
        <w:tc>
          <w:tcPr>
            <w:tcW w:w="7196" w:type="dxa"/>
          </w:tcPr>
          <w:p w14:paraId="0341ED3B" w14:textId="2FE21C3D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4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Prevê os devidos cuidados em relação às condições de segurança exigidas para a ação</w:t>
            </w:r>
          </w:p>
        </w:tc>
        <w:tc>
          <w:tcPr>
            <w:tcW w:w="709" w:type="dxa"/>
          </w:tcPr>
          <w:p w14:paraId="0E27B00A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60061E4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44EAFD9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55AAE098" w14:textId="77777777" w:rsidTr="00F24140">
        <w:tc>
          <w:tcPr>
            <w:tcW w:w="7196" w:type="dxa"/>
          </w:tcPr>
          <w:p w14:paraId="06CCFE5F" w14:textId="335DC883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5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Prevê a solicitação de no mínimo 1 e no máximo 3 bolsistas?</w:t>
            </w:r>
          </w:p>
        </w:tc>
        <w:tc>
          <w:tcPr>
            <w:tcW w:w="709" w:type="dxa"/>
          </w:tcPr>
          <w:p w14:paraId="4B94D5A5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3DEEC669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3656B9AB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2AD2D050" w14:textId="77777777" w:rsidTr="00F24140">
        <w:tc>
          <w:tcPr>
            <w:tcW w:w="7196" w:type="dxa"/>
          </w:tcPr>
          <w:p w14:paraId="21973D43" w14:textId="75CC22BE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6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A execução está prevista no período estabelecido no edital? </w:t>
            </w:r>
          </w:p>
        </w:tc>
        <w:tc>
          <w:tcPr>
            <w:tcW w:w="709" w:type="dxa"/>
          </w:tcPr>
          <w:p w14:paraId="45FB0818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049F31CB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53128261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5B44A0CF" w14:textId="77777777" w:rsidTr="00F24140">
        <w:tc>
          <w:tcPr>
            <w:tcW w:w="7196" w:type="dxa"/>
          </w:tcPr>
          <w:p w14:paraId="6AE4DA0A" w14:textId="1B570E4B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7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Obedece aos critérios financeiros previstos no edital?</w:t>
            </w:r>
          </w:p>
        </w:tc>
        <w:tc>
          <w:tcPr>
            <w:tcW w:w="709" w:type="dxa"/>
          </w:tcPr>
          <w:p w14:paraId="62486C05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4101652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4B99056E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6769FEE5" w14:textId="77777777" w:rsidTr="00F24140">
        <w:tc>
          <w:tcPr>
            <w:tcW w:w="7196" w:type="dxa"/>
          </w:tcPr>
          <w:p w14:paraId="286AD27F" w14:textId="10800BF2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8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O proponente anexou à proposta o Formulário de Concessão Auxílio Financeiro ao Extensionista e a descrição dos serviços a serem adquiridos/prestados?</w:t>
            </w:r>
          </w:p>
        </w:tc>
        <w:tc>
          <w:tcPr>
            <w:tcW w:w="709" w:type="dxa"/>
          </w:tcPr>
          <w:p w14:paraId="1299C43A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4DDBEF00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3461D779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7BDC5AF6" w14:textId="77777777" w:rsidTr="00F24140">
        <w:tc>
          <w:tcPr>
            <w:tcW w:w="7196" w:type="dxa"/>
          </w:tcPr>
          <w:p w14:paraId="7E3F4EB9" w14:textId="1A78346D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9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Curso de extensão FIC:</w:t>
            </w:r>
          </w:p>
          <w:p w14:paraId="48C920E4" w14:textId="77777777" w:rsidR="00D7520B" w:rsidRPr="00117441" w:rsidRDefault="0A5E440F" w:rsidP="00F24140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Chars="0" w:firstLineChars="0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Se for curso livre, se tem carga horária mínima de 8 horas.</w:t>
            </w:r>
          </w:p>
          <w:p w14:paraId="5613D69B" w14:textId="77777777" w:rsidR="00D7520B" w:rsidRPr="00117441" w:rsidRDefault="0A5E440F" w:rsidP="00F24140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Chars="0" w:firstLineChars="0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Se for curso de formação inicial, se tem carga horária mínima de 160h.</w:t>
            </w:r>
          </w:p>
          <w:p w14:paraId="473F31BB" w14:textId="77777777" w:rsidR="00D7520B" w:rsidRPr="00117441" w:rsidRDefault="0A5E440F" w:rsidP="00F24140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Chars="0" w:firstLineChars="0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Se for curso formação continuada, se tem carga horária acima de 40h.</w:t>
            </w:r>
          </w:p>
        </w:tc>
        <w:tc>
          <w:tcPr>
            <w:tcW w:w="709" w:type="dxa"/>
          </w:tcPr>
          <w:p w14:paraId="3CF2D8B6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0FB78278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1FC39945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4E04E832" w14:textId="77777777" w:rsidTr="00F24140">
        <w:tc>
          <w:tcPr>
            <w:tcW w:w="7196" w:type="dxa"/>
          </w:tcPr>
          <w:p w14:paraId="4CB7BB99" w14:textId="7816B705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10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O proponente é servidor do </w:t>
            </w:r>
            <w:proofErr w:type="spellStart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IFSul</w:t>
            </w:r>
            <w:proofErr w:type="spellEnd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?</w:t>
            </w:r>
          </w:p>
        </w:tc>
        <w:tc>
          <w:tcPr>
            <w:tcW w:w="709" w:type="dxa"/>
          </w:tcPr>
          <w:p w14:paraId="0562CB0E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34CE0A41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62EBF3C5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0218E461" w14:textId="77777777" w:rsidTr="00F24140">
        <w:tc>
          <w:tcPr>
            <w:tcW w:w="7196" w:type="dxa"/>
          </w:tcPr>
          <w:p w14:paraId="3904458B" w14:textId="14220496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11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Se o proponente for substituto, apresenta subescritor?</w:t>
            </w:r>
          </w:p>
        </w:tc>
        <w:tc>
          <w:tcPr>
            <w:tcW w:w="709" w:type="dxa"/>
          </w:tcPr>
          <w:p w14:paraId="6D98A12B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2946DB82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5997CC1D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6B44497D" w14:textId="77777777" w:rsidTr="00F24140">
        <w:tc>
          <w:tcPr>
            <w:tcW w:w="7196" w:type="dxa"/>
          </w:tcPr>
          <w:p w14:paraId="5DBA483D" w14:textId="38BF0B51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12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Utiliza os formulários corretos, preenchidos digitalmente?</w:t>
            </w:r>
          </w:p>
        </w:tc>
        <w:tc>
          <w:tcPr>
            <w:tcW w:w="709" w:type="dxa"/>
          </w:tcPr>
          <w:p w14:paraId="110FFD37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6B699379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3FE9F23F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30632E52" w14:textId="77777777" w:rsidTr="00F24140">
        <w:tc>
          <w:tcPr>
            <w:tcW w:w="7196" w:type="dxa"/>
          </w:tcPr>
          <w:p w14:paraId="3BE1D428" w14:textId="0284B922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13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A proposta tramitou nas instâncias do </w:t>
            </w:r>
            <w:proofErr w:type="spellStart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câmpus</w:t>
            </w:r>
            <w:proofErr w:type="spellEnd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e está assinada pelo(a) diretor(a) geral?</w:t>
            </w:r>
          </w:p>
        </w:tc>
        <w:tc>
          <w:tcPr>
            <w:tcW w:w="709" w:type="dxa"/>
          </w:tcPr>
          <w:p w14:paraId="1F72F646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08CE6F91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61CDCEAD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40AE0874" w14:textId="77777777" w:rsidTr="00F24140">
        <w:tc>
          <w:tcPr>
            <w:tcW w:w="7196" w:type="dxa"/>
          </w:tcPr>
          <w:p w14:paraId="4F7AC367" w14:textId="7350EC43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14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Se proposta originada na reitoria:</w:t>
            </w:r>
          </w:p>
          <w:p w14:paraId="0AEB4914" w14:textId="77777777" w:rsidR="00D7520B" w:rsidRPr="00117441" w:rsidRDefault="0A5E440F" w:rsidP="00F24140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Chars="0" w:firstLineChars="0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Tem a concordância do setor do proponente?</w:t>
            </w:r>
          </w:p>
          <w:p w14:paraId="75D948A1" w14:textId="77777777" w:rsidR="00D7520B" w:rsidRPr="00117441" w:rsidRDefault="0A5E440F" w:rsidP="00F24140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Chars="0" w:firstLineChars="0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Tem a concordância do(a) diretor(a) geral do campus em que será realizado, se envolver a estrutura ou estudantes do </w:t>
            </w:r>
            <w:proofErr w:type="spellStart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câmpus</w:t>
            </w:r>
            <w:proofErr w:type="spellEnd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?</w:t>
            </w:r>
          </w:p>
        </w:tc>
        <w:tc>
          <w:tcPr>
            <w:tcW w:w="709" w:type="dxa"/>
          </w:tcPr>
          <w:p w14:paraId="6BB9E253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23DE523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52E56223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3F4CA113" w14:textId="77777777" w:rsidTr="00F24140">
        <w:tc>
          <w:tcPr>
            <w:tcW w:w="7196" w:type="dxa"/>
          </w:tcPr>
          <w:p w14:paraId="297F3B88" w14:textId="10BEC35E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15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Apresenta Plano de Trabalho/Ficha de Inscrição e Declaração do Estudante bolsista/voluntário?</w:t>
            </w:r>
          </w:p>
        </w:tc>
        <w:tc>
          <w:tcPr>
            <w:tcW w:w="709" w:type="dxa"/>
          </w:tcPr>
          <w:p w14:paraId="07547A01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5043CB0F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07459315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08BDF435" w14:textId="77777777" w:rsidTr="00F24140">
        <w:tc>
          <w:tcPr>
            <w:tcW w:w="7196" w:type="dxa"/>
          </w:tcPr>
          <w:p w14:paraId="07113CAB" w14:textId="52974855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16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Caso exista parceria na equipe executora da proposta, apresenta Declaração de Interesse?</w:t>
            </w:r>
          </w:p>
        </w:tc>
        <w:tc>
          <w:tcPr>
            <w:tcW w:w="709" w:type="dxa"/>
          </w:tcPr>
          <w:p w14:paraId="6537F28F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6DFB9E20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70DF9E56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571AA59A" w14:textId="77777777" w:rsidTr="00F24140">
        <w:tc>
          <w:tcPr>
            <w:tcW w:w="7196" w:type="dxa"/>
          </w:tcPr>
          <w:p w14:paraId="49E770FE" w14:textId="1CA07438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17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Possui até 04 alunos voluntários? Se apresentar mais de 04, tem justificativa?</w:t>
            </w:r>
          </w:p>
        </w:tc>
        <w:tc>
          <w:tcPr>
            <w:tcW w:w="709" w:type="dxa"/>
          </w:tcPr>
          <w:p w14:paraId="44E871B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144A5D23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738610EB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37255078" w14:textId="77777777" w:rsidTr="00F24140">
        <w:tc>
          <w:tcPr>
            <w:tcW w:w="7196" w:type="dxa"/>
          </w:tcPr>
          <w:p w14:paraId="7DB81D60" w14:textId="261F5F87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18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A proposta busca qualquer tipo de apoio ou patrocínio de instituições privadas para a realização da ação? Prevê a edição de EDITAL DE CHAMADA PÚBLICA, a ser lançado pelo campus de origem?</w:t>
            </w:r>
          </w:p>
        </w:tc>
        <w:tc>
          <w:tcPr>
            <w:tcW w:w="709" w:type="dxa"/>
          </w:tcPr>
          <w:p w14:paraId="637805D2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463F29E8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3B7B4B86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</w:tbl>
    <w:p w14:paraId="3A0FF5F2" w14:textId="77777777" w:rsidR="00D7520B" w:rsidRDefault="00D7520B" w:rsidP="0A5E440F">
      <w:pPr>
        <w:ind w:left="0" w:hanging="2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sectPr w:rsidR="00D7520B" w:rsidSect="001174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1134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EF131" w14:textId="77777777" w:rsidR="009125CA" w:rsidRDefault="009125CA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D220075" w14:textId="77777777" w:rsidR="009125CA" w:rsidRDefault="009125C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  <w:embedRegular r:id="rId1" w:fontKey="{21DBE7D4-A491-418A-8CF1-BE24BF5E90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99A639D-8A1C-4F7F-B351-53F004AC16EB}"/>
    <w:embedBold r:id="rId3" w:fontKey="{2CC68194-A6E9-4B47-8876-204A80B8BF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68CE6D-3C7E-4041-BB82-46F1AF016F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8FF4AFE-880E-FF4E-B173-2E85D7AD9AE9}"/>
    <w:embedItalic r:id="rId6" w:fontKey="{F42C8E03-1121-AC48-8107-A223DC16E1AC}"/>
  </w:font>
  <w:font w:name="MS Gothic">
    <w:altName w:val="Noto Serif CJK JP"/>
    <w:panose1 w:val="020B0609070205080204"/>
    <w:charset w:val="80"/>
    <w:family w:val="modern"/>
    <w:pitch w:val="fixed"/>
    <w:sig w:usb0="00000000" w:usb1="6AC7FDFB" w:usb2="08000012" w:usb3="00000000" w:csb0="0002009F" w:csb1="00000000"/>
  </w:font>
  <w:font w:name="MS Mincho">
    <w:altName w:val="Noto Serif CJK JP"/>
    <w:panose1 w:val="02020609040205080304"/>
    <w:charset w:val="80"/>
    <w:family w:val="modern"/>
    <w:pitch w:val="fixed"/>
    <w:sig w:usb0="00000000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50C307-413A-654B-A2F7-D4067B59E99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04664" w14:textId="77777777" w:rsidR="00117441" w:rsidRDefault="0011744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A5E440F" w14:paraId="02D85364" w14:textId="77777777" w:rsidTr="0A5E440F">
      <w:trPr>
        <w:trHeight w:val="300"/>
      </w:trPr>
      <w:tc>
        <w:tcPr>
          <w:tcW w:w="3485" w:type="dxa"/>
        </w:tcPr>
        <w:p w14:paraId="76BA02FD" w14:textId="70B95109" w:rsidR="0A5E440F" w:rsidRDefault="0A5E440F" w:rsidP="0A5E440F">
          <w:pPr>
            <w:pStyle w:val="Cabealho"/>
            <w:ind w:left="0" w:hanging="2"/>
          </w:pPr>
        </w:p>
      </w:tc>
      <w:tc>
        <w:tcPr>
          <w:tcW w:w="3485" w:type="dxa"/>
        </w:tcPr>
        <w:p w14:paraId="08CCD291" w14:textId="5B61A642" w:rsidR="0A5E440F" w:rsidRDefault="0A5E440F" w:rsidP="0A5E440F">
          <w:pPr>
            <w:pStyle w:val="Cabealho"/>
            <w:ind w:left="0" w:hanging="2"/>
            <w:jc w:val="center"/>
          </w:pPr>
        </w:p>
      </w:tc>
      <w:tc>
        <w:tcPr>
          <w:tcW w:w="3485" w:type="dxa"/>
        </w:tcPr>
        <w:p w14:paraId="3E33E8BD" w14:textId="789D71FB" w:rsidR="0A5E440F" w:rsidRDefault="0A5E440F" w:rsidP="0A5E440F">
          <w:pPr>
            <w:pStyle w:val="Cabealho"/>
            <w:ind w:left="0" w:right="-115" w:hanging="2"/>
            <w:jc w:val="right"/>
          </w:pPr>
        </w:p>
      </w:tc>
    </w:tr>
  </w:tbl>
  <w:p w14:paraId="217479C0" w14:textId="6B777D98" w:rsidR="0A5E440F" w:rsidRDefault="0A5E440F" w:rsidP="0A5E440F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92932" w14:textId="77777777" w:rsidR="00117441" w:rsidRDefault="0011744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A1C8C" w14:textId="77777777" w:rsidR="009125CA" w:rsidRDefault="009125CA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C5E1D21" w14:textId="77777777" w:rsidR="009125CA" w:rsidRDefault="009125C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3455E" w14:textId="77777777" w:rsidR="00117441" w:rsidRDefault="0011744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893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18"/>
      <w:gridCol w:w="6313"/>
    </w:tblGrid>
    <w:tr w:rsidR="00117441" w14:paraId="4B92BE4E" w14:textId="77777777" w:rsidTr="000B38C1">
      <w:trPr>
        <w:jc w:val="center"/>
      </w:trPr>
      <w:tc>
        <w:tcPr>
          <w:tcW w:w="2618" w:type="dxa"/>
        </w:tcPr>
        <w:p w14:paraId="187CE670" w14:textId="77777777" w:rsidR="00117441" w:rsidRDefault="00117441" w:rsidP="00117441">
          <w:pPr>
            <w:pStyle w:val="Cabealho"/>
            <w:spacing w:before="40" w:after="40"/>
            <w:ind w:left="0" w:hanging="2"/>
            <w:jc w:val="center"/>
          </w:pPr>
          <w:r>
            <w:rPr>
              <w:noProof/>
            </w:rPr>
            <w:drawing>
              <wp:inline distT="0" distB="0" distL="0" distR="0" wp14:anchorId="579B842F" wp14:editId="042AF4B7">
                <wp:extent cx="1371026" cy="531495"/>
                <wp:effectExtent l="0" t="0" r="635" b="1905"/>
                <wp:docPr id="364681187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681187" name="Imagem 36468118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1613" cy="539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13" w:type="dxa"/>
        </w:tcPr>
        <w:p w14:paraId="0AA11123" w14:textId="77777777" w:rsidR="00117441" w:rsidRPr="00117441" w:rsidRDefault="00117441" w:rsidP="00117441">
          <w:pPr>
            <w:spacing w:before="12"/>
            <w:ind w:left="0" w:right="45" w:hanging="2"/>
            <w:jc w:val="center"/>
            <w:rPr>
              <w:rFonts w:asciiTheme="majorHAnsi" w:hAnsiTheme="majorHAnsi" w:cstheme="majorHAnsi"/>
              <w:sz w:val="17"/>
              <w:szCs w:val="17"/>
            </w:rPr>
          </w:pPr>
          <w:r w:rsidRPr="00117441">
            <w:rPr>
              <w:rFonts w:asciiTheme="majorHAnsi" w:hAnsiTheme="majorHAnsi" w:cstheme="majorHAnsi"/>
              <w:b/>
              <w:color w:val="000000"/>
              <w:sz w:val="17"/>
              <w:szCs w:val="17"/>
            </w:rPr>
            <w:t>MINISTÉRIO da EDUCAÇÃO</w:t>
          </w:r>
        </w:p>
        <w:p w14:paraId="601B12E7" w14:textId="77777777" w:rsidR="00117441" w:rsidRPr="00117441" w:rsidRDefault="00117441" w:rsidP="00117441">
          <w:pPr>
            <w:spacing w:before="32"/>
            <w:ind w:left="0" w:right="45" w:hanging="2"/>
            <w:jc w:val="center"/>
            <w:rPr>
              <w:rFonts w:asciiTheme="majorHAnsi" w:hAnsiTheme="majorHAnsi" w:cstheme="majorHAnsi"/>
              <w:sz w:val="17"/>
              <w:szCs w:val="17"/>
            </w:rPr>
          </w:pPr>
          <w:r w:rsidRPr="00117441">
            <w:rPr>
              <w:rFonts w:asciiTheme="majorHAnsi" w:hAnsiTheme="majorHAnsi" w:cstheme="majorHAnsi"/>
              <w:b/>
              <w:color w:val="000000"/>
              <w:sz w:val="17"/>
              <w:szCs w:val="17"/>
            </w:rPr>
            <w:t>SECRETARIA de EDUCAÇÃO PROFISSIONAL e TECNOLÓGICA</w:t>
          </w:r>
        </w:p>
        <w:p w14:paraId="09B101B0" w14:textId="77777777" w:rsidR="00117441" w:rsidRPr="00117441" w:rsidRDefault="00117441" w:rsidP="00117441">
          <w:pPr>
            <w:spacing w:before="35"/>
            <w:ind w:left="0" w:hanging="2"/>
            <w:jc w:val="center"/>
            <w:rPr>
              <w:rFonts w:asciiTheme="majorHAnsi" w:hAnsiTheme="majorHAnsi" w:cstheme="majorHAnsi"/>
              <w:b/>
              <w:color w:val="000000"/>
              <w:sz w:val="17"/>
              <w:szCs w:val="17"/>
            </w:rPr>
          </w:pPr>
          <w:r w:rsidRPr="00117441">
            <w:rPr>
              <w:rFonts w:asciiTheme="majorHAnsi" w:hAnsiTheme="majorHAnsi" w:cstheme="majorHAnsi"/>
              <w:b/>
              <w:color w:val="000000"/>
              <w:sz w:val="17"/>
              <w:szCs w:val="17"/>
            </w:rPr>
            <w:t>INSTITUTO FEDERAL de EDUCAÇÃO, CIÊNCIA e TECNOLOGIA SUL-RIO-GRANDENSE</w:t>
          </w:r>
        </w:p>
        <w:p w14:paraId="669A6147" w14:textId="77777777" w:rsidR="00117441" w:rsidRPr="00117441" w:rsidRDefault="00117441" w:rsidP="00117441">
          <w:pPr>
            <w:spacing w:before="35"/>
            <w:ind w:left="0" w:hanging="2"/>
            <w:jc w:val="center"/>
            <w:rPr>
              <w:rFonts w:asciiTheme="majorHAnsi" w:hAnsiTheme="majorHAnsi" w:cstheme="majorHAnsi"/>
              <w:sz w:val="20"/>
              <w:szCs w:val="20"/>
            </w:rPr>
          </w:pPr>
          <w:r w:rsidRPr="00117441">
            <w:rPr>
              <w:rFonts w:asciiTheme="majorHAnsi" w:hAnsiTheme="majorHAnsi" w:cstheme="majorHAnsi"/>
              <w:b/>
              <w:color w:val="000000"/>
              <w:sz w:val="17"/>
              <w:szCs w:val="17"/>
            </w:rPr>
            <w:t>PRÓ-REITORIA de EXTENSÃO e CULTURA</w:t>
          </w:r>
        </w:p>
      </w:tc>
    </w:tr>
  </w:tbl>
  <w:p w14:paraId="2BA226A1" w14:textId="69B7B06D" w:rsidR="00D7520B" w:rsidRDefault="00D7520B" w:rsidP="001174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B356D" w14:textId="77777777" w:rsidR="00117441" w:rsidRDefault="00117441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F4A2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6D5541D"/>
    <w:multiLevelType w:val="hybridMultilevel"/>
    <w:tmpl w:val="BE6E106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8AD121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786206E"/>
    <w:multiLevelType w:val="hybridMultilevel"/>
    <w:tmpl w:val="CB5295C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20B"/>
    <w:rsid w:val="000226CC"/>
    <w:rsid w:val="00117441"/>
    <w:rsid w:val="001B610B"/>
    <w:rsid w:val="003041AC"/>
    <w:rsid w:val="006C5C2F"/>
    <w:rsid w:val="009125CA"/>
    <w:rsid w:val="00AC2318"/>
    <w:rsid w:val="00BC3A7E"/>
    <w:rsid w:val="00BF233D"/>
    <w:rsid w:val="00C65A0F"/>
    <w:rsid w:val="00D7520B"/>
    <w:rsid w:val="00F24140"/>
    <w:rsid w:val="00F25703"/>
    <w:rsid w:val="0A5E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2C838"/>
  <w15:docId w15:val="{5366C671-A940-46DF-95B6-9BDE5E38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Cabealho">
    <w:name w:val="header"/>
    <w:basedOn w:val="Normal"/>
    <w:uiPriority w:val="99"/>
    <w:qFormat/>
    <w:pPr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after="0"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uiPriority w:val="39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q8HTMT4wAoWsK0nNfJgsiran1w==">CgMxLjA4AHIhMVV3b2s1MnJNejNWY1JDU0RMME5VeFNMTUtoRHNJSmh3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Antonio Costa Mattarredona</dc:creator>
  <cp:lastModifiedBy>Júlio Ruzicki</cp:lastModifiedBy>
  <cp:revision>2</cp:revision>
  <dcterms:created xsi:type="dcterms:W3CDTF">2025-07-24T17:02:00Z</dcterms:created>
  <dcterms:modified xsi:type="dcterms:W3CDTF">2025-07-24T17:02:00Z</dcterms:modified>
</cp:coreProperties>
</file>