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BB338" w14:textId="565E9BFF" w:rsidR="00B1554A" w:rsidRDefault="00B1554A" w:rsidP="00B1554A">
      <w:pPr>
        <w:tabs>
          <w:tab w:val="left" w:pos="2004"/>
        </w:tabs>
        <w:spacing w:before="86"/>
        <w:ind w:left="564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EDITAL DETE Nº</w:t>
      </w:r>
      <w:r w:rsidR="00290FAE">
        <w:rPr>
          <w:b/>
          <w:sz w:val="14"/>
          <w:szCs w:val="14"/>
        </w:rPr>
        <w:t xml:space="preserve"> 27</w:t>
      </w:r>
      <w:r>
        <w:rPr>
          <w:b/>
          <w:sz w:val="14"/>
          <w:szCs w:val="14"/>
        </w:rPr>
        <w:t>/2025</w:t>
      </w:r>
    </w:p>
    <w:p w14:paraId="04A74D47" w14:textId="77777777" w:rsidR="00B1554A" w:rsidRDefault="00B1554A" w:rsidP="00B1554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4"/>
          <w:szCs w:val="14"/>
        </w:rPr>
      </w:pPr>
    </w:p>
    <w:p w14:paraId="214C5FC8" w14:textId="77777777" w:rsidR="00B1554A" w:rsidRDefault="00B1554A" w:rsidP="00B1554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4"/>
          <w:szCs w:val="14"/>
        </w:rPr>
      </w:pPr>
    </w:p>
    <w:p w14:paraId="0A033DF9" w14:textId="77777777" w:rsidR="00B1554A" w:rsidRDefault="00B1554A" w:rsidP="00B1554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4"/>
          <w:szCs w:val="14"/>
        </w:rPr>
      </w:pPr>
    </w:p>
    <w:p w14:paraId="396D236B" w14:textId="77777777" w:rsidR="00B1554A" w:rsidRDefault="00B1554A" w:rsidP="00B1554A">
      <w:pPr>
        <w:pBdr>
          <w:top w:val="nil"/>
          <w:left w:val="nil"/>
          <w:bottom w:val="nil"/>
          <w:right w:val="nil"/>
          <w:between w:val="nil"/>
        </w:pBdr>
        <w:spacing w:before="60"/>
        <w:rPr>
          <w:b/>
          <w:color w:val="000000"/>
          <w:sz w:val="14"/>
          <w:szCs w:val="14"/>
        </w:rPr>
      </w:pPr>
    </w:p>
    <w:p w14:paraId="2AF48EEC" w14:textId="77777777" w:rsidR="00B1554A" w:rsidRDefault="00B1554A" w:rsidP="00B1554A">
      <w:pPr>
        <w:ind w:left="1263" w:right="741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SELEÇÃO DE PROFESSOR FORMADOR - CURSO DE PEDAGOGIA EaD</w:t>
      </w:r>
    </w:p>
    <w:p w14:paraId="031BBF6A" w14:textId="77777777" w:rsidR="00B1554A" w:rsidRDefault="00B1554A" w:rsidP="00B1554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4"/>
          <w:szCs w:val="14"/>
        </w:rPr>
      </w:pPr>
    </w:p>
    <w:p w14:paraId="5A8B0A84" w14:textId="77777777" w:rsidR="00B1554A" w:rsidRDefault="00B1554A" w:rsidP="00B1554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4"/>
          <w:szCs w:val="14"/>
        </w:rPr>
      </w:pPr>
    </w:p>
    <w:p w14:paraId="231F4EF6" w14:textId="77777777" w:rsidR="00B1554A" w:rsidRDefault="00B1554A" w:rsidP="00B1554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4"/>
          <w:szCs w:val="14"/>
        </w:rPr>
      </w:pPr>
    </w:p>
    <w:p w14:paraId="0324F828" w14:textId="77777777" w:rsidR="00B1554A" w:rsidRDefault="00B1554A" w:rsidP="00B1554A">
      <w:pPr>
        <w:pBdr>
          <w:top w:val="nil"/>
          <w:left w:val="nil"/>
          <w:bottom w:val="nil"/>
          <w:right w:val="nil"/>
          <w:between w:val="nil"/>
        </w:pBdr>
        <w:spacing w:before="59"/>
        <w:rPr>
          <w:b/>
          <w:color w:val="000000"/>
          <w:sz w:val="14"/>
          <w:szCs w:val="14"/>
        </w:rPr>
      </w:pPr>
    </w:p>
    <w:p w14:paraId="3C50C044" w14:textId="77777777" w:rsidR="00B1554A" w:rsidRDefault="00B1554A" w:rsidP="00B1554A">
      <w:pPr>
        <w:ind w:left="539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ANEXO III</w:t>
      </w:r>
    </w:p>
    <w:p w14:paraId="00ECD138" w14:textId="77777777" w:rsidR="00B1554A" w:rsidRDefault="00B1554A" w:rsidP="00B1554A">
      <w:pPr>
        <w:pBdr>
          <w:top w:val="nil"/>
          <w:left w:val="nil"/>
          <w:bottom w:val="nil"/>
          <w:right w:val="nil"/>
          <w:between w:val="nil"/>
        </w:pBdr>
        <w:spacing w:before="110"/>
        <w:rPr>
          <w:b/>
          <w:color w:val="000000"/>
          <w:sz w:val="14"/>
          <w:szCs w:val="14"/>
        </w:rPr>
      </w:pPr>
    </w:p>
    <w:p w14:paraId="1822F3AA" w14:textId="77777777" w:rsidR="00B1554A" w:rsidRDefault="00B1554A" w:rsidP="00B1554A">
      <w:pPr>
        <w:ind w:left="588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CRITÉRIOS DE AVALIAÇÃO DO PLANO DE TRABALHO</w:t>
      </w:r>
    </w:p>
    <w:p w14:paraId="0FEA7B95" w14:textId="77777777" w:rsidR="00B1554A" w:rsidRDefault="00B1554A" w:rsidP="00B1554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3193B24C" w14:textId="77777777" w:rsidR="00B1554A" w:rsidRDefault="00B1554A" w:rsidP="00B1554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0A2BE16C" w14:textId="77777777" w:rsidR="00B1554A" w:rsidRDefault="00B1554A" w:rsidP="00B1554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507392DC" w14:textId="77777777" w:rsidR="00B1554A" w:rsidRDefault="00B1554A" w:rsidP="00B1554A">
      <w:pPr>
        <w:pBdr>
          <w:top w:val="nil"/>
          <w:left w:val="nil"/>
          <w:bottom w:val="nil"/>
          <w:right w:val="nil"/>
          <w:between w:val="nil"/>
        </w:pBdr>
        <w:spacing w:before="179"/>
        <w:rPr>
          <w:b/>
          <w:color w:val="000000"/>
          <w:sz w:val="20"/>
          <w:szCs w:val="20"/>
        </w:rPr>
      </w:pPr>
    </w:p>
    <w:tbl>
      <w:tblPr>
        <w:tblW w:w="7656" w:type="dxa"/>
        <w:tblInd w:w="10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4"/>
        <w:gridCol w:w="2448"/>
        <w:gridCol w:w="1488"/>
        <w:gridCol w:w="1488"/>
        <w:gridCol w:w="1488"/>
      </w:tblGrid>
      <w:tr w:rsidR="00B1554A" w14:paraId="5664A5DE" w14:textId="77777777" w:rsidTr="0017664A">
        <w:trPr>
          <w:trHeight w:val="621"/>
        </w:trPr>
        <w:tc>
          <w:tcPr>
            <w:tcW w:w="744" w:type="dxa"/>
            <w:vMerge w:val="restart"/>
          </w:tcPr>
          <w:p w14:paraId="7CD5E0F7" w14:textId="77777777" w:rsidR="00B1554A" w:rsidRDefault="00B1554A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3"/>
                <w:szCs w:val="13"/>
              </w:rPr>
            </w:pPr>
          </w:p>
          <w:p w14:paraId="34246090" w14:textId="77777777" w:rsidR="00B1554A" w:rsidRDefault="00B1554A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3"/>
                <w:szCs w:val="13"/>
              </w:rPr>
            </w:pPr>
          </w:p>
          <w:p w14:paraId="72993F76" w14:textId="77777777" w:rsidR="00B1554A" w:rsidRDefault="00B1554A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b/>
                <w:color w:val="000000"/>
                <w:sz w:val="13"/>
                <w:szCs w:val="13"/>
              </w:rPr>
            </w:pPr>
          </w:p>
          <w:p w14:paraId="7C24992F" w14:textId="77777777" w:rsidR="00B1554A" w:rsidRDefault="00B1554A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2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color w:val="000000"/>
                <w:sz w:val="13"/>
                <w:szCs w:val="13"/>
              </w:rPr>
              <w:t>Itens</w:t>
            </w:r>
          </w:p>
        </w:tc>
        <w:tc>
          <w:tcPr>
            <w:tcW w:w="2448" w:type="dxa"/>
            <w:vMerge w:val="restart"/>
          </w:tcPr>
          <w:p w14:paraId="2315A214" w14:textId="77777777" w:rsidR="00B1554A" w:rsidRDefault="00B1554A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3"/>
                <w:szCs w:val="13"/>
              </w:rPr>
            </w:pPr>
          </w:p>
          <w:p w14:paraId="0FF79270" w14:textId="77777777" w:rsidR="00B1554A" w:rsidRDefault="00B1554A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3"/>
                <w:szCs w:val="13"/>
              </w:rPr>
            </w:pPr>
          </w:p>
          <w:p w14:paraId="27B99CDE" w14:textId="77777777" w:rsidR="00B1554A" w:rsidRDefault="00B1554A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b/>
                <w:color w:val="000000"/>
                <w:sz w:val="13"/>
                <w:szCs w:val="13"/>
              </w:rPr>
            </w:pPr>
          </w:p>
          <w:p w14:paraId="16C3C3BF" w14:textId="77777777" w:rsidR="00B1554A" w:rsidRDefault="00B1554A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"/>
              <w:jc w:val="center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color w:val="000000"/>
                <w:sz w:val="13"/>
                <w:szCs w:val="13"/>
              </w:rPr>
              <w:t>Critérios</w:t>
            </w:r>
          </w:p>
        </w:tc>
        <w:tc>
          <w:tcPr>
            <w:tcW w:w="4464" w:type="dxa"/>
            <w:gridSpan w:val="3"/>
          </w:tcPr>
          <w:p w14:paraId="6F393AB8" w14:textId="77777777" w:rsidR="00B1554A" w:rsidRDefault="00B1554A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rPr>
                <w:b/>
                <w:color w:val="000000"/>
                <w:sz w:val="13"/>
                <w:szCs w:val="13"/>
              </w:rPr>
            </w:pPr>
          </w:p>
          <w:p w14:paraId="018E97DD" w14:textId="77777777" w:rsidR="00B1554A" w:rsidRDefault="00B1554A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1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color w:val="000000"/>
                <w:sz w:val="13"/>
                <w:szCs w:val="13"/>
              </w:rPr>
              <w:t>Atendimento/Pontuação</w:t>
            </w:r>
          </w:p>
        </w:tc>
      </w:tr>
      <w:tr w:rsidR="00B1554A" w14:paraId="4E99A104" w14:textId="77777777" w:rsidTr="0017664A">
        <w:trPr>
          <w:trHeight w:val="1053"/>
        </w:trPr>
        <w:tc>
          <w:tcPr>
            <w:tcW w:w="744" w:type="dxa"/>
            <w:vMerge/>
          </w:tcPr>
          <w:p w14:paraId="6E3C1269" w14:textId="77777777" w:rsidR="00B1554A" w:rsidRDefault="00B1554A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2448" w:type="dxa"/>
            <w:vMerge/>
          </w:tcPr>
          <w:p w14:paraId="119B2681" w14:textId="77777777" w:rsidR="00B1554A" w:rsidRDefault="00B1554A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488" w:type="dxa"/>
          </w:tcPr>
          <w:p w14:paraId="0820ED1F" w14:textId="77777777" w:rsidR="00B1554A" w:rsidRDefault="00B1554A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432" w:lineRule="auto"/>
              <w:ind w:left="377" w:firstLine="144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color w:val="000000"/>
                <w:sz w:val="13"/>
                <w:szCs w:val="13"/>
              </w:rPr>
              <w:t>Atende plenamente</w:t>
            </w:r>
          </w:p>
        </w:tc>
        <w:tc>
          <w:tcPr>
            <w:tcW w:w="1488" w:type="dxa"/>
          </w:tcPr>
          <w:p w14:paraId="723571F6" w14:textId="77777777" w:rsidR="00B1554A" w:rsidRDefault="00B1554A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432" w:lineRule="auto"/>
              <w:ind w:left="335" w:firstLine="186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color w:val="000000"/>
                <w:sz w:val="13"/>
                <w:szCs w:val="13"/>
              </w:rPr>
              <w:t>Atende parcialmente</w:t>
            </w:r>
          </w:p>
        </w:tc>
        <w:tc>
          <w:tcPr>
            <w:tcW w:w="1488" w:type="dxa"/>
          </w:tcPr>
          <w:p w14:paraId="0761D0F3" w14:textId="77777777" w:rsidR="00B1554A" w:rsidRDefault="00B1554A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432" w:lineRule="auto"/>
              <w:ind w:left="534" w:right="511" w:hanging="7"/>
              <w:jc w:val="center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color w:val="000000"/>
                <w:sz w:val="13"/>
                <w:szCs w:val="13"/>
              </w:rPr>
              <w:t>Não atende</w:t>
            </w:r>
          </w:p>
        </w:tc>
      </w:tr>
      <w:tr w:rsidR="00B1554A" w14:paraId="06F4B82A" w14:textId="77777777" w:rsidTr="0017664A">
        <w:trPr>
          <w:trHeight w:val="1293"/>
        </w:trPr>
        <w:tc>
          <w:tcPr>
            <w:tcW w:w="744" w:type="dxa"/>
          </w:tcPr>
          <w:p w14:paraId="76C2ECC4" w14:textId="77777777" w:rsidR="00B1554A" w:rsidRDefault="00B1554A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3"/>
                <w:szCs w:val="13"/>
              </w:rPr>
            </w:pPr>
          </w:p>
          <w:p w14:paraId="2F0224FF" w14:textId="77777777" w:rsidR="00B1554A" w:rsidRDefault="00B1554A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3"/>
                <w:szCs w:val="13"/>
              </w:rPr>
            </w:pPr>
          </w:p>
          <w:p w14:paraId="005225FB" w14:textId="77777777" w:rsidR="00B1554A" w:rsidRDefault="00B1554A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3"/>
                <w:szCs w:val="13"/>
              </w:rPr>
            </w:pPr>
          </w:p>
          <w:p w14:paraId="6A87AB67" w14:textId="77777777" w:rsidR="00B1554A" w:rsidRDefault="00B1554A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rPr>
                <w:b/>
                <w:color w:val="000000"/>
                <w:sz w:val="13"/>
                <w:szCs w:val="13"/>
              </w:rPr>
            </w:pPr>
          </w:p>
          <w:p w14:paraId="71C7887A" w14:textId="77777777" w:rsidR="00B1554A" w:rsidRDefault="00B1554A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</w:t>
            </w:r>
          </w:p>
        </w:tc>
        <w:tc>
          <w:tcPr>
            <w:tcW w:w="2448" w:type="dxa"/>
          </w:tcPr>
          <w:p w14:paraId="0ECB946E" w14:textId="77777777" w:rsidR="00B1554A" w:rsidRDefault="00B1554A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rPr>
                <w:b/>
                <w:color w:val="000000"/>
                <w:sz w:val="13"/>
                <w:szCs w:val="13"/>
              </w:rPr>
            </w:pPr>
          </w:p>
          <w:p w14:paraId="3309E6DA" w14:textId="77777777" w:rsidR="00B1554A" w:rsidRDefault="00B1554A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8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Organização lógica e encadeada do</w:t>
            </w:r>
          </w:p>
          <w:p w14:paraId="1DE9F717" w14:textId="77777777" w:rsidR="00B1554A" w:rsidRDefault="00B1554A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rPr>
                <w:b/>
                <w:color w:val="000000"/>
                <w:sz w:val="13"/>
                <w:szCs w:val="13"/>
              </w:rPr>
            </w:pPr>
          </w:p>
          <w:p w14:paraId="33B8E22E" w14:textId="77777777" w:rsidR="00B1554A" w:rsidRDefault="00B1554A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86" w:lineRule="auto"/>
              <w:ind w:left="88" w:right="33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itinerário de estudo do tema selecionado.</w:t>
            </w:r>
          </w:p>
        </w:tc>
        <w:tc>
          <w:tcPr>
            <w:tcW w:w="1488" w:type="dxa"/>
          </w:tcPr>
          <w:p w14:paraId="56C9DAB9" w14:textId="77777777" w:rsidR="00B1554A" w:rsidRDefault="00B1554A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rPr>
                <w:b/>
                <w:color w:val="000000"/>
                <w:sz w:val="13"/>
                <w:szCs w:val="13"/>
              </w:rPr>
            </w:pPr>
          </w:p>
          <w:p w14:paraId="18D8C726" w14:textId="77777777" w:rsidR="00B1554A" w:rsidRDefault="00B1554A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 w:right="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[ ]</w:t>
            </w:r>
          </w:p>
          <w:p w14:paraId="4F5CAB69" w14:textId="77777777" w:rsidR="00B1554A" w:rsidRDefault="00B1554A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rPr>
                <w:b/>
                <w:color w:val="000000"/>
                <w:sz w:val="13"/>
                <w:szCs w:val="13"/>
              </w:rPr>
            </w:pPr>
          </w:p>
          <w:p w14:paraId="3128B43C" w14:textId="77777777" w:rsidR="00B1554A" w:rsidRDefault="00B1554A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 w:right="10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(8 pontos)</w:t>
            </w:r>
          </w:p>
        </w:tc>
        <w:tc>
          <w:tcPr>
            <w:tcW w:w="1488" w:type="dxa"/>
          </w:tcPr>
          <w:p w14:paraId="01973A84" w14:textId="77777777" w:rsidR="00B1554A" w:rsidRDefault="00B1554A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rPr>
                <w:b/>
                <w:color w:val="000000"/>
                <w:sz w:val="13"/>
                <w:szCs w:val="13"/>
              </w:rPr>
            </w:pPr>
          </w:p>
          <w:p w14:paraId="21AC8FD4" w14:textId="77777777" w:rsidR="00B1554A" w:rsidRDefault="00B1554A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 w:right="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[ ]</w:t>
            </w:r>
          </w:p>
          <w:p w14:paraId="7416827E" w14:textId="77777777" w:rsidR="00B1554A" w:rsidRDefault="00B1554A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rPr>
                <w:b/>
                <w:color w:val="000000"/>
                <w:sz w:val="13"/>
                <w:szCs w:val="13"/>
              </w:rPr>
            </w:pPr>
          </w:p>
          <w:p w14:paraId="1E99163F" w14:textId="77777777" w:rsidR="00B1554A" w:rsidRDefault="00B1554A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 w:right="21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(4 pontos)</w:t>
            </w:r>
          </w:p>
        </w:tc>
        <w:tc>
          <w:tcPr>
            <w:tcW w:w="1488" w:type="dxa"/>
          </w:tcPr>
          <w:p w14:paraId="71F7317F" w14:textId="77777777" w:rsidR="00B1554A" w:rsidRDefault="00B1554A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rPr>
                <w:b/>
                <w:color w:val="000000"/>
                <w:sz w:val="13"/>
                <w:szCs w:val="13"/>
              </w:rPr>
            </w:pPr>
          </w:p>
          <w:p w14:paraId="3332C156" w14:textId="77777777" w:rsidR="00B1554A" w:rsidRDefault="00B1554A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[ ]</w:t>
            </w:r>
          </w:p>
          <w:p w14:paraId="3D2FBECF" w14:textId="77777777" w:rsidR="00B1554A" w:rsidRDefault="00B1554A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rPr>
                <w:b/>
                <w:color w:val="000000"/>
                <w:sz w:val="13"/>
                <w:szCs w:val="13"/>
              </w:rPr>
            </w:pPr>
          </w:p>
          <w:p w14:paraId="6BB7D85F" w14:textId="77777777" w:rsidR="00B1554A" w:rsidRDefault="00B1554A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 w:right="14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(0 ponto)</w:t>
            </w:r>
          </w:p>
        </w:tc>
      </w:tr>
      <w:tr w:rsidR="00B1554A" w14:paraId="55451C0D" w14:textId="77777777" w:rsidTr="0017664A">
        <w:trPr>
          <w:trHeight w:val="1053"/>
        </w:trPr>
        <w:tc>
          <w:tcPr>
            <w:tcW w:w="744" w:type="dxa"/>
          </w:tcPr>
          <w:p w14:paraId="7549DC46" w14:textId="77777777" w:rsidR="00B1554A" w:rsidRDefault="00B1554A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3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</w:t>
            </w:r>
          </w:p>
        </w:tc>
        <w:tc>
          <w:tcPr>
            <w:tcW w:w="2448" w:type="dxa"/>
          </w:tcPr>
          <w:p w14:paraId="2D947266" w14:textId="77777777" w:rsidR="00B1554A" w:rsidRDefault="00B1554A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432" w:lineRule="auto"/>
              <w:ind w:left="88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Clareza e adequação linguística do registro de planejamento.</w:t>
            </w:r>
          </w:p>
        </w:tc>
        <w:tc>
          <w:tcPr>
            <w:tcW w:w="1488" w:type="dxa"/>
          </w:tcPr>
          <w:p w14:paraId="32F58E65" w14:textId="77777777" w:rsidR="00B1554A" w:rsidRDefault="00B1554A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rPr>
                <w:b/>
                <w:color w:val="000000"/>
                <w:sz w:val="13"/>
                <w:szCs w:val="13"/>
              </w:rPr>
            </w:pPr>
          </w:p>
          <w:p w14:paraId="11647C48" w14:textId="77777777" w:rsidR="00B1554A" w:rsidRDefault="00B1554A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 w:right="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[ ]</w:t>
            </w:r>
          </w:p>
          <w:p w14:paraId="5700837D" w14:textId="77777777" w:rsidR="00B1554A" w:rsidRDefault="00B1554A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rPr>
                <w:b/>
                <w:color w:val="000000"/>
                <w:sz w:val="13"/>
                <w:szCs w:val="13"/>
              </w:rPr>
            </w:pPr>
          </w:p>
          <w:p w14:paraId="49C12821" w14:textId="77777777" w:rsidR="00B1554A" w:rsidRDefault="00B1554A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 w:right="10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(6 pontos)</w:t>
            </w:r>
          </w:p>
        </w:tc>
        <w:tc>
          <w:tcPr>
            <w:tcW w:w="1488" w:type="dxa"/>
          </w:tcPr>
          <w:p w14:paraId="122D4C0A" w14:textId="77777777" w:rsidR="00B1554A" w:rsidRDefault="00B1554A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rPr>
                <w:b/>
                <w:color w:val="000000"/>
                <w:sz w:val="13"/>
                <w:szCs w:val="13"/>
              </w:rPr>
            </w:pPr>
          </w:p>
          <w:p w14:paraId="6ECACB23" w14:textId="77777777" w:rsidR="00B1554A" w:rsidRDefault="00B1554A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 w:right="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[ ]</w:t>
            </w:r>
          </w:p>
          <w:p w14:paraId="74DFDDB2" w14:textId="77777777" w:rsidR="00B1554A" w:rsidRDefault="00B1554A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rPr>
                <w:b/>
                <w:color w:val="000000"/>
                <w:sz w:val="13"/>
                <w:szCs w:val="13"/>
              </w:rPr>
            </w:pPr>
          </w:p>
          <w:p w14:paraId="4B48E9BA" w14:textId="77777777" w:rsidR="00B1554A" w:rsidRDefault="00B1554A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 w:right="15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</w:t>
            </w:r>
            <w:proofErr w:type="gramStart"/>
            <w:r>
              <w:rPr>
                <w:color w:val="000000"/>
                <w:sz w:val="13"/>
                <w:szCs w:val="13"/>
              </w:rPr>
              <w:t>3 ponto</w:t>
            </w:r>
            <w:proofErr w:type="gramEnd"/>
            <w:r>
              <w:rPr>
                <w:color w:val="000000"/>
                <w:sz w:val="13"/>
                <w:szCs w:val="13"/>
              </w:rPr>
              <w:t>)</w:t>
            </w:r>
          </w:p>
        </w:tc>
        <w:tc>
          <w:tcPr>
            <w:tcW w:w="1488" w:type="dxa"/>
          </w:tcPr>
          <w:p w14:paraId="473B6C59" w14:textId="77777777" w:rsidR="00B1554A" w:rsidRDefault="00B1554A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rPr>
                <w:b/>
                <w:color w:val="000000"/>
                <w:sz w:val="13"/>
                <w:szCs w:val="13"/>
              </w:rPr>
            </w:pPr>
          </w:p>
          <w:p w14:paraId="4DB85BC3" w14:textId="77777777" w:rsidR="00B1554A" w:rsidRDefault="00B1554A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[ ]</w:t>
            </w:r>
          </w:p>
          <w:p w14:paraId="34A521FB" w14:textId="77777777" w:rsidR="00B1554A" w:rsidRDefault="00B1554A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rPr>
                <w:b/>
                <w:color w:val="000000"/>
                <w:sz w:val="13"/>
                <w:szCs w:val="13"/>
              </w:rPr>
            </w:pPr>
          </w:p>
          <w:p w14:paraId="3E15615E" w14:textId="77777777" w:rsidR="00B1554A" w:rsidRDefault="00B1554A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 w:right="14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(0 ponto)</w:t>
            </w:r>
          </w:p>
        </w:tc>
      </w:tr>
      <w:tr w:rsidR="00B1554A" w14:paraId="028ECDCD" w14:textId="77777777" w:rsidTr="0017664A">
        <w:trPr>
          <w:trHeight w:val="1533"/>
        </w:trPr>
        <w:tc>
          <w:tcPr>
            <w:tcW w:w="744" w:type="dxa"/>
          </w:tcPr>
          <w:p w14:paraId="575214CF" w14:textId="77777777" w:rsidR="00B1554A" w:rsidRDefault="00B1554A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3"/>
                <w:szCs w:val="13"/>
              </w:rPr>
            </w:pPr>
          </w:p>
          <w:p w14:paraId="02F52D3C" w14:textId="77777777" w:rsidR="00B1554A" w:rsidRDefault="00B1554A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3"/>
                <w:szCs w:val="13"/>
              </w:rPr>
            </w:pPr>
          </w:p>
          <w:p w14:paraId="12D4F6B8" w14:textId="77777777" w:rsidR="00B1554A" w:rsidRDefault="00B1554A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3"/>
                <w:szCs w:val="13"/>
              </w:rPr>
            </w:pPr>
          </w:p>
          <w:p w14:paraId="0F09B2DC" w14:textId="77777777" w:rsidR="00B1554A" w:rsidRDefault="00B1554A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rPr>
                <w:b/>
                <w:color w:val="000000"/>
                <w:sz w:val="13"/>
                <w:szCs w:val="13"/>
              </w:rPr>
            </w:pPr>
          </w:p>
          <w:p w14:paraId="021F6D61" w14:textId="77777777" w:rsidR="00B1554A" w:rsidRDefault="00B1554A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</w:t>
            </w:r>
          </w:p>
        </w:tc>
        <w:tc>
          <w:tcPr>
            <w:tcW w:w="2448" w:type="dxa"/>
          </w:tcPr>
          <w:p w14:paraId="0AB3D259" w14:textId="77777777" w:rsidR="00B1554A" w:rsidRDefault="00B1554A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rPr>
                <w:b/>
                <w:color w:val="000000"/>
                <w:sz w:val="13"/>
                <w:szCs w:val="13"/>
              </w:rPr>
            </w:pPr>
          </w:p>
          <w:p w14:paraId="2F9944FA" w14:textId="77777777" w:rsidR="00B1554A" w:rsidRDefault="00B1554A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8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Adequação do nível de</w:t>
            </w:r>
          </w:p>
          <w:p w14:paraId="25F7EE79" w14:textId="77777777" w:rsidR="00B1554A" w:rsidRDefault="00B1554A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rPr>
                <w:b/>
                <w:color w:val="000000"/>
                <w:sz w:val="13"/>
                <w:szCs w:val="13"/>
              </w:rPr>
            </w:pPr>
          </w:p>
          <w:p w14:paraId="33846360" w14:textId="77777777" w:rsidR="00B1554A" w:rsidRDefault="00B1554A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86" w:lineRule="auto"/>
              <w:ind w:left="88" w:right="33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complexidade das atividades, tendo em vista o perfil do </w:t>
            </w:r>
            <w:proofErr w:type="gramStart"/>
            <w:r>
              <w:rPr>
                <w:color w:val="000000"/>
                <w:sz w:val="13"/>
                <w:szCs w:val="13"/>
              </w:rPr>
              <w:t>público- alvo</w:t>
            </w:r>
            <w:proofErr w:type="gramEnd"/>
            <w:r>
              <w:rPr>
                <w:color w:val="000000"/>
                <w:sz w:val="13"/>
                <w:szCs w:val="13"/>
              </w:rPr>
              <w:t>.</w:t>
            </w:r>
          </w:p>
        </w:tc>
        <w:tc>
          <w:tcPr>
            <w:tcW w:w="1488" w:type="dxa"/>
          </w:tcPr>
          <w:p w14:paraId="78E519AC" w14:textId="77777777" w:rsidR="00B1554A" w:rsidRDefault="00B1554A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rPr>
                <w:b/>
                <w:color w:val="000000"/>
                <w:sz w:val="13"/>
                <w:szCs w:val="13"/>
              </w:rPr>
            </w:pPr>
          </w:p>
          <w:p w14:paraId="0816E219" w14:textId="77777777" w:rsidR="00B1554A" w:rsidRDefault="00B1554A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 w:right="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[ ]</w:t>
            </w:r>
          </w:p>
          <w:p w14:paraId="70EC85A9" w14:textId="77777777" w:rsidR="00B1554A" w:rsidRDefault="00B1554A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rPr>
                <w:b/>
                <w:color w:val="000000"/>
                <w:sz w:val="13"/>
                <w:szCs w:val="13"/>
              </w:rPr>
            </w:pPr>
          </w:p>
          <w:p w14:paraId="3CD0A785" w14:textId="77777777" w:rsidR="00B1554A" w:rsidRDefault="00B1554A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 w:right="10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(6 pontos)</w:t>
            </w:r>
          </w:p>
        </w:tc>
        <w:tc>
          <w:tcPr>
            <w:tcW w:w="1488" w:type="dxa"/>
          </w:tcPr>
          <w:p w14:paraId="2BB76E5D" w14:textId="77777777" w:rsidR="00B1554A" w:rsidRDefault="00B1554A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rPr>
                <w:b/>
                <w:color w:val="000000"/>
                <w:sz w:val="13"/>
                <w:szCs w:val="13"/>
              </w:rPr>
            </w:pPr>
          </w:p>
          <w:p w14:paraId="37119F7B" w14:textId="77777777" w:rsidR="00B1554A" w:rsidRDefault="00B1554A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 w:right="13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[ ]</w:t>
            </w:r>
          </w:p>
          <w:p w14:paraId="3A200647" w14:textId="77777777" w:rsidR="00B1554A" w:rsidRDefault="00B1554A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rPr>
                <w:b/>
                <w:color w:val="000000"/>
                <w:sz w:val="13"/>
                <w:szCs w:val="13"/>
              </w:rPr>
            </w:pPr>
          </w:p>
          <w:p w14:paraId="799DAE67" w14:textId="77777777" w:rsidR="00B1554A" w:rsidRDefault="00B1554A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 w:right="21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(3 pontos)</w:t>
            </w:r>
          </w:p>
        </w:tc>
        <w:tc>
          <w:tcPr>
            <w:tcW w:w="1488" w:type="dxa"/>
          </w:tcPr>
          <w:p w14:paraId="313892BD" w14:textId="77777777" w:rsidR="00B1554A" w:rsidRDefault="00B1554A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rPr>
                <w:b/>
                <w:color w:val="000000"/>
                <w:sz w:val="13"/>
                <w:szCs w:val="13"/>
              </w:rPr>
            </w:pPr>
          </w:p>
          <w:p w14:paraId="62623719" w14:textId="77777777" w:rsidR="00B1554A" w:rsidRDefault="00B1554A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[ ]</w:t>
            </w:r>
          </w:p>
          <w:p w14:paraId="6CE89D23" w14:textId="77777777" w:rsidR="00B1554A" w:rsidRDefault="00B1554A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rPr>
                <w:b/>
                <w:color w:val="000000"/>
                <w:sz w:val="13"/>
                <w:szCs w:val="13"/>
              </w:rPr>
            </w:pPr>
          </w:p>
          <w:p w14:paraId="32E12680" w14:textId="77777777" w:rsidR="00B1554A" w:rsidRDefault="00B1554A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 w:right="14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(0 ponto)</w:t>
            </w:r>
          </w:p>
        </w:tc>
      </w:tr>
      <w:tr w:rsidR="00B1554A" w14:paraId="48FCA9ED" w14:textId="77777777" w:rsidTr="0017664A">
        <w:trPr>
          <w:trHeight w:val="1341"/>
        </w:trPr>
        <w:tc>
          <w:tcPr>
            <w:tcW w:w="744" w:type="dxa"/>
          </w:tcPr>
          <w:p w14:paraId="3B79E805" w14:textId="77777777" w:rsidR="00B1554A" w:rsidRDefault="00B1554A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3"/>
                <w:szCs w:val="13"/>
              </w:rPr>
            </w:pPr>
          </w:p>
          <w:p w14:paraId="4EC6EAA6" w14:textId="77777777" w:rsidR="00B1554A" w:rsidRDefault="00B1554A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3"/>
                <w:szCs w:val="13"/>
              </w:rPr>
            </w:pPr>
          </w:p>
          <w:p w14:paraId="4024C330" w14:textId="77777777" w:rsidR="00B1554A" w:rsidRDefault="00B1554A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b/>
                <w:color w:val="000000"/>
                <w:sz w:val="13"/>
                <w:szCs w:val="13"/>
              </w:rPr>
            </w:pPr>
          </w:p>
          <w:p w14:paraId="5D60DCF5" w14:textId="77777777" w:rsidR="00B1554A" w:rsidRDefault="00B1554A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</w:t>
            </w:r>
          </w:p>
        </w:tc>
        <w:tc>
          <w:tcPr>
            <w:tcW w:w="2448" w:type="dxa"/>
          </w:tcPr>
          <w:p w14:paraId="680978A5" w14:textId="77777777" w:rsidR="00B1554A" w:rsidRDefault="00B1554A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rPr>
                <w:b/>
                <w:color w:val="000000"/>
                <w:sz w:val="13"/>
                <w:szCs w:val="13"/>
              </w:rPr>
            </w:pPr>
          </w:p>
          <w:p w14:paraId="4E664362" w14:textId="77777777" w:rsidR="00B1554A" w:rsidRDefault="00B1554A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86" w:lineRule="auto"/>
              <w:ind w:left="88" w:right="110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Coerência das propostas avaliativas em relação às atividades previstas para o desenvolvimento do tema selecionado.</w:t>
            </w:r>
          </w:p>
        </w:tc>
        <w:tc>
          <w:tcPr>
            <w:tcW w:w="1488" w:type="dxa"/>
          </w:tcPr>
          <w:p w14:paraId="4433E097" w14:textId="77777777" w:rsidR="00B1554A" w:rsidRDefault="00B1554A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rPr>
                <w:b/>
                <w:color w:val="000000"/>
                <w:sz w:val="13"/>
                <w:szCs w:val="13"/>
              </w:rPr>
            </w:pPr>
          </w:p>
          <w:p w14:paraId="153BE078" w14:textId="77777777" w:rsidR="00B1554A" w:rsidRDefault="00B1554A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 w:right="11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[  ]</w:t>
            </w:r>
          </w:p>
          <w:p w14:paraId="351F0661" w14:textId="77777777" w:rsidR="00B1554A" w:rsidRDefault="00B1554A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rPr>
                <w:b/>
                <w:color w:val="000000"/>
                <w:sz w:val="13"/>
                <w:szCs w:val="13"/>
              </w:rPr>
            </w:pPr>
          </w:p>
          <w:p w14:paraId="02448637" w14:textId="77777777" w:rsidR="00B1554A" w:rsidRDefault="00B1554A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 w:right="10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(6 pontos)</w:t>
            </w:r>
          </w:p>
        </w:tc>
        <w:tc>
          <w:tcPr>
            <w:tcW w:w="1488" w:type="dxa"/>
          </w:tcPr>
          <w:p w14:paraId="19DDB0B1" w14:textId="77777777" w:rsidR="00B1554A" w:rsidRDefault="00B1554A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rPr>
                <w:b/>
                <w:color w:val="000000"/>
                <w:sz w:val="13"/>
                <w:szCs w:val="13"/>
              </w:rPr>
            </w:pPr>
          </w:p>
          <w:p w14:paraId="68D03F6E" w14:textId="77777777" w:rsidR="00B1554A" w:rsidRDefault="00B1554A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 w:right="10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[  ]</w:t>
            </w:r>
          </w:p>
          <w:p w14:paraId="181E5A98" w14:textId="77777777" w:rsidR="00B1554A" w:rsidRDefault="00B1554A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rPr>
                <w:b/>
                <w:color w:val="000000"/>
                <w:sz w:val="13"/>
                <w:szCs w:val="13"/>
              </w:rPr>
            </w:pPr>
          </w:p>
          <w:p w14:paraId="5F8647D1" w14:textId="77777777" w:rsidR="00B1554A" w:rsidRDefault="00B1554A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 w:right="15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</w:t>
            </w:r>
            <w:proofErr w:type="gramStart"/>
            <w:r>
              <w:rPr>
                <w:color w:val="000000"/>
                <w:sz w:val="13"/>
                <w:szCs w:val="13"/>
              </w:rPr>
              <w:t>3 ponto</w:t>
            </w:r>
            <w:proofErr w:type="gramEnd"/>
            <w:r>
              <w:rPr>
                <w:color w:val="000000"/>
                <w:sz w:val="13"/>
                <w:szCs w:val="13"/>
              </w:rPr>
              <w:t>)</w:t>
            </w:r>
          </w:p>
        </w:tc>
        <w:tc>
          <w:tcPr>
            <w:tcW w:w="1488" w:type="dxa"/>
          </w:tcPr>
          <w:p w14:paraId="3D7E0B85" w14:textId="77777777" w:rsidR="00B1554A" w:rsidRDefault="00B1554A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rPr>
                <w:b/>
                <w:color w:val="000000"/>
                <w:sz w:val="13"/>
                <w:szCs w:val="13"/>
              </w:rPr>
            </w:pPr>
          </w:p>
          <w:p w14:paraId="278CCB0E" w14:textId="77777777" w:rsidR="00B1554A" w:rsidRDefault="00B1554A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 w:right="10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[  ]</w:t>
            </w:r>
          </w:p>
          <w:p w14:paraId="5F56947A" w14:textId="77777777" w:rsidR="00B1554A" w:rsidRDefault="00B1554A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rPr>
                <w:b/>
                <w:color w:val="000000"/>
                <w:sz w:val="13"/>
                <w:szCs w:val="13"/>
              </w:rPr>
            </w:pPr>
          </w:p>
          <w:p w14:paraId="178AF599" w14:textId="77777777" w:rsidR="00B1554A" w:rsidRDefault="00B1554A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 w:right="14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(0 ponto)</w:t>
            </w:r>
          </w:p>
        </w:tc>
      </w:tr>
      <w:tr w:rsidR="00B1554A" w14:paraId="35E19561" w14:textId="77777777" w:rsidTr="0017664A">
        <w:trPr>
          <w:trHeight w:val="1293"/>
        </w:trPr>
        <w:tc>
          <w:tcPr>
            <w:tcW w:w="744" w:type="dxa"/>
          </w:tcPr>
          <w:p w14:paraId="200FBD8B" w14:textId="77777777" w:rsidR="00B1554A" w:rsidRDefault="00B1554A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3"/>
                <w:szCs w:val="13"/>
              </w:rPr>
            </w:pPr>
          </w:p>
          <w:p w14:paraId="16E74C2C" w14:textId="77777777" w:rsidR="00B1554A" w:rsidRDefault="00B1554A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3"/>
                <w:szCs w:val="13"/>
              </w:rPr>
            </w:pPr>
          </w:p>
          <w:p w14:paraId="4262032F" w14:textId="77777777" w:rsidR="00B1554A" w:rsidRDefault="00B1554A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3"/>
                <w:szCs w:val="13"/>
              </w:rPr>
            </w:pPr>
          </w:p>
          <w:p w14:paraId="4520FBB0" w14:textId="77777777" w:rsidR="00B1554A" w:rsidRDefault="00B1554A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0"/>
              <w:rPr>
                <w:b/>
                <w:color w:val="000000"/>
                <w:sz w:val="13"/>
                <w:szCs w:val="13"/>
              </w:rPr>
            </w:pPr>
          </w:p>
          <w:p w14:paraId="1D647212" w14:textId="77777777" w:rsidR="00B1554A" w:rsidRDefault="00B1554A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</w:t>
            </w:r>
          </w:p>
        </w:tc>
        <w:tc>
          <w:tcPr>
            <w:tcW w:w="2448" w:type="dxa"/>
          </w:tcPr>
          <w:p w14:paraId="3178DBEE" w14:textId="77777777" w:rsidR="00B1554A" w:rsidRDefault="00B1554A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rPr>
                <w:b/>
                <w:color w:val="000000"/>
                <w:sz w:val="13"/>
                <w:szCs w:val="13"/>
              </w:rPr>
            </w:pPr>
          </w:p>
          <w:p w14:paraId="049A0691" w14:textId="77777777" w:rsidR="00B1554A" w:rsidRDefault="00B1554A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8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Potencial analítico-reflexivo das</w:t>
            </w:r>
          </w:p>
          <w:p w14:paraId="23FA98A2" w14:textId="77777777" w:rsidR="00B1554A" w:rsidRDefault="00B1554A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rPr>
                <w:b/>
                <w:color w:val="000000"/>
                <w:sz w:val="13"/>
                <w:szCs w:val="13"/>
              </w:rPr>
            </w:pPr>
          </w:p>
          <w:p w14:paraId="5FBE3BEB" w14:textId="77777777" w:rsidR="00B1554A" w:rsidRDefault="00B1554A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86" w:lineRule="auto"/>
              <w:ind w:left="88" w:right="334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atividades, em conformidade com os objetivos propostos.</w:t>
            </w:r>
          </w:p>
        </w:tc>
        <w:tc>
          <w:tcPr>
            <w:tcW w:w="1488" w:type="dxa"/>
          </w:tcPr>
          <w:p w14:paraId="200D81A3" w14:textId="77777777" w:rsidR="00B1554A" w:rsidRDefault="00B1554A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rPr>
                <w:b/>
                <w:color w:val="000000"/>
                <w:sz w:val="13"/>
                <w:szCs w:val="13"/>
              </w:rPr>
            </w:pPr>
          </w:p>
          <w:p w14:paraId="413306D5" w14:textId="77777777" w:rsidR="00B1554A" w:rsidRDefault="00B1554A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 w:right="11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[  ]</w:t>
            </w:r>
          </w:p>
          <w:p w14:paraId="5D99F132" w14:textId="77777777" w:rsidR="00B1554A" w:rsidRDefault="00B1554A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rPr>
                <w:b/>
                <w:color w:val="000000"/>
                <w:sz w:val="13"/>
                <w:szCs w:val="13"/>
              </w:rPr>
            </w:pPr>
          </w:p>
          <w:p w14:paraId="75C6E081" w14:textId="77777777" w:rsidR="00B1554A" w:rsidRDefault="00B1554A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 w:right="10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(6 pontos)</w:t>
            </w:r>
          </w:p>
        </w:tc>
        <w:tc>
          <w:tcPr>
            <w:tcW w:w="1488" w:type="dxa"/>
          </w:tcPr>
          <w:p w14:paraId="699FB0CB" w14:textId="77777777" w:rsidR="00B1554A" w:rsidRDefault="00B1554A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rPr>
                <w:b/>
                <w:color w:val="000000"/>
                <w:sz w:val="13"/>
                <w:szCs w:val="13"/>
              </w:rPr>
            </w:pPr>
          </w:p>
          <w:p w14:paraId="2E4E465F" w14:textId="77777777" w:rsidR="00B1554A" w:rsidRDefault="00B1554A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 w:right="10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[  ]</w:t>
            </w:r>
          </w:p>
          <w:p w14:paraId="0BEE7033" w14:textId="77777777" w:rsidR="00B1554A" w:rsidRDefault="00B1554A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rPr>
                <w:b/>
                <w:color w:val="000000"/>
                <w:sz w:val="13"/>
                <w:szCs w:val="13"/>
              </w:rPr>
            </w:pPr>
          </w:p>
          <w:p w14:paraId="55530528" w14:textId="77777777" w:rsidR="00B1554A" w:rsidRDefault="00B1554A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 w:right="15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</w:t>
            </w:r>
            <w:proofErr w:type="gramStart"/>
            <w:r>
              <w:rPr>
                <w:color w:val="000000"/>
                <w:sz w:val="13"/>
                <w:szCs w:val="13"/>
              </w:rPr>
              <w:t>3 ponto</w:t>
            </w:r>
            <w:proofErr w:type="gramEnd"/>
            <w:r>
              <w:rPr>
                <w:color w:val="000000"/>
                <w:sz w:val="13"/>
                <w:szCs w:val="13"/>
              </w:rPr>
              <w:t>)</w:t>
            </w:r>
          </w:p>
        </w:tc>
        <w:tc>
          <w:tcPr>
            <w:tcW w:w="1488" w:type="dxa"/>
          </w:tcPr>
          <w:p w14:paraId="6CF9A4F2" w14:textId="77777777" w:rsidR="00B1554A" w:rsidRDefault="00B1554A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rPr>
                <w:b/>
                <w:color w:val="000000"/>
                <w:sz w:val="13"/>
                <w:szCs w:val="13"/>
              </w:rPr>
            </w:pPr>
          </w:p>
          <w:p w14:paraId="4039DAD0" w14:textId="77777777" w:rsidR="00B1554A" w:rsidRDefault="00B1554A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 w:right="10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[  ]</w:t>
            </w:r>
          </w:p>
          <w:p w14:paraId="068C43FE" w14:textId="77777777" w:rsidR="00B1554A" w:rsidRDefault="00B1554A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rPr>
                <w:b/>
                <w:color w:val="000000"/>
                <w:sz w:val="13"/>
                <w:szCs w:val="13"/>
              </w:rPr>
            </w:pPr>
          </w:p>
          <w:p w14:paraId="4E19265D" w14:textId="77777777" w:rsidR="00B1554A" w:rsidRDefault="00B1554A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 w:right="14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(0 ponto)</w:t>
            </w:r>
          </w:p>
        </w:tc>
      </w:tr>
      <w:tr w:rsidR="00B1554A" w14:paraId="0137E4A4" w14:textId="77777777" w:rsidTr="0017664A">
        <w:trPr>
          <w:trHeight w:val="1053"/>
        </w:trPr>
        <w:tc>
          <w:tcPr>
            <w:tcW w:w="744" w:type="dxa"/>
          </w:tcPr>
          <w:p w14:paraId="2A2C6AAE" w14:textId="77777777" w:rsidR="00B1554A" w:rsidRDefault="00B1554A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37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</w:t>
            </w:r>
          </w:p>
        </w:tc>
        <w:tc>
          <w:tcPr>
            <w:tcW w:w="2448" w:type="dxa"/>
          </w:tcPr>
          <w:p w14:paraId="050550C8" w14:textId="77777777" w:rsidR="00B1554A" w:rsidRDefault="00B1554A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432" w:lineRule="auto"/>
              <w:ind w:left="88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Adequação das estratégias didáticas para a modalidade EaD.</w:t>
            </w:r>
          </w:p>
        </w:tc>
        <w:tc>
          <w:tcPr>
            <w:tcW w:w="1488" w:type="dxa"/>
          </w:tcPr>
          <w:p w14:paraId="37F8CBA5" w14:textId="77777777" w:rsidR="00B1554A" w:rsidRDefault="00B1554A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rPr>
                <w:b/>
                <w:color w:val="000000"/>
                <w:sz w:val="13"/>
                <w:szCs w:val="13"/>
              </w:rPr>
            </w:pPr>
          </w:p>
          <w:p w14:paraId="5EA93B40" w14:textId="77777777" w:rsidR="00B1554A" w:rsidRDefault="00B1554A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 w:right="11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[  ]</w:t>
            </w:r>
          </w:p>
          <w:p w14:paraId="1D52FCF0" w14:textId="77777777" w:rsidR="00B1554A" w:rsidRDefault="00B1554A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rPr>
                <w:b/>
                <w:color w:val="000000"/>
                <w:sz w:val="13"/>
                <w:szCs w:val="13"/>
              </w:rPr>
            </w:pPr>
          </w:p>
          <w:p w14:paraId="13BE523D" w14:textId="77777777" w:rsidR="00B1554A" w:rsidRDefault="00B1554A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 w:right="10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(8 pontos)</w:t>
            </w:r>
          </w:p>
        </w:tc>
        <w:tc>
          <w:tcPr>
            <w:tcW w:w="1488" w:type="dxa"/>
          </w:tcPr>
          <w:p w14:paraId="0765B9D7" w14:textId="77777777" w:rsidR="00B1554A" w:rsidRDefault="00B1554A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rPr>
                <w:b/>
                <w:color w:val="000000"/>
                <w:sz w:val="13"/>
                <w:szCs w:val="13"/>
              </w:rPr>
            </w:pPr>
          </w:p>
          <w:p w14:paraId="6497321D" w14:textId="77777777" w:rsidR="00B1554A" w:rsidRDefault="00B1554A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 w:right="10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[  ]</w:t>
            </w:r>
          </w:p>
          <w:p w14:paraId="176A678B" w14:textId="77777777" w:rsidR="00B1554A" w:rsidRDefault="00B1554A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rPr>
                <w:b/>
                <w:color w:val="000000"/>
                <w:sz w:val="13"/>
                <w:szCs w:val="13"/>
              </w:rPr>
            </w:pPr>
          </w:p>
          <w:p w14:paraId="6812ED46" w14:textId="77777777" w:rsidR="00B1554A" w:rsidRDefault="00B1554A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 w:right="21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(4 pontos)</w:t>
            </w:r>
          </w:p>
        </w:tc>
        <w:tc>
          <w:tcPr>
            <w:tcW w:w="1488" w:type="dxa"/>
          </w:tcPr>
          <w:p w14:paraId="392595F5" w14:textId="77777777" w:rsidR="00B1554A" w:rsidRDefault="00B1554A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rPr>
                <w:b/>
                <w:color w:val="000000"/>
                <w:sz w:val="13"/>
                <w:szCs w:val="13"/>
              </w:rPr>
            </w:pPr>
          </w:p>
          <w:p w14:paraId="71F6B7AF" w14:textId="77777777" w:rsidR="00B1554A" w:rsidRDefault="00B1554A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 w:right="10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[  ]</w:t>
            </w:r>
          </w:p>
          <w:p w14:paraId="20F1B30E" w14:textId="77777777" w:rsidR="00B1554A" w:rsidRDefault="00B1554A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rPr>
                <w:b/>
                <w:color w:val="000000"/>
                <w:sz w:val="13"/>
                <w:szCs w:val="13"/>
              </w:rPr>
            </w:pPr>
          </w:p>
          <w:p w14:paraId="736EEAF0" w14:textId="77777777" w:rsidR="00B1554A" w:rsidRDefault="00B1554A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" w:right="14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(0 ponto)</w:t>
            </w:r>
          </w:p>
        </w:tc>
      </w:tr>
      <w:tr w:rsidR="00B1554A" w14:paraId="1DFBD983" w14:textId="77777777" w:rsidTr="0017664A">
        <w:trPr>
          <w:trHeight w:val="621"/>
        </w:trPr>
        <w:tc>
          <w:tcPr>
            <w:tcW w:w="3192" w:type="dxa"/>
            <w:gridSpan w:val="2"/>
          </w:tcPr>
          <w:p w14:paraId="584B06F9" w14:textId="77777777" w:rsidR="00B1554A" w:rsidRDefault="00B1554A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8"/>
              <w:ind w:left="1060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Pontuação Parcial</w:t>
            </w:r>
          </w:p>
        </w:tc>
        <w:tc>
          <w:tcPr>
            <w:tcW w:w="1488" w:type="dxa"/>
          </w:tcPr>
          <w:p w14:paraId="51575C6B" w14:textId="77777777" w:rsidR="00B1554A" w:rsidRDefault="00B1554A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488" w:type="dxa"/>
          </w:tcPr>
          <w:p w14:paraId="1F8151A2" w14:textId="77777777" w:rsidR="00B1554A" w:rsidRDefault="00B1554A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488" w:type="dxa"/>
          </w:tcPr>
          <w:p w14:paraId="3F2588BF" w14:textId="77777777" w:rsidR="00B1554A" w:rsidRDefault="00B1554A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B1554A" w14:paraId="3B27ACD9" w14:textId="77777777" w:rsidTr="0017664A">
        <w:trPr>
          <w:trHeight w:val="621"/>
        </w:trPr>
        <w:tc>
          <w:tcPr>
            <w:tcW w:w="3192" w:type="dxa"/>
            <w:gridSpan w:val="2"/>
          </w:tcPr>
          <w:p w14:paraId="61D42D10" w14:textId="77777777" w:rsidR="00B1554A" w:rsidRDefault="00B1554A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36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Pontuação Total</w:t>
            </w:r>
          </w:p>
        </w:tc>
        <w:tc>
          <w:tcPr>
            <w:tcW w:w="4464" w:type="dxa"/>
            <w:gridSpan w:val="3"/>
          </w:tcPr>
          <w:p w14:paraId="23D19AAD" w14:textId="77777777" w:rsidR="00B1554A" w:rsidRDefault="00B1554A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B1554A" w14:paraId="47392456" w14:textId="77777777" w:rsidTr="0017664A">
        <w:trPr>
          <w:trHeight w:val="501"/>
        </w:trPr>
        <w:tc>
          <w:tcPr>
            <w:tcW w:w="7656" w:type="dxa"/>
            <w:gridSpan w:val="5"/>
          </w:tcPr>
          <w:p w14:paraId="7C1EDE0A" w14:textId="77777777" w:rsidR="00B1554A" w:rsidRDefault="00B1554A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42"/>
              <w:jc w:val="center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(Pontuação máxima de item - 40)</w:t>
            </w:r>
          </w:p>
        </w:tc>
      </w:tr>
      <w:tr w:rsidR="00B1554A" w14:paraId="3DCED9F5" w14:textId="77777777" w:rsidTr="0017664A">
        <w:trPr>
          <w:trHeight w:val="525"/>
        </w:trPr>
        <w:tc>
          <w:tcPr>
            <w:tcW w:w="7656" w:type="dxa"/>
            <w:gridSpan w:val="5"/>
          </w:tcPr>
          <w:p w14:paraId="7633D713" w14:textId="77777777" w:rsidR="00B1554A" w:rsidRDefault="00B1554A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0"/>
              <w:ind w:left="88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Candidato(a):</w:t>
            </w:r>
          </w:p>
        </w:tc>
      </w:tr>
      <w:tr w:rsidR="00B1554A" w14:paraId="78B688F8" w14:textId="77777777" w:rsidTr="0017664A">
        <w:trPr>
          <w:trHeight w:val="538"/>
        </w:trPr>
        <w:tc>
          <w:tcPr>
            <w:tcW w:w="7656" w:type="dxa"/>
            <w:gridSpan w:val="5"/>
            <w:tcBorders>
              <w:bottom w:val="nil"/>
            </w:tcBorders>
            <w:shd w:val="clear" w:color="auto" w:fill="BDBDBD"/>
          </w:tcPr>
          <w:p w14:paraId="438C4EC4" w14:textId="77777777" w:rsidR="00B1554A" w:rsidRDefault="00B1554A" w:rsidP="001766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</w:tbl>
    <w:p w14:paraId="70B37A70" w14:textId="77777777" w:rsidR="00B1554A" w:rsidRDefault="00B1554A" w:rsidP="00B1554A">
      <w:pPr>
        <w:pBdr>
          <w:top w:val="nil"/>
          <w:left w:val="nil"/>
          <w:bottom w:val="nil"/>
          <w:right w:val="nil"/>
          <w:between w:val="nil"/>
        </w:pBdr>
        <w:ind w:left="1038"/>
        <w:rPr>
          <w:color w:val="000000"/>
          <w:sz w:val="20"/>
          <w:szCs w:val="20"/>
        </w:rPr>
        <w:sectPr w:rsidR="00B1554A" w:rsidSect="00B1554A">
          <w:pgSz w:w="11920" w:h="16840"/>
          <w:pgMar w:top="560" w:right="1417" w:bottom="280" w:left="708" w:header="720" w:footer="720" w:gutter="0"/>
          <w:cols w:space="720"/>
        </w:sectPr>
      </w:pPr>
      <w:r>
        <w:rPr>
          <w:noProof/>
          <w:color w:val="000000"/>
          <w:sz w:val="20"/>
          <w:szCs w:val="20"/>
        </w:rPr>
        <mc:AlternateContent>
          <mc:Choice Requires="wpg">
            <w:drawing>
              <wp:inline distT="0" distB="0" distL="0" distR="0" wp14:anchorId="306D1E43" wp14:editId="652EC8AE">
                <wp:extent cx="4871085" cy="747395"/>
                <wp:effectExtent l="0" t="0" r="0" b="0"/>
                <wp:docPr id="7" name="Grupo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71085" cy="747395"/>
                          <a:chOff x="2910450" y="3406300"/>
                          <a:chExt cx="4871100" cy="747400"/>
                        </a:xfrm>
                      </wpg:grpSpPr>
                      <wpg:grpSp>
                        <wpg:cNvPr id="6" name="Grupo 6"/>
                        <wpg:cNvGrpSpPr/>
                        <wpg:grpSpPr>
                          <a:xfrm>
                            <a:off x="2910453" y="3406303"/>
                            <a:ext cx="4871085" cy="747411"/>
                            <a:chOff x="-5" y="0"/>
                            <a:chExt cx="4871085" cy="747411"/>
                          </a:xfrm>
                        </wpg:grpSpPr>
                        <wps:wsp>
                          <wps:cNvPr id="10" name="Retângulo 10"/>
                          <wps:cNvSpPr/>
                          <wps:spPr>
                            <a:xfrm>
                              <a:off x="0" y="0"/>
                              <a:ext cx="4871075" cy="7473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E128588" w14:textId="77777777" w:rsidR="00B1554A" w:rsidRDefault="00B1554A" w:rsidP="00B1554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" name="Forma livre 11"/>
                          <wps:cNvSpPr/>
                          <wps:spPr>
                            <a:xfrm>
                              <a:off x="0" y="0"/>
                              <a:ext cx="4863465" cy="533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863465" h="53340" extrusionOk="0">
                                  <a:moveTo>
                                    <a:pt x="4862916" y="53344"/>
                                  </a:moveTo>
                                  <a:lnTo>
                                    <a:pt x="0" y="5334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862916" y="0"/>
                                  </a:lnTo>
                                  <a:lnTo>
                                    <a:pt x="4862916" y="533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DBDBD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2" name="Forma livre 12"/>
                          <wps:cNvSpPr/>
                          <wps:spPr>
                            <a:xfrm>
                              <a:off x="-5" y="16"/>
                              <a:ext cx="4871085" cy="7473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871085" h="747395" extrusionOk="0">
                                  <a:moveTo>
                                    <a:pt x="4870539" y="0"/>
                                  </a:moveTo>
                                  <a:lnTo>
                                    <a:pt x="4862919" y="0"/>
                                  </a:lnTo>
                                  <a:lnTo>
                                    <a:pt x="4862919" y="53352"/>
                                  </a:lnTo>
                                  <a:lnTo>
                                    <a:pt x="4862919" y="60972"/>
                                  </a:lnTo>
                                  <a:lnTo>
                                    <a:pt x="4862919" y="396341"/>
                                  </a:lnTo>
                                  <a:lnTo>
                                    <a:pt x="4862919" y="403961"/>
                                  </a:lnTo>
                                  <a:lnTo>
                                    <a:pt x="4862919" y="739343"/>
                                  </a:lnTo>
                                  <a:lnTo>
                                    <a:pt x="7620" y="739343"/>
                                  </a:lnTo>
                                  <a:lnTo>
                                    <a:pt x="7620" y="403961"/>
                                  </a:lnTo>
                                  <a:lnTo>
                                    <a:pt x="4862919" y="403961"/>
                                  </a:lnTo>
                                  <a:lnTo>
                                    <a:pt x="4862919" y="396341"/>
                                  </a:lnTo>
                                  <a:lnTo>
                                    <a:pt x="7620" y="396341"/>
                                  </a:lnTo>
                                  <a:lnTo>
                                    <a:pt x="7620" y="60972"/>
                                  </a:lnTo>
                                  <a:lnTo>
                                    <a:pt x="4862919" y="60972"/>
                                  </a:lnTo>
                                  <a:lnTo>
                                    <a:pt x="4862919" y="53352"/>
                                  </a:lnTo>
                                  <a:lnTo>
                                    <a:pt x="7620" y="53352"/>
                                  </a:lnTo>
                                  <a:lnTo>
                                    <a:pt x="76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46963"/>
                                  </a:lnTo>
                                  <a:lnTo>
                                    <a:pt x="7620" y="746963"/>
                                  </a:lnTo>
                                  <a:lnTo>
                                    <a:pt x="4862919" y="746963"/>
                                  </a:lnTo>
                                  <a:lnTo>
                                    <a:pt x="4870539" y="746963"/>
                                  </a:lnTo>
                                  <a:lnTo>
                                    <a:pt x="4870539" y="739343"/>
                                  </a:lnTo>
                                  <a:lnTo>
                                    <a:pt x="4870539" y="53352"/>
                                  </a:lnTo>
                                  <a:lnTo>
                                    <a:pt x="48705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" name="Retângulo 13"/>
                          <wps:cNvSpPr/>
                          <wps:spPr>
                            <a:xfrm>
                              <a:off x="60977" y="152766"/>
                              <a:ext cx="455295" cy="939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7997924" w14:textId="77777777" w:rsidR="00B1554A" w:rsidRDefault="00B1554A" w:rsidP="00B1554A">
                                <w:pPr>
                                  <w:spacing w:line="180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13"/>
                                  </w:rPr>
                                  <w:t>Avaliador/a: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14" name="Retângulo 14"/>
                          <wps:cNvSpPr/>
                          <wps:spPr>
                            <a:xfrm>
                              <a:off x="60977" y="495762"/>
                              <a:ext cx="431800" cy="939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C91F89" w14:textId="77777777" w:rsidR="00B1554A" w:rsidRDefault="00B1554A" w:rsidP="00B1554A">
                                <w:pPr>
                                  <w:spacing w:line="180" w:lineRule="auto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13"/>
                                  </w:rPr>
                                  <w:t>Assinatura: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06D1E43" id="Grupo 7" o:spid="_x0000_s1026" style="width:383.55pt;height:58.85pt;mso-position-horizontal-relative:char;mso-position-vertical-relative:line" coordorigin="29104,34063" coordsize="48711,7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">
                <v:group id="Grupo 6" o:spid="_x0000_s1027" style="position:absolute;left:29104;top:34063;width:48711;height:7474" coordorigin="" coordsize="48710,7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rect id="Retângulo 10" o:spid="_x0000_s1028" style="position:absolute;width:48710;height:74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2E128588" w14:textId="77777777" w:rsidR="00B1554A" w:rsidRDefault="00B1554A" w:rsidP="00B1554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orma livre 11" o:spid="_x0000_s1029" style="position:absolute;width:48634;height:533;visibility:visible;mso-wrap-style:square;v-text-anchor:middle" coordsize="4863465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" path="m4862916,53344l,53344,,,4862916,r,53344xe" fillcolor="#bdbdbd" stroked="f">
                    <v:path arrowok="t" o:extrusionok="f"/>
                  </v:shape>
                  <v:shape id="Forma livre 12" o:spid="_x0000_s1030" style="position:absolute;width:48710;height:7474;visibility:visible;mso-wrap-style:square;v-text-anchor:middle" coordsize="4871085,747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" path="m4870539,r-7620,l4862919,53352r,7620l4862919,396341r,7620l4862919,739343r-4855299,l7620,403961r4855299,l4862919,396341r-4855299,l7620,60972r4855299,l4862919,53352r-4855299,l7620,,,,,746963r7620,l4862919,746963r7620,l4870539,739343r,-685991l4870539,xe" fillcolor="black" stroked="f">
                    <v:path arrowok="t" o:extrusionok="f"/>
                  </v:shape>
                  <v:rect id="Retângulo 13" o:spid="_x0000_s1031" style="position:absolute;left:609;top:1527;width:4553;height: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  <v:textbox inset="0,0,0,0">
                      <w:txbxContent>
                        <w:p w14:paraId="17997924" w14:textId="77777777" w:rsidR="00B1554A" w:rsidRDefault="00B1554A" w:rsidP="00B1554A">
                          <w:pPr>
                            <w:spacing w:line="180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13"/>
                            </w:rPr>
                            <w:t>Avaliador/a:</w:t>
                          </w:r>
                        </w:p>
                      </w:txbxContent>
                    </v:textbox>
                  </v:rect>
                  <v:rect id="Retângulo 14" o:spid="_x0000_s1032" style="position:absolute;left:609;top:4957;width:4318;height: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  <v:textbox inset="0,0,0,0">
                      <w:txbxContent>
                        <w:p w14:paraId="75C91F89" w14:textId="77777777" w:rsidR="00B1554A" w:rsidRDefault="00B1554A" w:rsidP="00B1554A">
                          <w:pPr>
                            <w:spacing w:line="180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13"/>
                            </w:rPr>
                            <w:t>Assinatura:</w:t>
                          </w:r>
                        </w:p>
                      </w:txbxContent>
                    </v:textbox>
                  </v:rect>
                </v:group>
                <w10:anchorlock/>
              </v:group>
            </w:pict>
          </mc:Fallback>
        </mc:AlternateContent>
      </w:r>
    </w:p>
    <w:p w14:paraId="6CE8762F" w14:textId="53A7F610" w:rsidR="00DE23F6" w:rsidRPr="00D13960" w:rsidRDefault="00DE23F6" w:rsidP="00D13960"/>
    <w:sectPr w:rsidR="00DE23F6" w:rsidRPr="00D139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670F44"/>
    <w:multiLevelType w:val="multilevel"/>
    <w:tmpl w:val="B058BD8C"/>
    <w:lvl w:ilvl="0">
      <w:start w:val="1"/>
      <w:numFmt w:val="decimal"/>
      <w:lvlText w:val="%1."/>
      <w:lvlJc w:val="left"/>
      <w:pPr>
        <w:ind w:left="1278" w:hanging="241"/>
      </w:pPr>
      <w:rPr>
        <w:rFonts w:ascii="Calibri" w:eastAsia="Calibri" w:hAnsi="Calibri" w:cs="Calibri"/>
        <w:b w:val="0"/>
        <w:i w:val="0"/>
        <w:sz w:val="19"/>
        <w:szCs w:val="19"/>
      </w:rPr>
    </w:lvl>
    <w:lvl w:ilvl="1">
      <w:numFmt w:val="bullet"/>
      <w:lvlText w:val="•"/>
      <w:lvlJc w:val="left"/>
      <w:pPr>
        <w:ind w:left="2131" w:hanging="241"/>
      </w:pPr>
    </w:lvl>
    <w:lvl w:ilvl="2">
      <w:numFmt w:val="bullet"/>
      <w:lvlText w:val="•"/>
      <w:lvlJc w:val="left"/>
      <w:pPr>
        <w:ind w:left="2983" w:hanging="241"/>
      </w:pPr>
    </w:lvl>
    <w:lvl w:ilvl="3">
      <w:numFmt w:val="bullet"/>
      <w:lvlText w:val="•"/>
      <w:lvlJc w:val="left"/>
      <w:pPr>
        <w:ind w:left="3834" w:hanging="241"/>
      </w:pPr>
    </w:lvl>
    <w:lvl w:ilvl="4">
      <w:numFmt w:val="bullet"/>
      <w:lvlText w:val="•"/>
      <w:lvlJc w:val="left"/>
      <w:pPr>
        <w:ind w:left="4686" w:hanging="241"/>
      </w:pPr>
    </w:lvl>
    <w:lvl w:ilvl="5">
      <w:numFmt w:val="bullet"/>
      <w:lvlText w:val="•"/>
      <w:lvlJc w:val="left"/>
      <w:pPr>
        <w:ind w:left="5537" w:hanging="241"/>
      </w:pPr>
    </w:lvl>
    <w:lvl w:ilvl="6">
      <w:numFmt w:val="bullet"/>
      <w:lvlText w:val="•"/>
      <w:lvlJc w:val="left"/>
      <w:pPr>
        <w:ind w:left="6389" w:hanging="241"/>
      </w:pPr>
    </w:lvl>
    <w:lvl w:ilvl="7">
      <w:numFmt w:val="bullet"/>
      <w:lvlText w:val="•"/>
      <w:lvlJc w:val="left"/>
      <w:pPr>
        <w:ind w:left="7240" w:hanging="241"/>
      </w:pPr>
    </w:lvl>
    <w:lvl w:ilvl="8">
      <w:numFmt w:val="bullet"/>
      <w:lvlText w:val="•"/>
      <w:lvlJc w:val="left"/>
      <w:pPr>
        <w:ind w:left="8092" w:hanging="241"/>
      </w:pPr>
    </w:lvl>
  </w:abstractNum>
  <w:abstractNum w:abstractNumId="1" w15:restartNumberingAfterBreak="0">
    <w:nsid w:val="75866C17"/>
    <w:multiLevelType w:val="multilevel"/>
    <w:tmpl w:val="DF0A1C60"/>
    <w:lvl w:ilvl="0">
      <w:start w:val="1"/>
      <w:numFmt w:val="decimal"/>
      <w:lvlText w:val="%1."/>
      <w:lvlJc w:val="left"/>
      <w:pPr>
        <w:ind w:left="1183" w:hanging="146"/>
      </w:pPr>
      <w:rPr>
        <w:rFonts w:ascii="Calibri" w:eastAsia="Calibri" w:hAnsi="Calibri" w:cs="Calibri"/>
        <w:b w:val="0"/>
        <w:i w:val="0"/>
        <w:sz w:val="17"/>
        <w:szCs w:val="17"/>
      </w:rPr>
    </w:lvl>
    <w:lvl w:ilvl="1">
      <w:numFmt w:val="bullet"/>
      <w:lvlText w:val="•"/>
      <w:lvlJc w:val="left"/>
      <w:pPr>
        <w:ind w:left="2041" w:hanging="146"/>
      </w:pPr>
    </w:lvl>
    <w:lvl w:ilvl="2">
      <w:numFmt w:val="bullet"/>
      <w:lvlText w:val="•"/>
      <w:lvlJc w:val="left"/>
      <w:pPr>
        <w:ind w:left="2903" w:hanging="146"/>
      </w:pPr>
    </w:lvl>
    <w:lvl w:ilvl="3">
      <w:numFmt w:val="bullet"/>
      <w:lvlText w:val="•"/>
      <w:lvlJc w:val="left"/>
      <w:pPr>
        <w:ind w:left="3764" w:hanging="146"/>
      </w:pPr>
    </w:lvl>
    <w:lvl w:ilvl="4">
      <w:numFmt w:val="bullet"/>
      <w:lvlText w:val="•"/>
      <w:lvlJc w:val="left"/>
      <w:pPr>
        <w:ind w:left="4626" w:hanging="146"/>
      </w:pPr>
    </w:lvl>
    <w:lvl w:ilvl="5">
      <w:numFmt w:val="bullet"/>
      <w:lvlText w:val="•"/>
      <w:lvlJc w:val="left"/>
      <w:pPr>
        <w:ind w:left="5487" w:hanging="146"/>
      </w:pPr>
    </w:lvl>
    <w:lvl w:ilvl="6">
      <w:numFmt w:val="bullet"/>
      <w:lvlText w:val="•"/>
      <w:lvlJc w:val="left"/>
      <w:pPr>
        <w:ind w:left="6349" w:hanging="146"/>
      </w:pPr>
    </w:lvl>
    <w:lvl w:ilvl="7">
      <w:numFmt w:val="bullet"/>
      <w:lvlText w:val="•"/>
      <w:lvlJc w:val="left"/>
      <w:pPr>
        <w:ind w:left="7210" w:hanging="146"/>
      </w:pPr>
    </w:lvl>
    <w:lvl w:ilvl="8">
      <w:numFmt w:val="bullet"/>
      <w:lvlText w:val="•"/>
      <w:lvlJc w:val="left"/>
      <w:pPr>
        <w:ind w:left="8072" w:hanging="146"/>
      </w:pPr>
    </w:lvl>
  </w:abstractNum>
  <w:num w:numId="1" w16cid:durableId="1319260592">
    <w:abstractNumId w:val="0"/>
  </w:num>
  <w:num w:numId="2" w16cid:durableId="1709834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3F6"/>
    <w:rsid w:val="00002305"/>
    <w:rsid w:val="00290FAE"/>
    <w:rsid w:val="00972F71"/>
    <w:rsid w:val="00B1554A"/>
    <w:rsid w:val="00D13960"/>
    <w:rsid w:val="00DE2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93D62"/>
  <w15:chartTrackingRefBased/>
  <w15:docId w15:val="{7BA48BC4-B2F2-409B-8603-83D6CE1BA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E23F6"/>
    <w:pPr>
      <w:widowControl w:val="0"/>
      <w:spacing w:after="0" w:line="240" w:lineRule="auto"/>
    </w:pPr>
    <w:rPr>
      <w:rFonts w:ascii="Arial" w:eastAsia="Arial" w:hAnsi="Arial" w:cs="Arial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E23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23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23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23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23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23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23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23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23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E23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23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23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E23F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23F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23F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23F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23F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23F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E23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E23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23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E23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E23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E23F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E23F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E23F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23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23F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E23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183</Words>
  <Characters>993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Brod</dc:creator>
  <cp:keywords/>
  <dc:description/>
  <cp:lastModifiedBy>Fernando Brod</cp:lastModifiedBy>
  <cp:revision>3</cp:revision>
  <dcterms:created xsi:type="dcterms:W3CDTF">2025-08-12T22:35:00Z</dcterms:created>
  <dcterms:modified xsi:type="dcterms:W3CDTF">2025-08-12T22:35:00Z</dcterms:modified>
</cp:coreProperties>
</file>