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94EB8" w14:textId="4C358C85" w:rsidR="00D13960" w:rsidRDefault="00D13960" w:rsidP="00D13960">
      <w:pPr>
        <w:tabs>
          <w:tab w:val="left" w:pos="2004"/>
        </w:tabs>
        <w:spacing w:before="86"/>
        <w:ind w:left="564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EDITAL DETE Nº</w:t>
      </w:r>
      <w:r w:rsidR="00054598">
        <w:rPr>
          <w:b/>
          <w:sz w:val="14"/>
          <w:szCs w:val="14"/>
        </w:rPr>
        <w:t xml:space="preserve"> 27</w:t>
      </w:r>
      <w:r>
        <w:rPr>
          <w:b/>
          <w:sz w:val="14"/>
          <w:szCs w:val="14"/>
        </w:rPr>
        <w:t>/2025</w:t>
      </w:r>
    </w:p>
    <w:p w14:paraId="010D9DBF" w14:textId="77777777" w:rsidR="00D13960" w:rsidRDefault="00D13960" w:rsidP="00D1396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14:paraId="02696502" w14:textId="77777777" w:rsidR="00D13960" w:rsidRDefault="00D13960" w:rsidP="00D1396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14:paraId="2054AF2F" w14:textId="77777777" w:rsidR="00D13960" w:rsidRDefault="00D13960" w:rsidP="00D1396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14:paraId="6BD1588D" w14:textId="77777777" w:rsidR="00D13960" w:rsidRDefault="00D13960" w:rsidP="00D13960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b/>
          <w:color w:val="000000"/>
          <w:sz w:val="14"/>
          <w:szCs w:val="14"/>
        </w:rPr>
      </w:pPr>
    </w:p>
    <w:p w14:paraId="593F0CCC" w14:textId="77777777" w:rsidR="00D13960" w:rsidRDefault="00D13960" w:rsidP="00D13960">
      <w:pPr>
        <w:ind w:left="1263" w:right="741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SELEÇÃO DE PROFESSOR FORMADOR - CURSO DE PEDAGOGIA EaD</w:t>
      </w:r>
    </w:p>
    <w:p w14:paraId="62DAE22C" w14:textId="77777777" w:rsidR="00D13960" w:rsidRDefault="00D13960" w:rsidP="00D1396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14:paraId="022399B0" w14:textId="77777777" w:rsidR="00D13960" w:rsidRDefault="00D13960" w:rsidP="00D1396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14:paraId="2ACBB767" w14:textId="77777777" w:rsidR="00D13960" w:rsidRDefault="00D13960" w:rsidP="00D1396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14:paraId="6447A251" w14:textId="77777777" w:rsidR="00D13960" w:rsidRDefault="00D13960" w:rsidP="00D13960">
      <w:pPr>
        <w:pBdr>
          <w:top w:val="nil"/>
          <w:left w:val="nil"/>
          <w:bottom w:val="nil"/>
          <w:right w:val="nil"/>
          <w:between w:val="nil"/>
        </w:pBdr>
        <w:spacing w:before="59"/>
        <w:rPr>
          <w:b/>
          <w:color w:val="000000"/>
          <w:sz w:val="14"/>
          <w:szCs w:val="14"/>
        </w:rPr>
      </w:pPr>
    </w:p>
    <w:p w14:paraId="2B2ADB3D" w14:textId="77777777" w:rsidR="00D13960" w:rsidRDefault="00D13960" w:rsidP="00D13960">
      <w:pPr>
        <w:ind w:left="539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ANEXO III</w:t>
      </w:r>
    </w:p>
    <w:p w14:paraId="26297686" w14:textId="77777777" w:rsidR="00D13960" w:rsidRDefault="00D13960" w:rsidP="00D13960">
      <w:pPr>
        <w:pBdr>
          <w:top w:val="nil"/>
          <w:left w:val="nil"/>
          <w:bottom w:val="nil"/>
          <w:right w:val="nil"/>
          <w:between w:val="nil"/>
        </w:pBdr>
        <w:spacing w:before="110"/>
        <w:rPr>
          <w:b/>
          <w:color w:val="000000"/>
          <w:sz w:val="14"/>
          <w:szCs w:val="14"/>
        </w:rPr>
      </w:pPr>
    </w:p>
    <w:p w14:paraId="1FB4B179" w14:textId="77777777" w:rsidR="00D13960" w:rsidRDefault="00D13960" w:rsidP="00D13960">
      <w:pPr>
        <w:ind w:left="588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CRITÉRIOS DE AVALIAÇÃO DO PLANO DE TRABALHO</w:t>
      </w:r>
    </w:p>
    <w:p w14:paraId="72092AAC" w14:textId="77777777" w:rsidR="00D13960" w:rsidRDefault="00D13960" w:rsidP="00D1396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4B6FFC5" w14:textId="77777777" w:rsidR="00D13960" w:rsidRDefault="00D13960" w:rsidP="00D1396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B7F08FF" w14:textId="77777777" w:rsidR="00D13960" w:rsidRDefault="00D13960" w:rsidP="00D1396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3891613" w14:textId="77777777" w:rsidR="00D13960" w:rsidRDefault="00D13960" w:rsidP="00D13960">
      <w:pPr>
        <w:pBdr>
          <w:top w:val="nil"/>
          <w:left w:val="nil"/>
          <w:bottom w:val="nil"/>
          <w:right w:val="nil"/>
          <w:between w:val="nil"/>
        </w:pBdr>
        <w:spacing w:before="179"/>
        <w:rPr>
          <w:b/>
          <w:color w:val="000000"/>
          <w:sz w:val="20"/>
          <w:szCs w:val="20"/>
        </w:rPr>
      </w:pPr>
    </w:p>
    <w:tbl>
      <w:tblPr>
        <w:tblW w:w="7656" w:type="dxa"/>
        <w:tblInd w:w="10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4"/>
        <w:gridCol w:w="2448"/>
        <w:gridCol w:w="1488"/>
        <w:gridCol w:w="1488"/>
        <w:gridCol w:w="1488"/>
      </w:tblGrid>
      <w:tr w:rsidR="00D13960" w14:paraId="2E0CE39D" w14:textId="77777777" w:rsidTr="0017664A">
        <w:trPr>
          <w:trHeight w:val="621"/>
        </w:trPr>
        <w:tc>
          <w:tcPr>
            <w:tcW w:w="744" w:type="dxa"/>
            <w:vMerge w:val="restart"/>
          </w:tcPr>
          <w:p w14:paraId="2D209EE9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577D1979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75472613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b/>
                <w:color w:val="000000"/>
                <w:sz w:val="13"/>
                <w:szCs w:val="13"/>
              </w:rPr>
            </w:pPr>
          </w:p>
          <w:p w14:paraId="458C8F0D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2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Itens</w:t>
            </w:r>
          </w:p>
        </w:tc>
        <w:tc>
          <w:tcPr>
            <w:tcW w:w="2448" w:type="dxa"/>
            <w:vMerge w:val="restart"/>
          </w:tcPr>
          <w:p w14:paraId="3C58D225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3682A8EA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4D96D9D2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b/>
                <w:color w:val="000000"/>
                <w:sz w:val="13"/>
                <w:szCs w:val="13"/>
              </w:rPr>
            </w:pPr>
          </w:p>
          <w:p w14:paraId="2F2F2BB3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Critérios</w:t>
            </w:r>
          </w:p>
        </w:tc>
        <w:tc>
          <w:tcPr>
            <w:tcW w:w="4464" w:type="dxa"/>
            <w:gridSpan w:val="3"/>
          </w:tcPr>
          <w:p w14:paraId="3FAC46C6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4F23DE1D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1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Atendimento/Pontuação</w:t>
            </w:r>
          </w:p>
        </w:tc>
      </w:tr>
      <w:tr w:rsidR="00D13960" w14:paraId="22EAC0CB" w14:textId="77777777" w:rsidTr="0017664A">
        <w:trPr>
          <w:trHeight w:val="1053"/>
        </w:trPr>
        <w:tc>
          <w:tcPr>
            <w:tcW w:w="744" w:type="dxa"/>
            <w:vMerge/>
          </w:tcPr>
          <w:p w14:paraId="3F84D926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2448" w:type="dxa"/>
            <w:vMerge/>
          </w:tcPr>
          <w:p w14:paraId="668B5BD9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488" w:type="dxa"/>
          </w:tcPr>
          <w:p w14:paraId="0B4F73E5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432" w:lineRule="auto"/>
              <w:ind w:left="377" w:firstLine="144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Atende plenamente</w:t>
            </w:r>
          </w:p>
        </w:tc>
        <w:tc>
          <w:tcPr>
            <w:tcW w:w="1488" w:type="dxa"/>
          </w:tcPr>
          <w:p w14:paraId="021DC66D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432" w:lineRule="auto"/>
              <w:ind w:left="335" w:firstLine="186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Atende parcialmente</w:t>
            </w:r>
          </w:p>
        </w:tc>
        <w:tc>
          <w:tcPr>
            <w:tcW w:w="1488" w:type="dxa"/>
          </w:tcPr>
          <w:p w14:paraId="4B51F9D8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432" w:lineRule="auto"/>
              <w:ind w:left="534" w:right="511" w:hanging="7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Não atende</w:t>
            </w:r>
          </w:p>
        </w:tc>
      </w:tr>
      <w:tr w:rsidR="00D13960" w14:paraId="2F4B72F3" w14:textId="77777777" w:rsidTr="0017664A">
        <w:trPr>
          <w:trHeight w:val="1293"/>
        </w:trPr>
        <w:tc>
          <w:tcPr>
            <w:tcW w:w="744" w:type="dxa"/>
          </w:tcPr>
          <w:p w14:paraId="22F2F6C0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5DF0F6C5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0037C74D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76E57F61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b/>
                <w:color w:val="000000"/>
                <w:sz w:val="13"/>
                <w:szCs w:val="13"/>
              </w:rPr>
            </w:pPr>
          </w:p>
          <w:p w14:paraId="5D54A519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2448" w:type="dxa"/>
          </w:tcPr>
          <w:p w14:paraId="134E97DC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49249C5A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Organização lógica e encadeada do</w:t>
            </w:r>
          </w:p>
          <w:p w14:paraId="1C8F02D6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356C92ED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6" w:lineRule="auto"/>
              <w:ind w:left="88" w:right="33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itinerário de estudo do tema selecionado.</w:t>
            </w:r>
          </w:p>
        </w:tc>
        <w:tc>
          <w:tcPr>
            <w:tcW w:w="1488" w:type="dxa"/>
          </w:tcPr>
          <w:p w14:paraId="214D5701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2F0F9117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]</w:t>
            </w:r>
          </w:p>
          <w:p w14:paraId="033DDD07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7754F576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(8 pontos)</w:t>
            </w:r>
          </w:p>
        </w:tc>
        <w:tc>
          <w:tcPr>
            <w:tcW w:w="1488" w:type="dxa"/>
          </w:tcPr>
          <w:p w14:paraId="1159983F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35327457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]</w:t>
            </w:r>
          </w:p>
          <w:p w14:paraId="6BA60412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5AF717E7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21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 pontos)</w:t>
            </w:r>
          </w:p>
        </w:tc>
        <w:tc>
          <w:tcPr>
            <w:tcW w:w="1488" w:type="dxa"/>
          </w:tcPr>
          <w:p w14:paraId="545CF260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0CCB3794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]</w:t>
            </w:r>
          </w:p>
          <w:p w14:paraId="6B1FCF0D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3E571EF5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4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(0 ponto)</w:t>
            </w:r>
          </w:p>
        </w:tc>
      </w:tr>
      <w:tr w:rsidR="00D13960" w14:paraId="33FE2A35" w14:textId="77777777" w:rsidTr="0017664A">
        <w:trPr>
          <w:trHeight w:val="1053"/>
        </w:trPr>
        <w:tc>
          <w:tcPr>
            <w:tcW w:w="744" w:type="dxa"/>
          </w:tcPr>
          <w:p w14:paraId="7C8594DD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3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2448" w:type="dxa"/>
          </w:tcPr>
          <w:p w14:paraId="2BACD228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432" w:lineRule="auto"/>
              <w:ind w:left="8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Clareza e adequação linguística do registro de planejamento.</w:t>
            </w:r>
          </w:p>
        </w:tc>
        <w:tc>
          <w:tcPr>
            <w:tcW w:w="1488" w:type="dxa"/>
          </w:tcPr>
          <w:p w14:paraId="2007035A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48185DB9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]</w:t>
            </w:r>
          </w:p>
          <w:p w14:paraId="69D06DBA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7C0E6B82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(6 pontos)</w:t>
            </w:r>
          </w:p>
        </w:tc>
        <w:tc>
          <w:tcPr>
            <w:tcW w:w="1488" w:type="dxa"/>
          </w:tcPr>
          <w:p w14:paraId="503F4C7E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276657C4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]</w:t>
            </w:r>
          </w:p>
          <w:p w14:paraId="1C41B373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1F8E13ED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5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</w:t>
            </w:r>
            <w:proofErr w:type="gramStart"/>
            <w:r>
              <w:rPr>
                <w:color w:val="000000"/>
                <w:sz w:val="13"/>
                <w:szCs w:val="13"/>
              </w:rPr>
              <w:t>3 ponto</w:t>
            </w:r>
            <w:proofErr w:type="gramEnd"/>
            <w:r>
              <w:rPr>
                <w:color w:val="000000"/>
                <w:sz w:val="13"/>
                <w:szCs w:val="13"/>
              </w:rPr>
              <w:t>)</w:t>
            </w:r>
          </w:p>
        </w:tc>
        <w:tc>
          <w:tcPr>
            <w:tcW w:w="1488" w:type="dxa"/>
          </w:tcPr>
          <w:p w14:paraId="289F3A13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7F83AF9C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]</w:t>
            </w:r>
          </w:p>
          <w:p w14:paraId="79F4E329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42BBA6E3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4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(0 ponto)</w:t>
            </w:r>
          </w:p>
        </w:tc>
      </w:tr>
      <w:tr w:rsidR="00D13960" w14:paraId="1108DB56" w14:textId="77777777" w:rsidTr="0017664A">
        <w:trPr>
          <w:trHeight w:val="1533"/>
        </w:trPr>
        <w:tc>
          <w:tcPr>
            <w:tcW w:w="744" w:type="dxa"/>
          </w:tcPr>
          <w:p w14:paraId="38A601A1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5399572D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3CB24372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1DD24E0C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b/>
                <w:color w:val="000000"/>
                <w:sz w:val="13"/>
                <w:szCs w:val="13"/>
              </w:rPr>
            </w:pPr>
          </w:p>
          <w:p w14:paraId="2808EFD6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2448" w:type="dxa"/>
          </w:tcPr>
          <w:p w14:paraId="79E5B789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7CBEF7F4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Adequação do nível de</w:t>
            </w:r>
          </w:p>
          <w:p w14:paraId="453B4F24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0F57E987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6" w:lineRule="auto"/>
              <w:ind w:left="88" w:right="33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complexidade das atividades, tendo em vista o perfil do </w:t>
            </w:r>
            <w:proofErr w:type="gramStart"/>
            <w:r>
              <w:rPr>
                <w:color w:val="000000"/>
                <w:sz w:val="13"/>
                <w:szCs w:val="13"/>
              </w:rPr>
              <w:t>público- alvo</w:t>
            </w:r>
            <w:proofErr w:type="gramEnd"/>
            <w:r>
              <w:rPr>
                <w:color w:val="000000"/>
                <w:sz w:val="13"/>
                <w:szCs w:val="13"/>
              </w:rPr>
              <w:t>.</w:t>
            </w:r>
          </w:p>
        </w:tc>
        <w:tc>
          <w:tcPr>
            <w:tcW w:w="1488" w:type="dxa"/>
          </w:tcPr>
          <w:p w14:paraId="3AA6A487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2602A9A2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]</w:t>
            </w:r>
          </w:p>
          <w:p w14:paraId="4F32767B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5DF82339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(6 pontos)</w:t>
            </w:r>
          </w:p>
        </w:tc>
        <w:tc>
          <w:tcPr>
            <w:tcW w:w="1488" w:type="dxa"/>
          </w:tcPr>
          <w:p w14:paraId="136C3A0B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39FB86E5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]</w:t>
            </w:r>
          </w:p>
          <w:p w14:paraId="0172E34D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2F86A7DD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21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 pontos)</w:t>
            </w:r>
          </w:p>
        </w:tc>
        <w:tc>
          <w:tcPr>
            <w:tcW w:w="1488" w:type="dxa"/>
          </w:tcPr>
          <w:p w14:paraId="5BE2872D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1C68B00A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]</w:t>
            </w:r>
          </w:p>
          <w:p w14:paraId="773633F7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75747DBE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4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(0 ponto)</w:t>
            </w:r>
          </w:p>
        </w:tc>
      </w:tr>
      <w:tr w:rsidR="00D13960" w14:paraId="26789AC6" w14:textId="77777777" w:rsidTr="0017664A">
        <w:trPr>
          <w:trHeight w:val="1341"/>
        </w:trPr>
        <w:tc>
          <w:tcPr>
            <w:tcW w:w="744" w:type="dxa"/>
          </w:tcPr>
          <w:p w14:paraId="1BD328B8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0ECDD059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08BE8DF9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b/>
                <w:color w:val="000000"/>
                <w:sz w:val="13"/>
                <w:szCs w:val="13"/>
              </w:rPr>
            </w:pPr>
          </w:p>
          <w:p w14:paraId="1159404F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2448" w:type="dxa"/>
          </w:tcPr>
          <w:p w14:paraId="2804C8AE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5A93749B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6" w:lineRule="auto"/>
              <w:ind w:left="88" w:right="110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Coerência das propostas avaliativas em relação às atividades previstas para o desenvolvimento do tema selecionado.</w:t>
            </w:r>
          </w:p>
        </w:tc>
        <w:tc>
          <w:tcPr>
            <w:tcW w:w="1488" w:type="dxa"/>
          </w:tcPr>
          <w:p w14:paraId="65ED3D64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5959126C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1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 ]</w:t>
            </w:r>
          </w:p>
          <w:p w14:paraId="4924A50E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1DDCF28A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(6 pontos)</w:t>
            </w:r>
          </w:p>
        </w:tc>
        <w:tc>
          <w:tcPr>
            <w:tcW w:w="1488" w:type="dxa"/>
          </w:tcPr>
          <w:p w14:paraId="4051538D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0AFF23A4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 ]</w:t>
            </w:r>
          </w:p>
          <w:p w14:paraId="7906EEC4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1A02CB25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5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</w:t>
            </w:r>
            <w:proofErr w:type="gramStart"/>
            <w:r>
              <w:rPr>
                <w:color w:val="000000"/>
                <w:sz w:val="13"/>
                <w:szCs w:val="13"/>
              </w:rPr>
              <w:t>3 ponto</w:t>
            </w:r>
            <w:proofErr w:type="gramEnd"/>
            <w:r>
              <w:rPr>
                <w:color w:val="000000"/>
                <w:sz w:val="13"/>
                <w:szCs w:val="13"/>
              </w:rPr>
              <w:t>)</w:t>
            </w:r>
          </w:p>
        </w:tc>
        <w:tc>
          <w:tcPr>
            <w:tcW w:w="1488" w:type="dxa"/>
          </w:tcPr>
          <w:p w14:paraId="7837FA51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168AF841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 ]</w:t>
            </w:r>
          </w:p>
          <w:p w14:paraId="6C628EC8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1C0C7F33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4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(0 ponto)</w:t>
            </w:r>
          </w:p>
        </w:tc>
      </w:tr>
      <w:tr w:rsidR="00D13960" w14:paraId="15568211" w14:textId="77777777" w:rsidTr="0017664A">
        <w:trPr>
          <w:trHeight w:val="1293"/>
        </w:trPr>
        <w:tc>
          <w:tcPr>
            <w:tcW w:w="744" w:type="dxa"/>
          </w:tcPr>
          <w:p w14:paraId="7BD67033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6C9B3F4C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1AD840AC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7535B5E9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b/>
                <w:color w:val="000000"/>
                <w:sz w:val="13"/>
                <w:szCs w:val="13"/>
              </w:rPr>
            </w:pPr>
          </w:p>
          <w:p w14:paraId="2890AB06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2448" w:type="dxa"/>
          </w:tcPr>
          <w:p w14:paraId="50FDD6ED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352B2275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Potencial analítico-reflexivo das</w:t>
            </w:r>
          </w:p>
          <w:p w14:paraId="52D5AC9B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6A4BA8CC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6" w:lineRule="auto"/>
              <w:ind w:left="88" w:right="33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atividades, em conformidade com os objetivos propostos.</w:t>
            </w:r>
          </w:p>
        </w:tc>
        <w:tc>
          <w:tcPr>
            <w:tcW w:w="1488" w:type="dxa"/>
          </w:tcPr>
          <w:p w14:paraId="739788ED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176CDEBE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1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 ]</w:t>
            </w:r>
          </w:p>
          <w:p w14:paraId="46A9CF34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7B7ECFDC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(6 pontos)</w:t>
            </w:r>
          </w:p>
        </w:tc>
        <w:tc>
          <w:tcPr>
            <w:tcW w:w="1488" w:type="dxa"/>
          </w:tcPr>
          <w:p w14:paraId="4AF9202F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52548F41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 ]</w:t>
            </w:r>
          </w:p>
          <w:p w14:paraId="110884D6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0EDCBF84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5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</w:t>
            </w:r>
            <w:proofErr w:type="gramStart"/>
            <w:r>
              <w:rPr>
                <w:color w:val="000000"/>
                <w:sz w:val="13"/>
                <w:szCs w:val="13"/>
              </w:rPr>
              <w:t>3 ponto</w:t>
            </w:r>
            <w:proofErr w:type="gramEnd"/>
            <w:r>
              <w:rPr>
                <w:color w:val="000000"/>
                <w:sz w:val="13"/>
                <w:szCs w:val="13"/>
              </w:rPr>
              <w:t>)</w:t>
            </w:r>
          </w:p>
        </w:tc>
        <w:tc>
          <w:tcPr>
            <w:tcW w:w="1488" w:type="dxa"/>
          </w:tcPr>
          <w:p w14:paraId="45ABE027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6DC310A8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 ]</w:t>
            </w:r>
          </w:p>
          <w:p w14:paraId="6F62EAB9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40D3B86A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4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(0 ponto)</w:t>
            </w:r>
          </w:p>
        </w:tc>
      </w:tr>
      <w:tr w:rsidR="00D13960" w14:paraId="4C49830C" w14:textId="77777777" w:rsidTr="0017664A">
        <w:trPr>
          <w:trHeight w:val="1053"/>
        </w:trPr>
        <w:tc>
          <w:tcPr>
            <w:tcW w:w="744" w:type="dxa"/>
          </w:tcPr>
          <w:p w14:paraId="32C88B8F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3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2448" w:type="dxa"/>
          </w:tcPr>
          <w:p w14:paraId="529ECE6E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432" w:lineRule="auto"/>
              <w:ind w:left="8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Adequação das estratégias didáticas para a modalidade EaD.</w:t>
            </w:r>
          </w:p>
        </w:tc>
        <w:tc>
          <w:tcPr>
            <w:tcW w:w="1488" w:type="dxa"/>
          </w:tcPr>
          <w:p w14:paraId="316237DD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2005F453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1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 ]</w:t>
            </w:r>
          </w:p>
          <w:p w14:paraId="1F7AE23B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4845AF40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(8 pontos)</w:t>
            </w:r>
          </w:p>
        </w:tc>
        <w:tc>
          <w:tcPr>
            <w:tcW w:w="1488" w:type="dxa"/>
          </w:tcPr>
          <w:p w14:paraId="3460FE78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080F21BB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 ]</w:t>
            </w:r>
          </w:p>
          <w:p w14:paraId="478DB822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22DDC8D8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21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 pontos)</w:t>
            </w:r>
          </w:p>
        </w:tc>
        <w:tc>
          <w:tcPr>
            <w:tcW w:w="1488" w:type="dxa"/>
          </w:tcPr>
          <w:p w14:paraId="316ECDCD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02DA0852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 ]</w:t>
            </w:r>
          </w:p>
          <w:p w14:paraId="017DD2E9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5310F310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4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(0 ponto)</w:t>
            </w:r>
          </w:p>
        </w:tc>
      </w:tr>
      <w:tr w:rsidR="00D13960" w14:paraId="79C07214" w14:textId="77777777" w:rsidTr="0017664A">
        <w:trPr>
          <w:trHeight w:val="621"/>
        </w:trPr>
        <w:tc>
          <w:tcPr>
            <w:tcW w:w="3192" w:type="dxa"/>
            <w:gridSpan w:val="2"/>
          </w:tcPr>
          <w:p w14:paraId="3B355314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1060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Pontuação Parcial</w:t>
            </w:r>
          </w:p>
        </w:tc>
        <w:tc>
          <w:tcPr>
            <w:tcW w:w="1488" w:type="dxa"/>
          </w:tcPr>
          <w:p w14:paraId="07C0F971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88" w:type="dxa"/>
          </w:tcPr>
          <w:p w14:paraId="112E08FE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88" w:type="dxa"/>
          </w:tcPr>
          <w:p w14:paraId="2E1BC0CE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13960" w14:paraId="0597ECE1" w14:textId="77777777" w:rsidTr="0017664A">
        <w:trPr>
          <w:trHeight w:val="621"/>
        </w:trPr>
        <w:tc>
          <w:tcPr>
            <w:tcW w:w="3192" w:type="dxa"/>
            <w:gridSpan w:val="2"/>
          </w:tcPr>
          <w:p w14:paraId="66E561E6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36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Pontuação Total</w:t>
            </w:r>
          </w:p>
        </w:tc>
        <w:tc>
          <w:tcPr>
            <w:tcW w:w="4464" w:type="dxa"/>
            <w:gridSpan w:val="3"/>
          </w:tcPr>
          <w:p w14:paraId="08E99F7B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13960" w14:paraId="033259CF" w14:textId="77777777" w:rsidTr="0017664A">
        <w:trPr>
          <w:trHeight w:val="501"/>
        </w:trPr>
        <w:tc>
          <w:tcPr>
            <w:tcW w:w="7656" w:type="dxa"/>
            <w:gridSpan w:val="5"/>
          </w:tcPr>
          <w:p w14:paraId="30673A3F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42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(Pontuação máxima de item - 40)</w:t>
            </w:r>
          </w:p>
        </w:tc>
      </w:tr>
      <w:tr w:rsidR="00D13960" w14:paraId="0AE08B2F" w14:textId="77777777" w:rsidTr="0017664A">
        <w:trPr>
          <w:trHeight w:val="525"/>
        </w:trPr>
        <w:tc>
          <w:tcPr>
            <w:tcW w:w="7656" w:type="dxa"/>
            <w:gridSpan w:val="5"/>
          </w:tcPr>
          <w:p w14:paraId="3DAC0249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8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Candidato(a):</w:t>
            </w:r>
          </w:p>
        </w:tc>
      </w:tr>
      <w:tr w:rsidR="00D13960" w14:paraId="64F28174" w14:textId="77777777" w:rsidTr="0017664A">
        <w:trPr>
          <w:trHeight w:val="538"/>
        </w:trPr>
        <w:tc>
          <w:tcPr>
            <w:tcW w:w="7656" w:type="dxa"/>
            <w:gridSpan w:val="5"/>
            <w:tcBorders>
              <w:bottom w:val="nil"/>
            </w:tcBorders>
            <w:shd w:val="clear" w:color="auto" w:fill="BDBDBD"/>
          </w:tcPr>
          <w:p w14:paraId="63483A54" w14:textId="77777777" w:rsidR="00D13960" w:rsidRDefault="00D13960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</w:tbl>
    <w:p w14:paraId="00121EA4" w14:textId="77777777" w:rsidR="00D13960" w:rsidRDefault="00D13960" w:rsidP="00D13960">
      <w:pPr>
        <w:pBdr>
          <w:top w:val="nil"/>
          <w:left w:val="nil"/>
          <w:bottom w:val="nil"/>
          <w:right w:val="nil"/>
          <w:between w:val="nil"/>
        </w:pBdr>
        <w:ind w:left="1038"/>
        <w:rPr>
          <w:color w:val="000000"/>
          <w:sz w:val="20"/>
          <w:szCs w:val="20"/>
        </w:rPr>
        <w:sectPr w:rsidR="00D13960" w:rsidSect="00D13960">
          <w:pgSz w:w="11920" w:h="16840"/>
          <w:pgMar w:top="560" w:right="1417" w:bottom="280" w:left="708" w:header="720" w:footer="720" w:gutter="0"/>
          <w:cols w:space="720"/>
        </w:sectPr>
      </w:pPr>
      <w:r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522E1CF2" wp14:editId="4E193F90">
                <wp:extent cx="4871085" cy="747395"/>
                <wp:effectExtent l="0" t="0" r="0" b="0"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1085" cy="747395"/>
                          <a:chOff x="2910450" y="3406300"/>
                          <a:chExt cx="4871100" cy="747400"/>
                        </a:xfrm>
                      </wpg:grpSpPr>
                      <wpg:grpSp>
                        <wpg:cNvPr id="6" name="Grupo 6"/>
                        <wpg:cNvGrpSpPr/>
                        <wpg:grpSpPr>
                          <a:xfrm>
                            <a:off x="2910453" y="3406303"/>
                            <a:ext cx="4871085" cy="747411"/>
                            <a:chOff x="-5" y="0"/>
                            <a:chExt cx="4871085" cy="747411"/>
                          </a:xfrm>
                        </wpg:grpSpPr>
                        <wps:wsp>
                          <wps:cNvPr id="10" name="Retângulo 10"/>
                          <wps:cNvSpPr/>
                          <wps:spPr>
                            <a:xfrm>
                              <a:off x="0" y="0"/>
                              <a:ext cx="4871075" cy="747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B7194A" w14:textId="77777777" w:rsidR="00D13960" w:rsidRDefault="00D13960" w:rsidP="00D1396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orma livre 11"/>
                          <wps:cNvSpPr/>
                          <wps:spPr>
                            <a:xfrm>
                              <a:off x="0" y="0"/>
                              <a:ext cx="4863465" cy="533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63465" h="53340" extrusionOk="0">
                                  <a:moveTo>
                                    <a:pt x="4862916" y="53344"/>
                                  </a:moveTo>
                                  <a:lnTo>
                                    <a:pt x="0" y="5334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862916" y="0"/>
                                  </a:lnTo>
                                  <a:lnTo>
                                    <a:pt x="4862916" y="53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DBDBD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Forma livre 12"/>
                          <wps:cNvSpPr/>
                          <wps:spPr>
                            <a:xfrm>
                              <a:off x="-5" y="16"/>
                              <a:ext cx="4871085" cy="7473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71085" h="747395" extrusionOk="0">
                                  <a:moveTo>
                                    <a:pt x="4870539" y="0"/>
                                  </a:moveTo>
                                  <a:lnTo>
                                    <a:pt x="4862919" y="0"/>
                                  </a:lnTo>
                                  <a:lnTo>
                                    <a:pt x="4862919" y="53352"/>
                                  </a:lnTo>
                                  <a:lnTo>
                                    <a:pt x="4862919" y="60972"/>
                                  </a:lnTo>
                                  <a:lnTo>
                                    <a:pt x="4862919" y="396341"/>
                                  </a:lnTo>
                                  <a:lnTo>
                                    <a:pt x="4862919" y="403961"/>
                                  </a:lnTo>
                                  <a:lnTo>
                                    <a:pt x="4862919" y="739343"/>
                                  </a:lnTo>
                                  <a:lnTo>
                                    <a:pt x="7620" y="739343"/>
                                  </a:lnTo>
                                  <a:lnTo>
                                    <a:pt x="7620" y="403961"/>
                                  </a:lnTo>
                                  <a:lnTo>
                                    <a:pt x="4862919" y="403961"/>
                                  </a:lnTo>
                                  <a:lnTo>
                                    <a:pt x="4862919" y="396341"/>
                                  </a:lnTo>
                                  <a:lnTo>
                                    <a:pt x="7620" y="396341"/>
                                  </a:lnTo>
                                  <a:lnTo>
                                    <a:pt x="7620" y="60972"/>
                                  </a:lnTo>
                                  <a:lnTo>
                                    <a:pt x="4862919" y="60972"/>
                                  </a:lnTo>
                                  <a:lnTo>
                                    <a:pt x="4862919" y="53352"/>
                                  </a:lnTo>
                                  <a:lnTo>
                                    <a:pt x="7620" y="53352"/>
                                  </a:lnTo>
                                  <a:lnTo>
                                    <a:pt x="76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6963"/>
                                  </a:lnTo>
                                  <a:lnTo>
                                    <a:pt x="7620" y="746963"/>
                                  </a:lnTo>
                                  <a:lnTo>
                                    <a:pt x="4862919" y="746963"/>
                                  </a:lnTo>
                                  <a:lnTo>
                                    <a:pt x="4870539" y="746963"/>
                                  </a:lnTo>
                                  <a:lnTo>
                                    <a:pt x="4870539" y="739343"/>
                                  </a:lnTo>
                                  <a:lnTo>
                                    <a:pt x="4870539" y="53352"/>
                                  </a:lnTo>
                                  <a:lnTo>
                                    <a:pt x="48705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Retângulo 13"/>
                          <wps:cNvSpPr/>
                          <wps:spPr>
                            <a:xfrm>
                              <a:off x="60977" y="152766"/>
                              <a:ext cx="455295" cy="939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A51F8FB" w14:textId="77777777" w:rsidR="00D13960" w:rsidRDefault="00D13960" w:rsidP="00D13960">
                                <w:pPr>
                                  <w:spacing w:line="18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3"/>
                                  </w:rPr>
                                  <w:t>Avaliador/a: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4" name="Retângulo 14"/>
                          <wps:cNvSpPr/>
                          <wps:spPr>
                            <a:xfrm>
                              <a:off x="60977" y="495762"/>
                              <a:ext cx="431800" cy="939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C9B1DD" w14:textId="77777777" w:rsidR="00D13960" w:rsidRDefault="00D13960" w:rsidP="00D13960">
                                <w:pPr>
                                  <w:spacing w:line="18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3"/>
                                  </w:rPr>
                                  <w:t>Assinatura: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2E1CF2" id="Grupo 7" o:spid="_x0000_s1026" style="width:383.55pt;height:58.85pt;mso-position-horizontal-relative:char;mso-position-vertical-relative:line" coordorigin="29104,34063" coordsize="48711,7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z5XwQAAKYTAAAOAAAAZHJzL2Uyb0RvYy54bWzsWO9u2zYQ/z5g70DweyPJ+mcbUYqtWYIB&#10;xRqs3QPQNGUJk0SNpP/kdfYqfbEdSVGW3biR0nXrhyaARUpH6u5397vj6fr1oa7QjglZ8ibDwZWP&#10;EWsoX5fNJsN/fLh7NcdIKtKsScUbluFHJvHrmx9/uN63SzbjBa/WTCDYpJHLfZvhQql26XmSFqwm&#10;8oq3rIGHORc1UTAVG28tyB52rytv5vuJt+di3QpOmZRw99Y+xDdm/zxnVL3Lc8kUqjIMuinzK8zv&#10;Sv96N9dkuRGkLUraqUFeoEVNygZe2m91SxRBW1F+slVdUsElz9UV5bXH87ykzNgA1gT+mTX3gm9b&#10;Y8tmud+0PUwA7RlOL96W/ra7F+379kEAEvt2A1iYmbblkItaX0FLdDCQPfaQsYNCFG5G8zTw5zFG&#10;FJ6lURouYospLQB4vWy2CPwoBuxBIIz8JPQ71Gnxy2CTAG67TSIr4jkVvBPF+olVGCx4EKhcZzjB&#10;qCE1BNm92LYcJVoRLTzBRqtsOFA2tOZcsjcKgjN7XwEYR5xOjRwi1a28aCTwQR5dLr/M5e8L0jIT&#10;SVLD0QEWAOQWsd+Z+vh3s9lWHMFNg5sR7ANDLiXEyKSoSAdRAWPYtLeVLFsh1T3jNdKDDAsgquEP&#10;2b2Vyoo6Ef3Sht+VVQX3ybJqTm7AnvoOhIhTUY/UYXXorFjx9SPYK1t6V8K73hKpHogAkgcY7YH4&#10;GZZ/bYlgGFW/NgDzIohmoLkaTsRwshpOSEMLDvmEKoGRnbxRJr9YLX/aKp6XxiKtl1WmUxf8qwP0&#10;v3A02GodfaczKarKnWDIhq5WAELixZ5OwijpPB2HQPAzR9OtdbSGwzkX0uTauhnuFW5ED40b6nDQ&#10;GbsyGVthBIgCvpCxV5ZtLVF6nd5UD9FeZ6JOkyLDVhEEpBVbXZne/akTl5au+Y594Gad0tkJVgHn&#10;IXMAZfWqqFP/KFc1Q3mbx4aS7rm7tmZfK+fAcM/c1coM3z1e8ql304pL1rEG4DBM6yEChgydIHlV&#10;rjWbNAhSbFZvKoF2BND++Vb/dwCciI3i3HeiQU6ZPUm0mQZ1NNG6CgJRCavI8lLp6UrtIKkO3fyV&#10;udZVfeBaV/THkS3143BxrI+g+yWiWXKcyjr6uOuQRlYSyBEbsE1ZsMS9LJ34i3S8dLiABGOq/ajN&#10;Ix8WjBeHk1MYmcPGxd3TZGbTyhTZiWpMFB+BSa/1FNlpnpkm/XyM9CpPEP18Ah9TDjrfRgnEWZeE&#10;Xei6qw34Xr30edkhjUaJHxk6Vfz5AIZmoef/89AOpc/R/XcKnm/+vhe8Uc3ohRYCeqVPWwgTv6Pr&#10;naZvaopCEM/S5LzsxfEMmkrTGy7CxdyFgutOXZvwFTsJ012aVK5tmnrOAV7bZgIGtpGAgW0iYOAa&#10;CDjkfrvtQ/SUk81R+QVOjhYxZLCzs00YzN0HgP/Tyf1B7Zty8vH7h+kczccgc8bvPlzpr03DuZE6&#10;fl67+QcAAP//AwBQSwMEFAAGAAgAAAAhAOnMtUTcAAAABQEAAA8AAABkcnMvZG93bnJldi54bWxM&#10;j0FLw0AQhe+C/2EZwZvdrGIjaTalFPVUBFtBeptmp0lodjZkt0n671291MuD4T3e+yZfTrYVA/W+&#10;caxBzRIQxKUzDVcavnZvDy8gfEA22DomDRfysCxub3LMjBv5k4ZtqEQsYZ+hhjqELpPSlzVZ9DPX&#10;EUfv6HqLIZ59JU2PYyy3rXxMkrm02HBcqLGjdU3laXu2Gt5HHFdP6nXYnI7ry373/PG9UaT1/d20&#10;WoAINIVrGH7xIzoUkengzmy8aDXER8KfRi+dpwrEIYZUmoIscvmfvvgBAAD//wMAUEsBAi0AFAAG&#10;AAgAAAAhALaDOJL+AAAA4QEAABMAAAAAAAAAAAAAAAAAAAAAAFtDb250ZW50X1R5cGVzXS54bWxQ&#10;SwECLQAUAAYACAAAACEAOP0h/9YAAACUAQAACwAAAAAAAAAAAAAAAAAvAQAAX3JlbHMvLnJlbHNQ&#10;SwECLQAUAAYACAAAACEAzYS8+V8EAACmEwAADgAAAAAAAAAAAAAAAAAuAgAAZHJzL2Uyb0RvYy54&#10;bWxQSwECLQAUAAYACAAAACEA6cy1RNwAAAAFAQAADwAAAAAAAAAAAAAAAAC5BgAAZHJzL2Rvd25y&#10;ZXYueG1sUEsFBgAAAAAEAAQA8wAAAMIHAAAAAA==&#10;">
                <v:group id="Grupo 6" o:spid="_x0000_s1027" style="position:absolute;left:29104;top:34063;width:48711;height:7474" coordorigin="" coordsize="48710,7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tângulo 10" o:spid="_x0000_s1028" style="position:absolute;width:48710;height:7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3BB7194A" w14:textId="77777777" w:rsidR="00D13960" w:rsidRDefault="00D13960" w:rsidP="00D1396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 11" o:spid="_x0000_s1029" style="position:absolute;width:48634;height:533;visibility:visible;mso-wrap-style:square;v-text-anchor:middle" coordsize="486346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OYvwAAANsAAAAPAAAAZHJzL2Rvd25yZXYueG1sRE9NawIx&#10;EL0L/Q9hCr1p1kpVVqO0gtD25lp6HpJxs3QzWZK4u/77plDwNo/3Odv96FrRU4iNZwXzWQGCWHvT&#10;cK3g63ycrkHEhGyw9UwKbhRhv3uYbLE0fuAT9VWqRQ7hWKICm1JXShm1JYdx5jvizF18cJgyDLU0&#10;AYcc7lr5XBRL6bDh3GCxo4Ml/VNdnYJv8/E2ysuLTbi0K/MZ9OIWtVJPj+PrBkSiMd3F/+53k+fP&#10;4e+XfIDc/QIAAP//AwBQSwECLQAUAAYACAAAACEA2+H2y+4AAACFAQAAEwAAAAAAAAAAAAAAAAAA&#10;AAAAW0NvbnRlbnRfVHlwZXNdLnhtbFBLAQItABQABgAIAAAAIQBa9CxbvwAAABUBAAALAAAAAAAA&#10;AAAAAAAAAB8BAABfcmVscy8ucmVsc1BLAQItABQABgAIAAAAIQDNbBOYvwAAANsAAAAPAAAAAAAA&#10;AAAAAAAAAAcCAABkcnMvZG93bnJldi54bWxQSwUGAAAAAAMAAwC3AAAA8wIAAAAA&#10;" path="m4862916,53344l,53344,,,4862916,r,53344xe" fillcolor="#bdbdbd" stroked="f">
                    <v:path arrowok="t" o:extrusionok="f"/>
                  </v:shape>
                  <v:shape id="Forma livre 12" o:spid="_x0000_s1030" style="position:absolute;width:48710;height:7474;visibility:visible;mso-wrap-style:square;v-text-anchor:middle" coordsize="4871085,747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oGrwQAAANsAAAAPAAAAZHJzL2Rvd25yZXYueG1sRE9Ni8Iw&#10;EL0L/ocwwt40VVCkGkWUXdyLsK4evA3N2FabSU1Srf/eLAh7m8f7nPmyNZW4k/OlZQXDQQKCOLO6&#10;5FzB4fezPwXhA7LGyjIpeJKH5aLbmWOq7YN/6L4PuYgh7FNUUIRQp1L6rCCDfmBr4sidrTMYInS5&#10;1A4fMdxUcpQkE2mw5NhQYE3rgrLrvjEKmux4aw7HS/uVN5vL6Wa/d+TGSn302tUMRKA2/Ivf7q2O&#10;80fw90s8QC5eAAAA//8DAFBLAQItABQABgAIAAAAIQDb4fbL7gAAAIUBAAATAAAAAAAAAAAAAAAA&#10;AAAAAABbQ29udGVudF9UeXBlc10ueG1sUEsBAi0AFAAGAAgAAAAhAFr0LFu/AAAAFQEAAAsAAAAA&#10;AAAAAAAAAAAAHwEAAF9yZWxzLy5yZWxzUEsBAi0AFAAGAAgAAAAhAPDmgavBAAAA2wAAAA8AAAAA&#10;AAAAAAAAAAAABwIAAGRycy9kb3ducmV2LnhtbFBLBQYAAAAAAwADALcAAAD1AgAAAAA=&#10;" path="m4870539,r-7620,l4862919,53352r,7620l4862919,396341r,7620l4862919,739343r-4855299,l7620,403961r4855299,l4862919,396341r-4855299,l7620,60972r4855299,l4862919,53352r-4855299,l7620,,,,,746963r7620,l4862919,746963r7620,l4870539,739343r,-685991l4870539,xe" fillcolor="black" stroked="f">
                    <v:path arrowok="t" o:extrusionok="f"/>
                  </v:shape>
                  <v:rect id="Retângulo 13" o:spid="_x0000_s1031" style="position:absolute;left:609;top:1527;width:4553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<v:textbox inset="0,0,0,0">
                      <w:txbxContent>
                        <w:p w14:paraId="7A51F8FB" w14:textId="77777777" w:rsidR="00D13960" w:rsidRDefault="00D13960" w:rsidP="00D13960">
                          <w:pPr>
                            <w:spacing w:line="18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3"/>
                            </w:rPr>
                            <w:t>Avaliador/a:</w:t>
                          </w:r>
                        </w:p>
                      </w:txbxContent>
                    </v:textbox>
                  </v:rect>
                  <v:rect id="Retângulo 14" o:spid="_x0000_s1032" style="position:absolute;left:609;top:4957;width:4318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  <v:textbox inset="0,0,0,0">
                      <w:txbxContent>
                        <w:p w14:paraId="35C9B1DD" w14:textId="77777777" w:rsidR="00D13960" w:rsidRDefault="00D13960" w:rsidP="00D13960">
                          <w:pPr>
                            <w:spacing w:line="18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3"/>
                            </w:rPr>
                            <w:t>Assinatura: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6CE8762F" w14:textId="53A7F610" w:rsidR="00DE23F6" w:rsidRPr="00D13960" w:rsidRDefault="00DE23F6" w:rsidP="00D13960"/>
    <w:sectPr w:rsidR="00DE23F6" w:rsidRPr="00D139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70F44"/>
    <w:multiLevelType w:val="multilevel"/>
    <w:tmpl w:val="B058BD8C"/>
    <w:lvl w:ilvl="0">
      <w:start w:val="1"/>
      <w:numFmt w:val="decimal"/>
      <w:lvlText w:val="%1."/>
      <w:lvlJc w:val="left"/>
      <w:pPr>
        <w:ind w:left="1278" w:hanging="241"/>
      </w:pPr>
      <w:rPr>
        <w:rFonts w:ascii="Calibri" w:eastAsia="Calibri" w:hAnsi="Calibri" w:cs="Calibri"/>
        <w:b w:val="0"/>
        <w:i w:val="0"/>
        <w:sz w:val="19"/>
        <w:szCs w:val="19"/>
      </w:rPr>
    </w:lvl>
    <w:lvl w:ilvl="1">
      <w:numFmt w:val="bullet"/>
      <w:lvlText w:val="•"/>
      <w:lvlJc w:val="left"/>
      <w:pPr>
        <w:ind w:left="2131" w:hanging="241"/>
      </w:pPr>
    </w:lvl>
    <w:lvl w:ilvl="2">
      <w:numFmt w:val="bullet"/>
      <w:lvlText w:val="•"/>
      <w:lvlJc w:val="left"/>
      <w:pPr>
        <w:ind w:left="2983" w:hanging="241"/>
      </w:pPr>
    </w:lvl>
    <w:lvl w:ilvl="3">
      <w:numFmt w:val="bullet"/>
      <w:lvlText w:val="•"/>
      <w:lvlJc w:val="left"/>
      <w:pPr>
        <w:ind w:left="3834" w:hanging="241"/>
      </w:pPr>
    </w:lvl>
    <w:lvl w:ilvl="4">
      <w:numFmt w:val="bullet"/>
      <w:lvlText w:val="•"/>
      <w:lvlJc w:val="left"/>
      <w:pPr>
        <w:ind w:left="4686" w:hanging="241"/>
      </w:pPr>
    </w:lvl>
    <w:lvl w:ilvl="5">
      <w:numFmt w:val="bullet"/>
      <w:lvlText w:val="•"/>
      <w:lvlJc w:val="left"/>
      <w:pPr>
        <w:ind w:left="5537" w:hanging="241"/>
      </w:pPr>
    </w:lvl>
    <w:lvl w:ilvl="6">
      <w:numFmt w:val="bullet"/>
      <w:lvlText w:val="•"/>
      <w:lvlJc w:val="left"/>
      <w:pPr>
        <w:ind w:left="6389" w:hanging="241"/>
      </w:pPr>
    </w:lvl>
    <w:lvl w:ilvl="7">
      <w:numFmt w:val="bullet"/>
      <w:lvlText w:val="•"/>
      <w:lvlJc w:val="left"/>
      <w:pPr>
        <w:ind w:left="7240" w:hanging="241"/>
      </w:pPr>
    </w:lvl>
    <w:lvl w:ilvl="8">
      <w:numFmt w:val="bullet"/>
      <w:lvlText w:val="•"/>
      <w:lvlJc w:val="left"/>
      <w:pPr>
        <w:ind w:left="8092" w:hanging="241"/>
      </w:pPr>
    </w:lvl>
  </w:abstractNum>
  <w:abstractNum w:abstractNumId="1" w15:restartNumberingAfterBreak="0">
    <w:nsid w:val="75866C17"/>
    <w:multiLevelType w:val="multilevel"/>
    <w:tmpl w:val="DF0A1C60"/>
    <w:lvl w:ilvl="0">
      <w:start w:val="1"/>
      <w:numFmt w:val="decimal"/>
      <w:lvlText w:val="%1."/>
      <w:lvlJc w:val="left"/>
      <w:pPr>
        <w:ind w:left="1183" w:hanging="146"/>
      </w:pPr>
      <w:rPr>
        <w:rFonts w:ascii="Calibri" w:eastAsia="Calibri" w:hAnsi="Calibri" w:cs="Calibri"/>
        <w:b w:val="0"/>
        <w:i w:val="0"/>
        <w:sz w:val="17"/>
        <w:szCs w:val="17"/>
      </w:rPr>
    </w:lvl>
    <w:lvl w:ilvl="1">
      <w:numFmt w:val="bullet"/>
      <w:lvlText w:val="•"/>
      <w:lvlJc w:val="left"/>
      <w:pPr>
        <w:ind w:left="2041" w:hanging="146"/>
      </w:pPr>
    </w:lvl>
    <w:lvl w:ilvl="2">
      <w:numFmt w:val="bullet"/>
      <w:lvlText w:val="•"/>
      <w:lvlJc w:val="left"/>
      <w:pPr>
        <w:ind w:left="2903" w:hanging="146"/>
      </w:pPr>
    </w:lvl>
    <w:lvl w:ilvl="3">
      <w:numFmt w:val="bullet"/>
      <w:lvlText w:val="•"/>
      <w:lvlJc w:val="left"/>
      <w:pPr>
        <w:ind w:left="3764" w:hanging="146"/>
      </w:pPr>
    </w:lvl>
    <w:lvl w:ilvl="4">
      <w:numFmt w:val="bullet"/>
      <w:lvlText w:val="•"/>
      <w:lvlJc w:val="left"/>
      <w:pPr>
        <w:ind w:left="4626" w:hanging="146"/>
      </w:pPr>
    </w:lvl>
    <w:lvl w:ilvl="5">
      <w:numFmt w:val="bullet"/>
      <w:lvlText w:val="•"/>
      <w:lvlJc w:val="left"/>
      <w:pPr>
        <w:ind w:left="5487" w:hanging="146"/>
      </w:pPr>
    </w:lvl>
    <w:lvl w:ilvl="6">
      <w:numFmt w:val="bullet"/>
      <w:lvlText w:val="•"/>
      <w:lvlJc w:val="left"/>
      <w:pPr>
        <w:ind w:left="6349" w:hanging="146"/>
      </w:pPr>
    </w:lvl>
    <w:lvl w:ilvl="7">
      <w:numFmt w:val="bullet"/>
      <w:lvlText w:val="•"/>
      <w:lvlJc w:val="left"/>
      <w:pPr>
        <w:ind w:left="7210" w:hanging="146"/>
      </w:pPr>
    </w:lvl>
    <w:lvl w:ilvl="8">
      <w:numFmt w:val="bullet"/>
      <w:lvlText w:val="•"/>
      <w:lvlJc w:val="left"/>
      <w:pPr>
        <w:ind w:left="8072" w:hanging="146"/>
      </w:pPr>
    </w:lvl>
  </w:abstractNum>
  <w:num w:numId="1" w16cid:durableId="1319260592">
    <w:abstractNumId w:val="0"/>
  </w:num>
  <w:num w:numId="2" w16cid:durableId="1709834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F6"/>
    <w:rsid w:val="00054598"/>
    <w:rsid w:val="00972F71"/>
    <w:rsid w:val="00D13960"/>
    <w:rsid w:val="00DE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3D62"/>
  <w15:chartTrackingRefBased/>
  <w15:docId w15:val="{7BA48BC4-B2F2-409B-8603-83D6CE1B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E23F6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E2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2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2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2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2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23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23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23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23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2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2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2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23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23F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23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23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23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23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23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2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2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2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2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23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23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23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2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23F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23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Brod</dc:creator>
  <cp:keywords/>
  <dc:description/>
  <cp:lastModifiedBy>Fernando Brod</cp:lastModifiedBy>
  <cp:revision>3</cp:revision>
  <dcterms:created xsi:type="dcterms:W3CDTF">2025-08-12T22:30:00Z</dcterms:created>
  <dcterms:modified xsi:type="dcterms:W3CDTF">2025-08-12T22:36:00Z</dcterms:modified>
</cp:coreProperties>
</file>