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05C1F9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238"/>
        <w:jc w:val="center"/>
        <w:rPr>
          <w:b/>
          <w:sz w:val="28"/>
          <w:szCs w:val="28"/>
        </w:rPr>
      </w:pPr>
      <w:bookmarkStart w:id="0" w:name="_heading=h.c9plxkfp33x0" w:colFirst="0" w:colLast="0"/>
      <w:bookmarkEnd w:id="0"/>
      <w:r>
        <w:rPr>
          <w:b/>
        </w:rPr>
        <w:t>INSTITUTO FEDERAL SUL-RIO-GRANDENSE</w:t>
      </w:r>
    </w:p>
    <w:p w14:paraId="61EF6783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b/>
          <w:sz w:val="28"/>
          <w:szCs w:val="28"/>
        </w:rPr>
      </w:pPr>
      <w:r>
        <w:rPr>
          <w:b/>
        </w:rPr>
        <w:t>PRÓ-REITORIA DE PESQUISA, INOVAÇÃO E PÓS-GRADUAÇÃO</w:t>
      </w:r>
    </w:p>
    <w:p w14:paraId="386308BF" w14:textId="77777777" w:rsidR="00CB1177" w:rsidRDefault="00CB1177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b/>
          <w:u w:val="single"/>
        </w:rPr>
      </w:pPr>
    </w:p>
    <w:p w14:paraId="4A536067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b/>
          <w:u w:val="single"/>
        </w:rPr>
      </w:pPr>
      <w:r>
        <w:rPr>
          <w:b/>
          <w:u w:val="single"/>
        </w:rPr>
        <w:t>EDITAL PROPESP N</w:t>
      </w:r>
      <w:r>
        <w:rPr>
          <w:b/>
          <w:u w:val="single"/>
          <w:vertAlign w:val="superscript"/>
        </w:rPr>
        <w:t xml:space="preserve">o </w:t>
      </w:r>
      <w:r>
        <w:rPr>
          <w:b/>
          <w:u w:val="single"/>
        </w:rPr>
        <w:t>09/2025</w:t>
      </w:r>
    </w:p>
    <w:p w14:paraId="7BA62129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b/>
          <w:sz w:val="28"/>
          <w:szCs w:val="28"/>
        </w:rPr>
      </w:pPr>
      <w:bookmarkStart w:id="1" w:name="_heading=h.gjdgxs" w:colFirst="0" w:colLast="0"/>
      <w:bookmarkEnd w:id="1"/>
      <w:r>
        <w:rPr>
          <w:b/>
        </w:rPr>
        <w:t xml:space="preserve">EDITAL PARA SELEÇÃO DE MEMBRAS/OS </w:t>
      </w:r>
      <w:r>
        <w:rPr>
          <w:b/>
        </w:rPr>
        <w:br/>
        <w:t>DO CONSELHO EDITORIAL DA EDITORA IFSUL - Biênio 2025-2027</w:t>
      </w:r>
    </w:p>
    <w:p w14:paraId="2F53289E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567"/>
        <w:rPr>
          <w:rFonts w:ascii="Arial" w:eastAsia="Arial" w:hAnsi="Arial" w:cs="Arial"/>
        </w:rPr>
      </w:pPr>
      <w:r>
        <w:t>A Pró-reitoria de Pesquisa, Inovação e Pós-graduação (PROPESP) do Instituto Federal de Educação, Ciência e Tecnologia Sul-rio-grandense (IFSul) torna público o presente Edital, destinado a compor o Conselho Editorial da Editora IFSul, em conformidade com sua política editorial, para o Biênio 2025-2027.</w:t>
      </w:r>
    </w:p>
    <w:p w14:paraId="2449FFA8" w14:textId="77777777" w:rsidR="00CB1177" w:rsidRDefault="00CB11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567"/>
      </w:pPr>
    </w:p>
    <w:p w14:paraId="45E183BB" w14:textId="77777777" w:rsidR="00CB1177" w:rsidRDefault="000B1F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</w:pPr>
      <w:r>
        <w:rPr>
          <w:rFonts w:ascii="Arial" w:eastAsia="Arial" w:hAnsi="Arial" w:cs="Arial"/>
          <w:b/>
        </w:rPr>
        <w:t>1      DO OBJETO</w:t>
      </w:r>
    </w:p>
    <w:p w14:paraId="77878382" w14:textId="77777777" w:rsidR="00CB1177" w:rsidRDefault="000B1F8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</w:pPr>
      <w:r>
        <w:rPr>
          <w:rFonts w:ascii="Arial" w:eastAsia="Arial" w:hAnsi="Arial" w:cs="Arial"/>
        </w:rPr>
        <w:t>O presente Edital tem por objeto selecionar servidora ou servidor do IFSul, para atuar como membras Suplentes do Conselho Editorial da Editora IFSul.</w:t>
      </w:r>
    </w:p>
    <w:p w14:paraId="24CD059E" w14:textId="77777777" w:rsidR="00CB1177" w:rsidRDefault="000B1F8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Conforme Art. 12. do Regimento da Editora </w:t>
      </w:r>
      <w:proofErr w:type="spellStart"/>
      <w:r>
        <w:rPr>
          <w:rFonts w:ascii="Arial" w:eastAsia="Arial" w:hAnsi="Arial" w:cs="Arial"/>
        </w:rPr>
        <w:t>IFSUl</w:t>
      </w:r>
      <w:proofErr w:type="spellEnd"/>
      <w:r>
        <w:rPr>
          <w:rFonts w:ascii="Arial" w:eastAsia="Arial" w:hAnsi="Arial" w:cs="Arial"/>
        </w:rPr>
        <w:t xml:space="preserve">, compete ao Conselho Editorial: </w:t>
      </w:r>
    </w:p>
    <w:p w14:paraId="685D4DBF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- deliberar sobre a política editorial do IFSul, propondo critérios e normas para sua execução;</w:t>
      </w:r>
    </w:p>
    <w:p w14:paraId="5E7C7FF0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 – referendar os editais de publicação propostos pela COPUC/PROPESP, analisando a conformidade das proposições em relação ao que preconiza o edital; </w:t>
      </w:r>
    </w:p>
    <w:p w14:paraId="6944F513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III - aprovar o plano anual orçamentário e editais relacionados às atividades editoriais; </w:t>
      </w:r>
    </w:p>
    <w:p w14:paraId="157AC068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 - analisar as obras e materiais a serem editados e selecionar os que estejam de acordo com a política editorial;</w:t>
      </w:r>
    </w:p>
    <w:p w14:paraId="21341BD7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- criar comissões para finalidades editoriais específicas; </w:t>
      </w:r>
    </w:p>
    <w:p w14:paraId="671CDA93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 - indicar, se necessário, especialistas para avaliação técnica de obras e materiais a serem publicados pela Editora; </w:t>
      </w:r>
    </w:p>
    <w:p w14:paraId="58FA2094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VII - emitir, quando designado, relatório e parecer sobre os trabalhos encaminhados à EDITORA IFSUL; e, </w:t>
      </w:r>
    </w:p>
    <w:p w14:paraId="0EC0AC2E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VIII - propor alterações no Regimento Interno da EDITORA IFSUL, quando julgadas necessárias. </w:t>
      </w:r>
    </w:p>
    <w:p w14:paraId="109A0F18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1.3</w:t>
      </w:r>
      <w:r>
        <w:rPr>
          <w:rFonts w:ascii="Arial" w:eastAsia="Arial" w:hAnsi="Arial" w:cs="Arial"/>
        </w:rPr>
        <w:t xml:space="preserve"> Conselho Editorial reunir-se-á, ordinariamente, a cada dois meses e, extraordinariamente, sempre que convocado pelo(a) Presidente ou por maioria simples de seus membros. </w:t>
      </w:r>
    </w:p>
    <w:p w14:paraId="0141CFE8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1.3.1 As reuniões ordinárias e extraordinárias do Conselho Editorial serão realizadas sempre de forma presencial e por webconferência.</w:t>
      </w:r>
    </w:p>
    <w:p w14:paraId="54D1B5FF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1.3.2 As convocações para as reuniões serão encaminhadas aos Conselheiros, por meio de e-mail institucional da COPUC, com antecedência mínima de 15 (quinze) dias para as reuniões ordinárias e de sete (7) dias para as reuniões extraordinárias.</w:t>
      </w:r>
      <w:r>
        <w:rPr>
          <w:rFonts w:ascii="Arial" w:eastAsia="Arial" w:hAnsi="Arial" w:cs="Arial"/>
          <w:color w:val="FF0000"/>
        </w:rPr>
        <w:t xml:space="preserve"> </w:t>
      </w:r>
    </w:p>
    <w:p w14:paraId="0C3FD2C1" w14:textId="77777777" w:rsidR="00CB1177" w:rsidRDefault="00CB11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</w:pPr>
    </w:p>
    <w:p w14:paraId="0784F043" w14:textId="77777777" w:rsidR="00CB1177" w:rsidRDefault="000B1F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</w:pPr>
      <w:r>
        <w:rPr>
          <w:rFonts w:ascii="Arial" w:eastAsia="Arial" w:hAnsi="Arial" w:cs="Arial"/>
          <w:b/>
        </w:rPr>
        <w:t>2     DAS VAGAS</w:t>
      </w:r>
    </w:p>
    <w:p w14:paraId="1201EC05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Para atender ao objeto do presente Edital serão selecionadas/os servidoras/es ativas/os, docentes e/ou técnico-administrativas/os em educação (TAE), designadas/os como conselheiras/os editoriais, conforme descrito no Quadro 1, a seguir: </w:t>
      </w:r>
    </w:p>
    <w:p w14:paraId="6EC83FB3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b/>
        </w:rPr>
        <w:t>Quadro 1</w:t>
      </w:r>
      <w:r>
        <w:t xml:space="preserve"> – Área do conhecimento e distribuição de vagas</w:t>
      </w:r>
    </w:p>
    <w:tbl>
      <w:tblPr>
        <w:tblStyle w:val="a4"/>
        <w:tblW w:w="90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4660"/>
        <w:gridCol w:w="4387"/>
      </w:tblGrid>
      <w:tr w:rsidR="00CB1177" w14:paraId="36253C58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0A59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</w:pPr>
            <w:r>
              <w:rPr>
                <w:b/>
              </w:rPr>
              <w:t>Área do conhecimento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A3E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center"/>
            </w:pPr>
            <w:r>
              <w:rPr>
                <w:b/>
              </w:rPr>
              <w:t>Quantidade de vagas</w:t>
            </w:r>
          </w:p>
        </w:tc>
      </w:tr>
      <w:tr w:rsidR="00CB1177" w14:paraId="4B24CFC4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8BFA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Ciências Agrárias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5E28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Suplente - 01 vaga</w:t>
            </w:r>
          </w:p>
        </w:tc>
      </w:tr>
      <w:tr w:rsidR="00CB1177" w14:paraId="4D828D56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3649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Ciências Humanas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2078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Suplente - 01 vaga</w:t>
            </w:r>
          </w:p>
        </w:tc>
      </w:tr>
      <w:tr w:rsidR="00CB1177" w14:paraId="600D2F73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4EBBE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Ciências Sociais Aplicadas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A726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Suplente - 01 Vaga</w:t>
            </w:r>
          </w:p>
        </w:tc>
      </w:tr>
      <w:tr w:rsidR="00CB1177" w14:paraId="1281216F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23607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Linguística Letras e Artes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8FEC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Suplente - 01 vaga</w:t>
            </w:r>
          </w:p>
        </w:tc>
      </w:tr>
      <w:tr w:rsidR="00CB1177" w14:paraId="04C0AFD0" w14:textId="77777777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C6AD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 xml:space="preserve">Engenharias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AA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</w:pPr>
            <w:r>
              <w:t>Titular - 01 vaga</w:t>
            </w:r>
          </w:p>
        </w:tc>
      </w:tr>
    </w:tbl>
    <w:p w14:paraId="6F25728F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ind w:left="1134"/>
      </w:pPr>
    </w:p>
    <w:p w14:paraId="0AA8DA67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ind w:left="1134"/>
      </w:pPr>
    </w:p>
    <w:p w14:paraId="0ACF5E0A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ind w:left="1134"/>
      </w:pPr>
    </w:p>
    <w:p w14:paraId="50575716" w14:textId="77777777" w:rsidR="00CB1177" w:rsidRDefault="000B1F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</w:pPr>
      <w:r>
        <w:rPr>
          <w:rFonts w:ascii="Arial" w:eastAsia="Arial" w:hAnsi="Arial" w:cs="Arial"/>
          <w:b/>
        </w:rPr>
        <w:t>3     DA INSCRIÇÃO E DOS RECURSOS</w:t>
      </w:r>
    </w:p>
    <w:p w14:paraId="41B4BC56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5"/>
        <w:rPr>
          <w:b/>
          <w:highlight w:val="white"/>
        </w:rPr>
      </w:pPr>
      <w:r>
        <w:rPr>
          <w:highlight w:val="white"/>
        </w:rPr>
        <w:t xml:space="preserve">As/Os candidatas/os devem realizar sua inscrição, </w:t>
      </w:r>
      <w:r>
        <w:rPr>
          <w:b/>
          <w:highlight w:val="white"/>
        </w:rPr>
        <w:t>exclusivamente</w:t>
      </w:r>
      <w:r>
        <w:rPr>
          <w:highlight w:val="white"/>
        </w:rPr>
        <w:t>, pelo Sistema Unificado de Administração Pública (SUAP)</w:t>
      </w:r>
      <w:r>
        <w:t>, conforme descrito a seguir:</w:t>
      </w:r>
    </w:p>
    <w:p w14:paraId="4DAA04CF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highlight w:val="white"/>
        </w:rPr>
      </w:pPr>
    </w:p>
    <w:p w14:paraId="0E8763AD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</w:pPr>
      <w:r>
        <w:rPr>
          <w:b/>
          <w:highlight w:val="white"/>
        </w:rPr>
        <w:t>3.1</w:t>
      </w:r>
      <w:r>
        <w:rPr>
          <w:highlight w:val="white"/>
        </w:rPr>
        <w:t xml:space="preserve"> Procedimentos no sistema:</w:t>
      </w:r>
    </w:p>
    <w:p w14:paraId="7B079B97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567"/>
      </w:pPr>
      <w:r>
        <w:rPr>
          <w:highlight w:val="white"/>
        </w:rPr>
        <w:lastRenderedPageBreak/>
        <w:t xml:space="preserve">3.1.1 </w:t>
      </w:r>
      <w:r>
        <w:rPr>
          <w:highlight w:val="white"/>
          <w:u w:val="single"/>
        </w:rPr>
        <w:t>Passo 1</w:t>
      </w:r>
      <w:r>
        <w:rPr>
          <w:highlight w:val="white"/>
        </w:rPr>
        <w:t xml:space="preserve"> – criação do Requerimento (</w:t>
      </w:r>
      <w:r>
        <w:rPr>
          <w:b/>
          <w:highlight w:val="white"/>
        </w:rPr>
        <w:t>Anexo 1</w:t>
      </w:r>
      <w:r>
        <w:rPr>
          <w:highlight w:val="white"/>
        </w:rPr>
        <w:t xml:space="preserve"> do Edital):</w:t>
      </w:r>
    </w:p>
    <w:p w14:paraId="6DE8F573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567"/>
      </w:pPr>
      <w:r>
        <w:rPr>
          <w:highlight w:val="white"/>
        </w:rPr>
        <w:t xml:space="preserve">Documentos eletrônicos </w:t>
      </w:r>
      <w:r>
        <w:rPr>
          <w:rFonts w:ascii="Herculanum" w:eastAsia="Herculanum" w:hAnsi="Herculanum" w:cs="Herculanum"/>
          <w:highlight w:val="white"/>
        </w:rPr>
        <w:t xml:space="preserve">&gt; </w:t>
      </w:r>
      <w:r>
        <w:rPr>
          <w:highlight w:val="white"/>
        </w:rPr>
        <w:t>Documentos</w:t>
      </w:r>
      <w:r>
        <w:rPr>
          <w:rFonts w:ascii="Herculanum" w:eastAsia="Herculanum" w:hAnsi="Herculanum" w:cs="Herculanum"/>
          <w:highlight w:val="white"/>
        </w:rPr>
        <w:t xml:space="preserve"> </w:t>
      </w:r>
      <w:proofErr w:type="gramStart"/>
      <w:r>
        <w:rPr>
          <w:rFonts w:ascii="Herculanum" w:eastAsia="Herculanum" w:hAnsi="Herculanum" w:cs="Herculanum"/>
          <w:highlight w:val="white"/>
        </w:rPr>
        <w:t xml:space="preserve">&gt;  </w:t>
      </w:r>
      <w:r>
        <w:rPr>
          <w:highlight w:val="white"/>
        </w:rPr>
        <w:t>Adicionar</w:t>
      </w:r>
      <w:proofErr w:type="gramEnd"/>
      <w:r>
        <w:rPr>
          <w:highlight w:val="white"/>
        </w:rPr>
        <w:t xml:space="preserve"> documento de texto &gt; tipo do documento: PROPESP &gt; Modelo: Formulário de inscrição para Conselho Editorial.</w:t>
      </w:r>
    </w:p>
    <w:p w14:paraId="1D1D37E3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567"/>
      </w:pPr>
      <w:r>
        <w:rPr>
          <w:highlight w:val="white"/>
        </w:rPr>
        <w:t xml:space="preserve">3.1.2 </w:t>
      </w:r>
      <w:r>
        <w:rPr>
          <w:highlight w:val="white"/>
          <w:u w:val="single"/>
        </w:rPr>
        <w:t>Passo 2</w:t>
      </w:r>
      <w:r>
        <w:rPr>
          <w:highlight w:val="white"/>
        </w:rPr>
        <w:t xml:space="preserve"> – Preenchimento do formulário de inscrição:</w:t>
      </w:r>
    </w:p>
    <w:p w14:paraId="04F5C3BA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567"/>
      </w:pPr>
      <w:r>
        <w:rPr>
          <w:highlight w:val="white"/>
        </w:rPr>
        <w:t>Editar &gt; salvar &gt; assinar &gt; finalizar o documento.</w:t>
      </w:r>
    </w:p>
    <w:p w14:paraId="63627C40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567"/>
      </w:pPr>
      <w:r>
        <w:rPr>
          <w:highlight w:val="white"/>
        </w:rPr>
        <w:t xml:space="preserve">3.1.3 </w:t>
      </w:r>
      <w:r>
        <w:rPr>
          <w:highlight w:val="white"/>
          <w:u w:val="single"/>
        </w:rPr>
        <w:t>Passo 3</w:t>
      </w:r>
      <w:r>
        <w:rPr>
          <w:highlight w:val="white"/>
        </w:rPr>
        <w:t xml:space="preserve"> – Criar o Processo Eletrônico:</w:t>
      </w:r>
    </w:p>
    <w:p w14:paraId="5445A09B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firstLine="425"/>
      </w:pPr>
      <w:r>
        <w:rPr>
          <w:highlight w:val="white"/>
        </w:rPr>
        <w:t xml:space="preserve">Processos Eletrônicos </w:t>
      </w:r>
      <w:r>
        <w:rPr>
          <w:rFonts w:ascii="Herculanum" w:eastAsia="Herculanum" w:hAnsi="Herculanum" w:cs="Herculanum"/>
          <w:highlight w:val="white"/>
        </w:rPr>
        <w:t>&gt;</w:t>
      </w:r>
      <w:r>
        <w:rPr>
          <w:highlight w:val="white"/>
        </w:rPr>
        <w:t xml:space="preserve"> Interessado &gt; Tipo de processo: Editora: inscrição para o Conselho Editorial &gt; Assunto: Inscrição para Edital 08/2024 </w:t>
      </w:r>
      <w:proofErr w:type="gramStart"/>
      <w:r>
        <w:rPr>
          <w:highlight w:val="white"/>
        </w:rPr>
        <w:t>&gt;  Adicionar</w:t>
      </w:r>
      <w:proofErr w:type="gramEnd"/>
      <w:r>
        <w:rPr>
          <w:highlight w:val="white"/>
        </w:rPr>
        <w:t xml:space="preserve"> documento interno (selecionar o documento do Passo 1) &gt; Upload de documento externo (ver item 3.2 a seguir) &gt; assinar documentos &gt; Tramitar à IF-COPUC.</w:t>
      </w:r>
    </w:p>
    <w:p w14:paraId="0E2F2FBB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</w:pPr>
      <w:r>
        <w:rPr>
          <w:b/>
          <w:highlight w:val="white"/>
        </w:rPr>
        <w:t>3.2</w:t>
      </w:r>
      <w:r>
        <w:rPr>
          <w:highlight w:val="white"/>
        </w:rPr>
        <w:t xml:space="preserve"> Inclusão de documento externo:</w:t>
      </w:r>
    </w:p>
    <w:p w14:paraId="4346CF1B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567"/>
      </w:pPr>
      <w:r>
        <w:rPr>
          <w:highlight w:val="white"/>
        </w:rPr>
        <w:t>Anexar ao processo os seguintes documentos:</w:t>
      </w:r>
    </w:p>
    <w:p w14:paraId="0E84252A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709"/>
      </w:pPr>
      <w:r>
        <w:t>3.2.1 cópia do diploma do curso de mestrado ou doutorado na grande área para a qual está submetendo sua candidatura;</w:t>
      </w:r>
    </w:p>
    <w:p w14:paraId="7E927460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709"/>
      </w:pPr>
      <w:proofErr w:type="gramStart"/>
      <w:r>
        <w:t>3.2.2 cópia</w:t>
      </w:r>
      <w:proofErr w:type="gramEnd"/>
      <w:r>
        <w:t xml:space="preserve"> do(s) comprovante(s) de participação em projeto(s) de pesquisa e/ou de extensão;</w:t>
      </w:r>
    </w:p>
    <w:p w14:paraId="538788F3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709"/>
      </w:pPr>
      <w:proofErr w:type="gramStart"/>
      <w:r>
        <w:t>3.2.3 cópia</w:t>
      </w:r>
      <w:proofErr w:type="gramEnd"/>
      <w:r>
        <w:t xml:space="preserve"> do(s) trabalho(s) completo(s), de sua autoria ou coautoria, publicados em periódicos ou anais de eventos; cópia do(s) resumo(s) (simples e expandidos) publicados em anais de eventos, ou da ficha catalográfica de obra(s) de sua autoria e, se for o caso, do(s) respectivo(s) capítulo(s) da(s) obra(s);</w:t>
      </w:r>
    </w:p>
    <w:p w14:paraId="119DB8B5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709"/>
      </w:pPr>
      <w:proofErr w:type="gramStart"/>
      <w:r>
        <w:t>3.2.4 comprovante</w:t>
      </w:r>
      <w:proofErr w:type="gramEnd"/>
      <w:r>
        <w:t xml:space="preserve"> de participação como membra/o de conselho editorial, como editora ou editor ou revisora ou revisor de editora, ou como editora ou editor, ou revisora ou revisor de periódicos; e,</w:t>
      </w:r>
    </w:p>
    <w:p w14:paraId="6AC3B6D7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709"/>
      </w:pPr>
      <w:proofErr w:type="gramStart"/>
      <w:r>
        <w:t>3.2.5 quadro</w:t>
      </w:r>
      <w:proofErr w:type="gramEnd"/>
      <w:r>
        <w:t xml:space="preserve"> de pontuação, preenchido pelo (a) candidato(a) (</w:t>
      </w:r>
      <w:r>
        <w:rPr>
          <w:b/>
        </w:rPr>
        <w:t>Anexo 2</w:t>
      </w:r>
      <w:r>
        <w:t>).</w:t>
      </w:r>
    </w:p>
    <w:p w14:paraId="714A540F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ind w:left="1134" w:hanging="283"/>
      </w:pPr>
    </w:p>
    <w:p w14:paraId="4B87AA40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highlight w:val="white"/>
        </w:rPr>
        <w:t xml:space="preserve">3.3 </w:t>
      </w:r>
      <w:r>
        <w:rPr>
          <w:highlight w:val="white"/>
        </w:rPr>
        <w:t>Tornam-se sem efeito as atividades que constem do Currículo Lattes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e que não forem devidamente comprovadas.</w:t>
      </w:r>
    </w:p>
    <w:p w14:paraId="2E9B3B2F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highlight w:val="white"/>
        </w:rPr>
        <w:t xml:space="preserve">3.4 </w:t>
      </w:r>
      <w:r>
        <w:rPr>
          <w:highlight w:val="white"/>
        </w:rPr>
        <w:t xml:space="preserve">As inscrições submetidas fora do período indicado no item </w:t>
      </w:r>
      <w:r>
        <w:t>4</w:t>
      </w:r>
      <w:r>
        <w:rPr>
          <w:highlight w:val="white"/>
        </w:rPr>
        <w:t xml:space="preserve"> (DO CRONOGRAMA DE EXECUÇÃO) deste Edital não serão aceitas</w:t>
      </w:r>
      <w:r>
        <w:rPr>
          <w:b/>
          <w:highlight w:val="white"/>
        </w:rPr>
        <w:t>.</w:t>
      </w:r>
    </w:p>
    <w:p w14:paraId="143A3D10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highlight w:val="white"/>
        </w:rPr>
        <w:lastRenderedPageBreak/>
        <w:t xml:space="preserve">3.5 </w:t>
      </w:r>
      <w:r>
        <w:rPr>
          <w:highlight w:val="white"/>
        </w:rPr>
        <w:t>Os recursos deverão ser enviados pelo SUAP, selecionando o documento eletrônico PROPESP - Formulário para recursos em Edital, até a data limite especificada no item 4 (DO CRONOGRAMA DE EXECUÇÃO) deste Edital.</w:t>
      </w:r>
    </w:p>
    <w:p w14:paraId="19455120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highlight w:val="white"/>
        </w:rPr>
        <w:t xml:space="preserve">3.6 </w:t>
      </w:r>
      <w:r>
        <w:rPr>
          <w:highlight w:val="white"/>
        </w:rPr>
        <w:t xml:space="preserve">Todas as etapas, as comunicações e o </w:t>
      </w:r>
      <w:proofErr w:type="gramStart"/>
      <w:r>
        <w:rPr>
          <w:highlight w:val="white"/>
        </w:rPr>
        <w:t>resultado final</w:t>
      </w:r>
      <w:proofErr w:type="gramEnd"/>
      <w:r>
        <w:rPr>
          <w:highlight w:val="white"/>
        </w:rPr>
        <w:t xml:space="preserve"> da seleção das/os autoras/es serão divulgados no sítio da PROPESP, no portal IFSul.</w:t>
      </w:r>
      <w:r>
        <w:rPr>
          <w:highlight w:val="white"/>
        </w:rPr>
        <w:tab/>
      </w:r>
    </w:p>
    <w:p w14:paraId="134608F4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p w14:paraId="00D22155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</w:rPr>
        <w:t>4     DO CRONOGRAMA DE EXECUÇÃO</w:t>
      </w:r>
    </w:p>
    <w:p w14:paraId="18555F32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E31C62D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</w:pPr>
      <w:r>
        <w:t xml:space="preserve">4.1 </w:t>
      </w:r>
      <w:r>
        <w:rPr>
          <w:rFonts w:ascii="Arial" w:eastAsia="Arial" w:hAnsi="Arial" w:cs="Arial"/>
        </w:rPr>
        <w:t>O Quadro 2, a seguir, apresenta as etapas e períodos de execução para a seleção das/os candidatas/os.</w:t>
      </w:r>
    </w:p>
    <w:p w14:paraId="768C767C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5AA7C35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60"/>
        <w:jc w:val="left"/>
      </w:pPr>
      <w:r>
        <w:rPr>
          <w:rFonts w:ascii="Arial" w:eastAsia="Arial" w:hAnsi="Arial" w:cs="Arial"/>
          <w:b/>
        </w:rPr>
        <w:t>Quadro 2</w:t>
      </w:r>
      <w:r>
        <w:rPr>
          <w:rFonts w:ascii="Arial" w:eastAsia="Arial" w:hAnsi="Arial" w:cs="Arial"/>
        </w:rPr>
        <w:t xml:space="preserve"> – Cronograma de execução</w:t>
      </w:r>
    </w:p>
    <w:tbl>
      <w:tblPr>
        <w:tblStyle w:val="a5"/>
        <w:tblW w:w="89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3"/>
        <w:gridCol w:w="4288"/>
      </w:tblGrid>
      <w:tr w:rsidR="00CB1177" w14:paraId="09D48AEC" w14:textId="77777777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BB09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ETAPAS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7DD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PERÍODO/DATA</w:t>
            </w:r>
          </w:p>
        </w:tc>
      </w:tr>
      <w:tr w:rsidR="00CB1177" w14:paraId="7825604F" w14:textId="77777777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26D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Publicação e divulgação do Edital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25A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01/09/2025</w:t>
            </w:r>
          </w:p>
        </w:tc>
      </w:tr>
      <w:tr w:rsidR="00CB1177" w14:paraId="6C2EC64D" w14:textId="77777777">
        <w:tc>
          <w:tcPr>
            <w:tcW w:w="4653" w:type="dxa"/>
            <w:tcBorders>
              <w:left w:val="single" w:sz="4" w:space="0" w:color="000000"/>
              <w:bottom w:val="single" w:sz="4" w:space="0" w:color="000000"/>
            </w:tcBorders>
          </w:tcPr>
          <w:p w14:paraId="4CECBA33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Impugnação do Edital</w:t>
            </w:r>
          </w:p>
        </w:tc>
        <w:tc>
          <w:tcPr>
            <w:tcW w:w="4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7FA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23:59 do dia 02/09/2025</w:t>
            </w:r>
          </w:p>
        </w:tc>
      </w:tr>
      <w:tr w:rsidR="00CB1177" w14:paraId="7BCD4865" w14:textId="77777777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78EC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Inscrições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E6CD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03/09/2025</w:t>
            </w:r>
          </w:p>
          <w:p w14:paraId="5B0C23FB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Até às 23h59min de 01/10/2025</w:t>
            </w:r>
          </w:p>
        </w:tc>
      </w:tr>
      <w:tr w:rsidR="00CB1177" w14:paraId="4D09D8D5" w14:textId="77777777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F405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Homologação das inscrições – Resultado Parcial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B740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03/10/2025</w:t>
            </w:r>
          </w:p>
        </w:tc>
      </w:tr>
      <w:tr w:rsidR="00CB1177" w14:paraId="73294BF0" w14:textId="77777777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0414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Recursos – Homologação das inscrições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980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Até às 23h59min do dia 06/10/2025</w:t>
            </w:r>
          </w:p>
        </w:tc>
      </w:tr>
      <w:tr w:rsidR="00CB1177" w14:paraId="2DC19E8A" w14:textId="77777777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318A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Homologação das inscrições – </w:t>
            </w:r>
            <w:proofErr w:type="gramStart"/>
            <w:r>
              <w:rPr>
                <w:sz w:val="22"/>
                <w:szCs w:val="22"/>
              </w:rPr>
              <w:t>Resultado Final</w:t>
            </w:r>
            <w:proofErr w:type="gramEnd"/>
            <w:r>
              <w:rPr>
                <w:sz w:val="22"/>
                <w:szCs w:val="22"/>
              </w:rPr>
              <w:t xml:space="preserve"> pós-recursos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3F7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Até 07/10/2025</w:t>
            </w:r>
          </w:p>
        </w:tc>
      </w:tr>
      <w:tr w:rsidR="00CB1177" w14:paraId="12FAAC78" w14:textId="77777777">
        <w:tc>
          <w:tcPr>
            <w:tcW w:w="4653" w:type="dxa"/>
            <w:tcBorders>
              <w:left w:val="single" w:sz="4" w:space="0" w:color="000000"/>
              <w:bottom w:val="single" w:sz="4" w:space="0" w:color="000000"/>
            </w:tcBorders>
          </w:tcPr>
          <w:p w14:paraId="77EBDED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Divulgação do resultado (parcial) do Edital – Membros/as selecionados</w:t>
            </w:r>
          </w:p>
        </w:tc>
        <w:tc>
          <w:tcPr>
            <w:tcW w:w="4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54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Até 09/10/2025</w:t>
            </w:r>
          </w:p>
        </w:tc>
      </w:tr>
      <w:tr w:rsidR="00CB1177" w14:paraId="7D17556B" w14:textId="77777777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7208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Recursos – Membras/os selecionadas/os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D572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Até às 23h59min do dia 10/10/2025</w:t>
            </w:r>
          </w:p>
        </w:tc>
      </w:tr>
      <w:tr w:rsidR="00CB1177" w14:paraId="137C12BD" w14:textId="77777777"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F65E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Divulgação do </w:t>
            </w:r>
            <w:proofErr w:type="gramStart"/>
            <w:r>
              <w:rPr>
                <w:sz w:val="22"/>
                <w:szCs w:val="22"/>
              </w:rPr>
              <w:t>resultado final</w:t>
            </w:r>
            <w:proofErr w:type="gramEnd"/>
            <w:r>
              <w:rPr>
                <w:sz w:val="22"/>
                <w:szCs w:val="22"/>
              </w:rPr>
              <w:t xml:space="preserve"> – Membras/os selecionadas/os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177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13/10/2025</w:t>
            </w:r>
          </w:p>
        </w:tc>
      </w:tr>
    </w:tbl>
    <w:p w14:paraId="19E7881F" w14:textId="77777777" w:rsidR="00CB1177" w:rsidRDefault="00CB1177"/>
    <w:p w14:paraId="625DCE39" w14:textId="77777777" w:rsidR="00CB1177" w:rsidRDefault="00CB11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</w:pPr>
    </w:p>
    <w:p w14:paraId="43BD4D0E" w14:textId="77777777" w:rsidR="00CB1177" w:rsidRDefault="000B1F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</w:pPr>
      <w:r>
        <w:rPr>
          <w:rFonts w:ascii="Arial" w:eastAsia="Arial" w:hAnsi="Arial" w:cs="Arial"/>
          <w:b/>
        </w:rPr>
        <w:t>5    DA IMPUGNAÇÃO DO EDITAL</w:t>
      </w:r>
    </w:p>
    <w:p w14:paraId="5041DE96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rFonts w:ascii="Arial" w:eastAsia="Arial" w:hAnsi="Arial" w:cs="Arial"/>
          <w:b/>
        </w:rPr>
        <w:t>5.1</w:t>
      </w:r>
      <w:r>
        <w:rPr>
          <w:rFonts w:ascii="Arial" w:eastAsia="Arial" w:hAnsi="Arial" w:cs="Arial"/>
        </w:rPr>
        <w:t xml:space="preserve"> Decairá do direito de impugnar os termos deste Edital a/o cidadão que não o fizer até o prazo disposto no item 4 (DO CRONOGRAMA DE EXECUÇÃO).</w:t>
      </w:r>
    </w:p>
    <w:p w14:paraId="0A050BCB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rFonts w:ascii="Arial" w:eastAsia="Arial" w:hAnsi="Arial" w:cs="Arial"/>
          <w:b/>
        </w:rPr>
        <w:t>5.2</w:t>
      </w:r>
      <w:r>
        <w:rPr>
          <w:rFonts w:ascii="Arial" w:eastAsia="Arial" w:hAnsi="Arial" w:cs="Arial"/>
        </w:rPr>
        <w:t xml:space="preserve"> Caso não seja impugnado dentro do prazo, a/o proponente não poderá mais contrariar as cláusulas deste Edital, concordando com todos os seus termos.</w:t>
      </w:r>
    </w:p>
    <w:p w14:paraId="7EA2226A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rFonts w:ascii="Arial" w:eastAsia="Arial" w:hAnsi="Arial" w:cs="Arial"/>
          <w:b/>
        </w:rPr>
        <w:t>5.3</w:t>
      </w:r>
      <w:r>
        <w:rPr>
          <w:rFonts w:ascii="Arial" w:eastAsia="Arial" w:hAnsi="Arial" w:cs="Arial"/>
        </w:rPr>
        <w:t xml:space="preserve"> A impugnação deverá ser dirigida à Editora IFSul, por correspondência eletrônica, para o endereço: </w:t>
      </w:r>
      <w:hyperlink r:id="rId8">
        <w:r>
          <w:rPr>
            <w:rFonts w:ascii="Arial" w:eastAsia="Arial" w:hAnsi="Arial" w:cs="Arial"/>
            <w:color w:val="000080"/>
            <w:u w:val="single"/>
          </w:rPr>
          <w:t>editoraifsul@ifsul.edu.br</w:t>
        </w:r>
      </w:hyperlink>
      <w:r>
        <w:rPr>
          <w:rFonts w:ascii="Arial" w:eastAsia="Arial" w:hAnsi="Arial" w:cs="Arial"/>
        </w:rPr>
        <w:t>, no espaço “Assunto” colocar “Impugnação do Edital PROPESP Nº 09/2025 - SELEÇÃO DE MEMBRAS/OS DO CONSELHO EDITORIAL DA EDITORA IFSUL - Biênio 2025-2027”.</w:t>
      </w:r>
    </w:p>
    <w:p w14:paraId="2D0F3B23" w14:textId="77777777" w:rsidR="00CB1177" w:rsidRDefault="00CB11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  <w:rPr>
          <w:rFonts w:ascii="Arial" w:eastAsia="Arial" w:hAnsi="Arial" w:cs="Arial"/>
        </w:rPr>
      </w:pPr>
    </w:p>
    <w:p w14:paraId="3C5C86A8" w14:textId="77777777" w:rsidR="00CB1177" w:rsidRDefault="00CB11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  <w:rPr>
          <w:rFonts w:ascii="Arial" w:eastAsia="Arial" w:hAnsi="Arial" w:cs="Arial"/>
        </w:rPr>
      </w:pPr>
    </w:p>
    <w:p w14:paraId="44A6A5CF" w14:textId="77777777" w:rsidR="00CB1177" w:rsidRDefault="000B1F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</w:pPr>
      <w:r>
        <w:rPr>
          <w:rFonts w:ascii="Arial" w:eastAsia="Arial" w:hAnsi="Arial" w:cs="Arial"/>
          <w:b/>
        </w:rPr>
        <w:t>6    DOS CRITÉRIOS DE PONTUAÇÃO E DE AVALIAÇÃO</w:t>
      </w:r>
    </w:p>
    <w:p w14:paraId="4833DAAE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rFonts w:ascii="Arial" w:eastAsia="Arial" w:hAnsi="Arial" w:cs="Arial"/>
          <w:b/>
        </w:rPr>
        <w:t>6.1</w:t>
      </w:r>
      <w:r>
        <w:rPr>
          <w:rFonts w:ascii="Arial" w:eastAsia="Arial" w:hAnsi="Arial" w:cs="Arial"/>
        </w:rPr>
        <w:t xml:space="preserve"> A seleção das/os servidoras/es como membras/os do Conselho Editorial da Editora IFSul será realizada pela análise de currículo, devidamente comprovado (documentos listados item 3.2 deste Edital). Para tal, serão pontuadas a titulação e as atividades das/os candidatas/os, conforme descrito no Quadro 3, a seguir:</w:t>
      </w:r>
    </w:p>
    <w:p w14:paraId="08590EF2" w14:textId="77777777" w:rsidR="00CB1177" w:rsidRDefault="000B1F8F">
      <w:pPr>
        <w:spacing w:after="60"/>
        <w:jc w:val="left"/>
      </w:pPr>
      <w:r>
        <w:rPr>
          <w:b/>
        </w:rPr>
        <w:t>Quadro 3</w:t>
      </w:r>
      <w:r>
        <w:t xml:space="preserve"> – Pontuação de titulação e das atividades  </w:t>
      </w:r>
    </w:p>
    <w:tbl>
      <w:tblPr>
        <w:tblStyle w:val="a6"/>
        <w:tblW w:w="8799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134"/>
        <w:gridCol w:w="1569"/>
      </w:tblGrid>
      <w:tr w:rsidR="00CB1177" w14:paraId="24A1EF0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F0333" w14:textId="77777777" w:rsidR="00CB1177" w:rsidRDefault="000B1F8F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A9896" w14:textId="77777777" w:rsidR="00CB1177" w:rsidRDefault="000B1F8F">
            <w:pPr>
              <w:jc w:val="center"/>
            </w:pPr>
            <w:r>
              <w:rPr>
                <w:b/>
              </w:rPr>
              <w:t>Atividade ou Titulação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CA343" w14:textId="77777777" w:rsidR="00CB1177" w:rsidRDefault="000B1F8F">
            <w:pPr>
              <w:jc w:val="center"/>
            </w:pPr>
            <w:r>
              <w:rPr>
                <w:b/>
              </w:rPr>
              <w:t>Máximo de itens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030D" w14:textId="77777777" w:rsidR="00CB1177" w:rsidRDefault="000B1F8F">
            <w:pPr>
              <w:jc w:val="center"/>
            </w:pPr>
            <w:r>
              <w:rPr>
                <w:b/>
              </w:rPr>
              <w:t>Pontuação por Item</w:t>
            </w:r>
          </w:p>
        </w:tc>
      </w:tr>
      <w:tr w:rsidR="00CB1177" w14:paraId="07E431C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BA932" w14:textId="77777777" w:rsidR="00CB1177" w:rsidRDefault="000B1F8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6D236" w14:textId="77777777" w:rsidR="00CB1177" w:rsidRDefault="000B1F8F">
            <w:r>
              <w:t>Doutorado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B1C96" w14:textId="77777777" w:rsidR="00CB1177" w:rsidRDefault="000B1F8F">
            <w:pPr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47E75" w14:textId="77777777" w:rsidR="00CB1177" w:rsidRDefault="000B1F8F">
            <w:pPr>
              <w:jc w:val="center"/>
            </w:pPr>
            <w:r>
              <w:t>15</w:t>
            </w:r>
          </w:p>
        </w:tc>
      </w:tr>
      <w:tr w:rsidR="00CB1177" w14:paraId="1F5ADCB0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6B958" w14:textId="77777777" w:rsidR="00CB1177" w:rsidRDefault="000B1F8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115032" w14:textId="77777777" w:rsidR="00CB1177" w:rsidRDefault="000B1F8F">
            <w:r>
              <w:t>Participação em projetos de pesquisa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3E3EDE" w14:textId="77777777" w:rsidR="00CB1177" w:rsidRDefault="000B1F8F">
            <w:pPr>
              <w:jc w:val="center"/>
            </w:pPr>
            <w: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EA70A" w14:textId="77777777" w:rsidR="00CB1177" w:rsidRDefault="000B1F8F">
            <w:pPr>
              <w:jc w:val="center"/>
            </w:pPr>
            <w:r>
              <w:t>2</w:t>
            </w:r>
          </w:p>
        </w:tc>
      </w:tr>
      <w:tr w:rsidR="00CB1177" w14:paraId="2F96017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10C4C" w14:textId="77777777" w:rsidR="00CB1177" w:rsidRDefault="000B1F8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1C0F0" w14:textId="77777777" w:rsidR="00CB1177" w:rsidRDefault="000B1F8F">
            <w:r>
              <w:t>Participação em projetos de extensão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37E73" w14:textId="77777777" w:rsidR="00CB1177" w:rsidRDefault="000B1F8F">
            <w:pPr>
              <w:jc w:val="center"/>
            </w:pPr>
            <w: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6AB4A" w14:textId="77777777" w:rsidR="00CB1177" w:rsidRDefault="000B1F8F">
            <w:pPr>
              <w:jc w:val="center"/>
            </w:pPr>
            <w:r>
              <w:t>1</w:t>
            </w:r>
          </w:p>
        </w:tc>
      </w:tr>
      <w:tr w:rsidR="00CB1177" w14:paraId="0BB276C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3D674" w14:textId="77777777" w:rsidR="00CB1177" w:rsidRDefault="000B1F8F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06E2E6" w14:textId="77777777" w:rsidR="00CB1177" w:rsidRDefault="000B1F8F">
            <w:r>
              <w:t>Trabalho completo publicado em periódico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B8BB0" w14:textId="77777777" w:rsidR="00CB1177" w:rsidRDefault="000B1F8F">
            <w:pPr>
              <w:jc w:val="center"/>
            </w:pPr>
            <w: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ABBC7" w14:textId="77777777" w:rsidR="00CB1177" w:rsidRDefault="000B1F8F">
            <w:pPr>
              <w:jc w:val="center"/>
            </w:pPr>
            <w:r>
              <w:t>4</w:t>
            </w:r>
          </w:p>
        </w:tc>
      </w:tr>
      <w:tr w:rsidR="00CB1177" w14:paraId="4501C9D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8417BF" w14:textId="77777777" w:rsidR="00CB1177" w:rsidRDefault="000B1F8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FD799" w14:textId="77777777" w:rsidR="00CB1177" w:rsidRDefault="000B1F8F">
            <w:r>
              <w:t>Trabalho completo publicado em anais de eventos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EE0EC" w14:textId="77777777" w:rsidR="00CB1177" w:rsidRDefault="000B1F8F">
            <w:pPr>
              <w:jc w:val="center"/>
            </w:pPr>
            <w: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79D7F" w14:textId="77777777" w:rsidR="00CB1177" w:rsidRDefault="000B1F8F">
            <w:pPr>
              <w:jc w:val="center"/>
            </w:pPr>
            <w:r>
              <w:t>3</w:t>
            </w:r>
          </w:p>
        </w:tc>
      </w:tr>
      <w:tr w:rsidR="00CB1177" w14:paraId="4654FBB2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9C3A7" w14:textId="77777777" w:rsidR="00CB1177" w:rsidRDefault="000B1F8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C3C97E" w14:textId="77777777" w:rsidR="00CB1177" w:rsidRDefault="000B1F8F">
            <w:r>
              <w:t>Resumo expandido publicado em anais de eventos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15A8EF" w14:textId="77777777" w:rsidR="00CB1177" w:rsidRDefault="000B1F8F">
            <w:pPr>
              <w:jc w:val="center"/>
            </w:pPr>
            <w: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EC194" w14:textId="77777777" w:rsidR="00CB1177" w:rsidRDefault="000B1F8F">
            <w:pPr>
              <w:jc w:val="center"/>
            </w:pPr>
            <w:r>
              <w:t>2</w:t>
            </w:r>
          </w:p>
        </w:tc>
      </w:tr>
      <w:tr w:rsidR="00CB1177" w14:paraId="534FF995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8A698" w14:textId="77777777" w:rsidR="00CB1177" w:rsidRDefault="000B1F8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BE146" w14:textId="77777777" w:rsidR="00CB1177" w:rsidRDefault="000B1F8F">
            <w:r>
              <w:t>Resumo simples publicado em anais de eventos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6DFBEB" w14:textId="77777777" w:rsidR="00CB1177" w:rsidRDefault="000B1F8F">
            <w:pPr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636C6" w14:textId="77777777" w:rsidR="00CB1177" w:rsidRDefault="000B1F8F">
            <w:pPr>
              <w:jc w:val="center"/>
            </w:pPr>
            <w:r>
              <w:t>1</w:t>
            </w:r>
          </w:p>
        </w:tc>
      </w:tr>
      <w:tr w:rsidR="00CB1177" w14:paraId="74D579E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6B70D" w14:textId="77777777" w:rsidR="00CB1177" w:rsidRDefault="000B1F8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9331B" w14:textId="77777777" w:rsidR="00CB1177" w:rsidRDefault="000B1F8F">
            <w:r>
              <w:t>Livro publicado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A744B" w14:textId="77777777" w:rsidR="00CB1177" w:rsidRDefault="000B1F8F">
            <w:pPr>
              <w:jc w:val="center"/>
            </w:pPr>
            <w: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C20DD" w14:textId="77777777" w:rsidR="00CB1177" w:rsidRDefault="000B1F8F">
            <w:pPr>
              <w:jc w:val="center"/>
            </w:pPr>
            <w:r>
              <w:t>4</w:t>
            </w:r>
          </w:p>
        </w:tc>
      </w:tr>
      <w:tr w:rsidR="00CB1177" w14:paraId="72E24789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3696A" w14:textId="77777777" w:rsidR="00CB1177" w:rsidRDefault="000B1F8F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FEC23" w14:textId="77777777" w:rsidR="00CB1177" w:rsidRDefault="000B1F8F">
            <w:r>
              <w:t>Capítulo de livro publicado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72D262" w14:textId="77777777" w:rsidR="00CB1177" w:rsidRDefault="000B1F8F">
            <w:pPr>
              <w:jc w:val="center"/>
            </w:pPr>
            <w: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DC103" w14:textId="77777777" w:rsidR="00CB1177" w:rsidRDefault="000B1F8F">
            <w:pPr>
              <w:jc w:val="center"/>
            </w:pPr>
            <w:r>
              <w:t>3</w:t>
            </w:r>
          </w:p>
        </w:tc>
      </w:tr>
      <w:tr w:rsidR="00CB1177" w14:paraId="0EBF9262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F3C7E" w14:textId="77777777" w:rsidR="00CB1177" w:rsidRDefault="000B1F8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09301" w14:textId="77777777" w:rsidR="00CB1177" w:rsidRDefault="000B1F8F">
            <w:r>
              <w:t>Membra/o de conselho editorial de editora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45021" w14:textId="77777777" w:rsidR="00CB1177" w:rsidRDefault="000B1F8F">
            <w:pPr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2AF66" w14:textId="77777777" w:rsidR="00CB1177" w:rsidRDefault="000B1F8F">
            <w:pPr>
              <w:jc w:val="center"/>
            </w:pPr>
            <w:r>
              <w:t>10</w:t>
            </w:r>
          </w:p>
        </w:tc>
      </w:tr>
      <w:tr w:rsidR="00CB1177" w14:paraId="07BF642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5F6129" w14:textId="77777777" w:rsidR="00CB1177" w:rsidRDefault="000B1F8F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F5E7F" w14:textId="77777777" w:rsidR="00CB1177" w:rsidRDefault="000B1F8F">
            <w:r>
              <w:t>Editora ou editor de editora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930F5" w14:textId="77777777" w:rsidR="00CB1177" w:rsidRDefault="000B1F8F">
            <w:pPr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82CE7" w14:textId="77777777" w:rsidR="00CB1177" w:rsidRDefault="000B1F8F">
            <w:pPr>
              <w:jc w:val="center"/>
            </w:pPr>
            <w:r>
              <w:t>8</w:t>
            </w:r>
          </w:p>
        </w:tc>
      </w:tr>
      <w:tr w:rsidR="00CB1177" w14:paraId="3F623B11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2C60C" w14:textId="77777777" w:rsidR="00CB1177" w:rsidRDefault="000B1F8F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4A0EF" w14:textId="77777777" w:rsidR="00CB1177" w:rsidRDefault="000B1F8F">
            <w:r>
              <w:t>Revisora ou revisor de editora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EE436" w14:textId="77777777" w:rsidR="00CB1177" w:rsidRDefault="000B1F8F">
            <w:pPr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5E155" w14:textId="77777777" w:rsidR="00CB1177" w:rsidRDefault="000B1F8F">
            <w:pPr>
              <w:jc w:val="center"/>
            </w:pPr>
            <w:r>
              <w:t>5</w:t>
            </w:r>
          </w:p>
        </w:tc>
      </w:tr>
      <w:tr w:rsidR="00CB1177" w14:paraId="54829A21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0D611" w14:textId="77777777" w:rsidR="00CB1177" w:rsidRDefault="000B1F8F">
            <w:pPr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10A51" w14:textId="77777777" w:rsidR="00CB1177" w:rsidRDefault="000B1F8F">
            <w:r>
              <w:t>Editora ou editor de periódicos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158B7C" w14:textId="77777777" w:rsidR="00CB1177" w:rsidRDefault="000B1F8F">
            <w:pPr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4E783" w14:textId="77777777" w:rsidR="00CB1177" w:rsidRDefault="000B1F8F">
            <w:pPr>
              <w:jc w:val="center"/>
            </w:pPr>
            <w:r>
              <w:t>2</w:t>
            </w:r>
          </w:p>
        </w:tc>
      </w:tr>
      <w:tr w:rsidR="00CB1177" w14:paraId="1452BDA8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FC279" w14:textId="77777777" w:rsidR="00CB1177" w:rsidRDefault="000B1F8F">
            <w:pPr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477AB" w14:textId="77777777" w:rsidR="00CB1177" w:rsidRDefault="000B1F8F">
            <w:r>
              <w:t>Revisora ou revisor de periódicos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FC18C" w14:textId="77777777" w:rsidR="00CB1177" w:rsidRDefault="000B1F8F">
            <w:pPr>
              <w:jc w:val="center"/>
            </w:pPr>
            <w: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0FD50" w14:textId="77777777" w:rsidR="00CB1177" w:rsidRDefault="000B1F8F">
            <w:pPr>
              <w:jc w:val="center"/>
            </w:pPr>
            <w:r>
              <w:t>2</w:t>
            </w:r>
          </w:p>
        </w:tc>
      </w:tr>
    </w:tbl>
    <w:p w14:paraId="45429678" w14:textId="77777777" w:rsidR="00CB1177" w:rsidRDefault="00CB1177"/>
    <w:p w14:paraId="26935B87" w14:textId="77777777" w:rsidR="00CB1177" w:rsidRDefault="00CB1177"/>
    <w:p w14:paraId="7E2B0D07" w14:textId="77777777" w:rsidR="00CB1177" w:rsidRDefault="000B1F8F">
      <w:pPr>
        <w:spacing w:line="360" w:lineRule="auto"/>
      </w:pPr>
      <w:r>
        <w:rPr>
          <w:b/>
        </w:rPr>
        <w:t>6.2</w:t>
      </w:r>
      <w:r>
        <w:t xml:space="preserve"> As/</w:t>
      </w:r>
      <w:r>
        <w:rPr>
          <w:rFonts w:ascii="Arial" w:eastAsia="Arial" w:hAnsi="Arial" w:cs="Arial"/>
        </w:rPr>
        <w:t>Os candidatas/os serão classificadas/os em ordem de maior a menor pontuação e selecionadas/os (</w:t>
      </w:r>
      <w:proofErr w:type="gramStart"/>
      <w:r>
        <w:rPr>
          <w:rFonts w:ascii="Arial" w:eastAsia="Arial" w:hAnsi="Arial" w:cs="Arial"/>
        </w:rPr>
        <w:t>resultado final</w:t>
      </w:r>
      <w:proofErr w:type="gramEnd"/>
      <w:r>
        <w:rPr>
          <w:rFonts w:ascii="Arial" w:eastAsia="Arial" w:hAnsi="Arial" w:cs="Arial"/>
        </w:rPr>
        <w:t>) de acordo com o número de vagas estabelecido no item 2 (DAS VAGAS), deste Edital.</w:t>
      </w:r>
    </w:p>
    <w:p w14:paraId="549FAE38" w14:textId="77777777" w:rsidR="00CB1177" w:rsidRDefault="00CB1177"/>
    <w:p w14:paraId="0CEB6ABF" w14:textId="77777777" w:rsidR="00CB1177" w:rsidRDefault="00CB1177"/>
    <w:p w14:paraId="3E6AD10B" w14:textId="77777777" w:rsidR="00CB1177" w:rsidRDefault="000B1F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</w:pPr>
      <w:bookmarkStart w:id="2" w:name="_heading=h.30j0zll" w:colFirst="0" w:colLast="0"/>
      <w:bookmarkEnd w:id="2"/>
      <w:r>
        <w:rPr>
          <w:rFonts w:ascii="Arial" w:eastAsia="Arial" w:hAnsi="Arial" w:cs="Arial"/>
          <w:b/>
        </w:rPr>
        <w:t xml:space="preserve">7     DOS CRITÉRIOS DE DESEMPATE </w:t>
      </w:r>
    </w:p>
    <w:p w14:paraId="22E25A8E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b/>
        </w:rPr>
        <w:lastRenderedPageBreak/>
        <w:t>7.1</w:t>
      </w:r>
      <w:r>
        <w:t xml:space="preserve"> Em caso de empate, na análise do Quadro 3 (Pontuação da titulação e das atividades), os critérios de desempate a serem observados e priorizados, sucessivamente, serão: ser membra/o de conselho editorial de editora (item 10); e, ser editora ou editor de editora (item 11).</w:t>
      </w:r>
    </w:p>
    <w:p w14:paraId="60B8BEF8" w14:textId="77777777" w:rsidR="00CB1177" w:rsidRDefault="00CB11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  <w:rPr>
          <w:rFonts w:ascii="Arial" w:eastAsia="Arial" w:hAnsi="Arial" w:cs="Arial"/>
        </w:rPr>
      </w:pPr>
    </w:p>
    <w:p w14:paraId="2A831194" w14:textId="77777777" w:rsidR="00CB1177" w:rsidRDefault="000B1F8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40"/>
        <w:ind w:hanging="2"/>
      </w:pPr>
      <w:r>
        <w:rPr>
          <w:rFonts w:ascii="Arial" w:eastAsia="Arial" w:hAnsi="Arial" w:cs="Arial"/>
          <w:b/>
        </w:rPr>
        <w:t xml:space="preserve">8     DAS DISPOSIÇÕES GERAIS </w:t>
      </w:r>
    </w:p>
    <w:p w14:paraId="01461A4F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b/>
        </w:rPr>
        <w:t>8.1</w:t>
      </w:r>
      <w:r>
        <w:t xml:space="preserve"> A/O candidata/o que não apresentar a documentação comprobatória das condições estabelecidas no item 3 (DA INSCRIÇÃO E DOS RECURSOS) ou infringir quaisquer das normas estabelecidas neste Edital terá sua inscrição não homologada. </w:t>
      </w:r>
    </w:p>
    <w:p w14:paraId="796BFD5F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b/>
        </w:rPr>
        <w:t>8.2</w:t>
      </w:r>
      <w:r>
        <w:t xml:space="preserve"> A candidatura implicará o conhecimento e a aceitação definitiva das normas e condições estabelecidas neste Edital, incluindo-se os Anexos, das quais não se poderá alegar desconhecimento. </w:t>
      </w:r>
    </w:p>
    <w:p w14:paraId="3EE419F4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b/>
        </w:rPr>
        <w:t>8.3</w:t>
      </w:r>
      <w:r>
        <w:t xml:space="preserve"> Caso haja falsidade nas informações fornecidas pela/o candidata/o, a inscrição não será homologada, sem prejuízo das sanções cabíveis.</w:t>
      </w:r>
    </w:p>
    <w:p w14:paraId="4FC46EFF" w14:textId="77777777" w:rsidR="00CB1177" w:rsidRDefault="000B1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2"/>
      </w:pPr>
      <w:r>
        <w:rPr>
          <w:b/>
        </w:rPr>
        <w:t>8.4</w:t>
      </w:r>
      <w:r>
        <w:t xml:space="preserve"> Caso não ocorram inscrições no período previsto neste Edital, o Presidente e Pró-reitor PROPESP reserva-se o direito de completar a composição de membras/os para o Conselho Editorial da Editora IFSul por convite às/aos servidoras/es da área mencionada no item 2.</w:t>
      </w:r>
    </w:p>
    <w:p w14:paraId="3DE2FFCF" w14:textId="77777777" w:rsidR="00CB1177" w:rsidRDefault="00CB1177"/>
    <w:p w14:paraId="487C7381" w14:textId="77777777" w:rsidR="00CB1177" w:rsidRDefault="00CB1177"/>
    <w:p w14:paraId="6967E464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Pelotas, 29 de agosto de 2025.</w:t>
      </w:r>
    </w:p>
    <w:p w14:paraId="51B1C9F0" w14:textId="77777777" w:rsidR="00CB1177" w:rsidRDefault="00CB1177"/>
    <w:p w14:paraId="2C9CCE76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6A94948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76CFC69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Marcelo Bender Machado</w:t>
      </w:r>
    </w:p>
    <w:p w14:paraId="2B1C3D42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  <w:sectPr w:rsidR="00CB117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134" w:bottom="1134" w:left="1701" w:header="709" w:footer="845" w:gutter="0"/>
          <w:pgNumType w:start="1"/>
          <w:cols w:space="720"/>
          <w:titlePg/>
        </w:sectPr>
      </w:pPr>
      <w:r>
        <w:rPr>
          <w:b/>
        </w:rPr>
        <w:t xml:space="preserve">Pró-Reitor de Pesquisa, Inovação e Pós-Graduação   </w:t>
      </w:r>
    </w:p>
    <w:p w14:paraId="7566E337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238"/>
        <w:jc w:val="center"/>
        <w:rPr>
          <w:b/>
          <w:sz w:val="28"/>
          <w:szCs w:val="28"/>
        </w:rPr>
      </w:pPr>
      <w:r>
        <w:rPr>
          <w:b/>
        </w:rPr>
        <w:lastRenderedPageBreak/>
        <w:t>INSTITUTO FEDERAL SUL-RIO-GRANDENSE</w:t>
      </w:r>
    </w:p>
    <w:p w14:paraId="0727B7CF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b/>
          <w:sz w:val="28"/>
          <w:szCs w:val="28"/>
        </w:rPr>
      </w:pPr>
      <w:r>
        <w:rPr>
          <w:b/>
        </w:rPr>
        <w:t>PRÓ-REITORIA DE PESQUISA, INOVAÇÃO E PÓS-GRADUAÇÃO</w:t>
      </w:r>
    </w:p>
    <w:p w14:paraId="19C3395F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b/>
          <w:u w:val="single"/>
        </w:rPr>
      </w:pPr>
      <w:r>
        <w:rPr>
          <w:b/>
          <w:u w:val="single"/>
        </w:rPr>
        <w:t>ANEXO 1 - EDITAL PROPESP N</w:t>
      </w:r>
      <w:r>
        <w:rPr>
          <w:b/>
          <w:u w:val="single"/>
          <w:vertAlign w:val="superscript"/>
        </w:rPr>
        <w:t>o</w:t>
      </w:r>
      <w:r>
        <w:rPr>
          <w:b/>
          <w:u w:val="single"/>
        </w:rPr>
        <w:t xml:space="preserve"> 09/2025</w:t>
      </w:r>
    </w:p>
    <w:p w14:paraId="717CBBB0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142"/>
        <w:jc w:val="center"/>
        <w:rPr>
          <w:b/>
          <w:sz w:val="28"/>
          <w:szCs w:val="28"/>
        </w:rPr>
      </w:pPr>
      <w:r>
        <w:rPr>
          <w:b/>
        </w:rPr>
        <w:t xml:space="preserve">EDITAL PARA SELEÇÃO DE MEMBROS/AS DO CONSELHO EDITORIAL  </w:t>
      </w:r>
    </w:p>
    <w:p w14:paraId="59394865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after="283"/>
        <w:jc w:val="center"/>
        <w:rPr>
          <w:b/>
          <w:sz w:val="28"/>
          <w:szCs w:val="28"/>
        </w:rPr>
      </w:pPr>
      <w:r>
        <w:rPr>
          <w:b/>
        </w:rPr>
        <w:t>DA EDITORA IFSUL</w:t>
      </w:r>
    </w:p>
    <w:p w14:paraId="059B3578" w14:textId="77777777" w:rsidR="00CB1177" w:rsidRDefault="000B1F8F">
      <w:pPr>
        <w:jc w:val="center"/>
        <w:rPr>
          <w:b/>
        </w:rPr>
      </w:pPr>
      <w:r>
        <w:rPr>
          <w:b/>
        </w:rPr>
        <w:t>Biênio 2025-2027</w:t>
      </w:r>
    </w:p>
    <w:p w14:paraId="2E5EE9DA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FORMULÁRIO DE INSCRIÇÃO </w:t>
      </w:r>
    </w:p>
    <w:p w14:paraId="0A3E1EF3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709"/>
      </w:pPr>
      <w:r>
        <w:rPr>
          <w:color w:val="C9211E"/>
        </w:rPr>
        <w:t xml:space="preserve">(documento eletrônico – gerado e preenchido no SUAP, mediante </w:t>
      </w:r>
      <w:r>
        <w:rPr>
          <w:i/>
          <w:color w:val="C9211E"/>
        </w:rPr>
        <w:t>login</w:t>
      </w:r>
      <w:r>
        <w:rPr>
          <w:color w:val="C9211E"/>
        </w:rPr>
        <w:t xml:space="preserve"> do servidor)</w:t>
      </w:r>
    </w:p>
    <w:tbl>
      <w:tblPr>
        <w:tblStyle w:val="a7"/>
        <w:tblW w:w="9813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2833"/>
        <w:gridCol w:w="569"/>
        <w:gridCol w:w="6411"/>
      </w:tblGrid>
      <w:tr w:rsidR="00CB1177" w14:paraId="4387B7C4" w14:textId="77777777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0016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Nome completo: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B20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CB1177" w14:paraId="08BA5C45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48A1BC6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Data de nascimento: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CD2E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____/____/___________</w:t>
            </w:r>
          </w:p>
        </w:tc>
      </w:tr>
      <w:tr w:rsidR="00CB1177" w14:paraId="20C5669A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70726E9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SIAPE: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1E0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CB1177" w14:paraId="57CA7D7F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4FFDEEE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B5E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CB1177" w14:paraId="774EB62D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0E3D4BA7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095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CB1177" w14:paraId="4A9DA5F1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FD44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Titulação: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7170AD31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307B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Mestrado</w:t>
            </w:r>
          </w:p>
        </w:tc>
      </w:tr>
      <w:tr w:rsidR="00CB1177" w14:paraId="78453A95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3DE6D" w14:textId="77777777" w:rsidR="00CB1177" w:rsidRDefault="00CB1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52A8C733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D3E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Doutorado</w:t>
            </w:r>
          </w:p>
        </w:tc>
      </w:tr>
      <w:tr w:rsidR="00CB1177" w14:paraId="26A7E536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12E5604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Câmpus: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C72E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CB1177" w14:paraId="1A8EA104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1211169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889C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B1177" w14:paraId="1DEF7C2E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6CC3CFD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Telefone para contato: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6EB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B1177" w14:paraId="71B1440E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BBD2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Área do conhecimento: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3113CC0C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A427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Ciências Agrárias</w:t>
            </w:r>
          </w:p>
        </w:tc>
      </w:tr>
      <w:tr w:rsidR="00CB1177" w14:paraId="0A2364BE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CCFC3" w14:textId="77777777" w:rsidR="00CB1177" w:rsidRDefault="00CB1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0D0B3D4A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045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Ciências Biológicas</w:t>
            </w:r>
          </w:p>
        </w:tc>
      </w:tr>
      <w:tr w:rsidR="00CB1177" w14:paraId="4D845425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C714B" w14:textId="77777777" w:rsidR="00CB1177" w:rsidRDefault="00CB1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45F3116B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15E3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Ciências da Saúde</w:t>
            </w:r>
          </w:p>
        </w:tc>
      </w:tr>
      <w:tr w:rsidR="00CB1177" w14:paraId="2F940AD6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CEF7F" w14:textId="77777777" w:rsidR="00CB1177" w:rsidRDefault="00CB1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679CD618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335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Ciências Exatas e da Terra</w:t>
            </w:r>
          </w:p>
        </w:tc>
      </w:tr>
      <w:tr w:rsidR="00CB1177" w14:paraId="5CE198EE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08E1B" w14:textId="77777777" w:rsidR="00CB1177" w:rsidRDefault="00CB1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42087DE5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9D18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Ciências Humanas</w:t>
            </w:r>
          </w:p>
        </w:tc>
      </w:tr>
      <w:tr w:rsidR="00CB1177" w14:paraId="74CA8016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4BBED" w14:textId="77777777" w:rsidR="00CB1177" w:rsidRDefault="00CB1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119A484B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2CE0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Ciências Sociais Aplicadas</w:t>
            </w:r>
          </w:p>
        </w:tc>
      </w:tr>
      <w:tr w:rsidR="00CB1177" w14:paraId="089DD5E4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0CFB8" w14:textId="77777777" w:rsidR="00CB1177" w:rsidRDefault="00CB1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0F4D85E9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FABC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Engenharias</w:t>
            </w:r>
          </w:p>
        </w:tc>
      </w:tr>
      <w:tr w:rsidR="00CB1177" w14:paraId="422E9B34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234C45" w14:textId="77777777" w:rsidR="00CB1177" w:rsidRDefault="00CB1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14:paraId="2731AEA3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663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Linguística, Letras e Artes</w:t>
            </w:r>
          </w:p>
        </w:tc>
      </w:tr>
      <w:tr w:rsidR="00CB1177" w14:paraId="253F7196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1104EA38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0"/>
                <w:szCs w:val="20"/>
              </w:rPr>
              <w:t>Link para Currículo Lattes: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F09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0DF54C81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1684AF82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709"/>
      </w:pPr>
      <w:r>
        <w:rPr>
          <w:sz w:val="22"/>
          <w:szCs w:val="22"/>
        </w:rPr>
        <w:t xml:space="preserve">Eu, </w:t>
      </w:r>
      <w:r>
        <w:rPr>
          <w:color w:val="C9211E"/>
          <w:sz w:val="22"/>
          <w:szCs w:val="22"/>
        </w:rPr>
        <w:t>(preenchimento automático no SUAP)</w:t>
      </w:r>
      <w:r>
        <w:rPr>
          <w:sz w:val="22"/>
          <w:szCs w:val="22"/>
        </w:rPr>
        <w:t xml:space="preserve"> solicito minha inscrição no processo de seleção para membro/a representante dos servidores no conselho editorial da EDITORA IFSUL.</w:t>
      </w:r>
    </w:p>
    <w:p w14:paraId="7B4DBC01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703271E3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5A4817A9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6"/>
          <w:szCs w:val="16"/>
        </w:rPr>
        <w:sectPr w:rsidR="00CB11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42" w:right="1134" w:bottom="1696" w:left="1134" w:header="1062" w:footer="548" w:gutter="0"/>
          <w:cols w:space="720"/>
        </w:sectPr>
      </w:pPr>
      <w:r>
        <w:t>Data: ____/_____/2025.</w:t>
      </w:r>
    </w:p>
    <w:p w14:paraId="1AC09486" w14:textId="77777777" w:rsidR="00CB1177" w:rsidRDefault="000B1F8F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before="238"/>
        <w:jc w:val="center"/>
        <w:rPr>
          <w:b/>
          <w:sz w:val="28"/>
          <w:szCs w:val="28"/>
        </w:rPr>
      </w:pPr>
      <w:r>
        <w:rPr>
          <w:b/>
        </w:rPr>
        <w:lastRenderedPageBreak/>
        <w:t>INSTITUTO FEDERAL SUL-RIO-GRANDENSE</w:t>
      </w:r>
    </w:p>
    <w:p w14:paraId="690EA242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b/>
          <w:sz w:val="28"/>
          <w:szCs w:val="28"/>
        </w:rPr>
      </w:pPr>
      <w:r>
        <w:rPr>
          <w:b/>
        </w:rPr>
        <w:t>PRÓ-REITORIA DE PESQUISA, INOVAÇÃO E PÓS-GRADUAÇÃO</w:t>
      </w:r>
    </w:p>
    <w:p w14:paraId="7173A60D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b/>
          <w:u w:val="single"/>
        </w:rPr>
      </w:pPr>
      <w:r>
        <w:rPr>
          <w:b/>
          <w:u w:val="single"/>
        </w:rPr>
        <w:t>ANEXO 2 - EDITAL PROPESP N</w:t>
      </w:r>
      <w:r>
        <w:rPr>
          <w:b/>
          <w:u w:val="single"/>
          <w:vertAlign w:val="superscript"/>
        </w:rPr>
        <w:t>o</w:t>
      </w:r>
      <w:r>
        <w:rPr>
          <w:b/>
          <w:u w:val="single"/>
        </w:rPr>
        <w:t xml:space="preserve"> 09/2025</w:t>
      </w:r>
    </w:p>
    <w:p w14:paraId="7CB62606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142"/>
        <w:jc w:val="center"/>
        <w:rPr>
          <w:b/>
          <w:sz w:val="28"/>
          <w:szCs w:val="28"/>
        </w:rPr>
      </w:pPr>
      <w:r>
        <w:rPr>
          <w:b/>
        </w:rPr>
        <w:t xml:space="preserve">EDITAL PARA SELEÇÃO DE MEMBROS/AS DO CONSELHO EDITORIAL  </w:t>
      </w:r>
    </w:p>
    <w:p w14:paraId="72DDA432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after="283"/>
        <w:jc w:val="center"/>
        <w:rPr>
          <w:b/>
          <w:sz w:val="28"/>
          <w:szCs w:val="28"/>
        </w:rPr>
      </w:pPr>
      <w:r>
        <w:rPr>
          <w:b/>
        </w:rPr>
        <w:t>DA EDITORA IFSUL</w:t>
      </w:r>
    </w:p>
    <w:p w14:paraId="3BF10149" w14:textId="77777777" w:rsidR="00CB1177" w:rsidRDefault="000B1F8F">
      <w:pPr>
        <w:jc w:val="center"/>
      </w:pPr>
      <w:r>
        <w:rPr>
          <w:b/>
        </w:rPr>
        <w:t>Biênio 2025-2027</w:t>
      </w:r>
    </w:p>
    <w:p w14:paraId="27CB0F62" w14:textId="77777777" w:rsidR="00CB1177" w:rsidRDefault="00CB1177">
      <w:pPr>
        <w:jc w:val="center"/>
        <w:rPr>
          <w:b/>
        </w:rPr>
      </w:pPr>
    </w:p>
    <w:p w14:paraId="3419EF7B" w14:textId="77777777" w:rsidR="00CB1177" w:rsidRDefault="000B1F8F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QUADRO DE PONTUAÇÃO</w:t>
      </w:r>
    </w:p>
    <w:tbl>
      <w:tblPr>
        <w:tblStyle w:val="a8"/>
        <w:tblW w:w="976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507"/>
        <w:gridCol w:w="1022"/>
        <w:gridCol w:w="3120"/>
        <w:gridCol w:w="795"/>
        <w:gridCol w:w="1188"/>
        <w:gridCol w:w="961"/>
        <w:gridCol w:w="970"/>
        <w:gridCol w:w="1205"/>
      </w:tblGrid>
      <w:tr w:rsidR="00CB1177" w14:paraId="4A783EBA" w14:textId="77777777">
        <w:trPr>
          <w:trHeight w:val="568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50318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Nome completo: </w:t>
            </w:r>
          </w:p>
        </w:tc>
        <w:tc>
          <w:tcPr>
            <w:tcW w:w="8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9F82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CB1177" w14:paraId="4E89FEC3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B5332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bookmarkStart w:id="3" w:name="_heading=h.1fob9te" w:colFirst="0" w:colLast="0"/>
            <w:bookmarkEnd w:id="3"/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34EAE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Atividade ou Titulação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E0E7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Máximo de itens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D4D2D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Número de </w:t>
            </w:r>
          </w:p>
          <w:p w14:paraId="24F6881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documentos comprovados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0DFC3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por Item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4EECB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Pontuação 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A902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Conferência</w:t>
            </w:r>
          </w:p>
          <w:p w14:paraId="1E055B3D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PROPESP</w:t>
            </w:r>
          </w:p>
        </w:tc>
      </w:tr>
      <w:tr w:rsidR="00CB1177" w14:paraId="2F751DEE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F633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F2AA6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Doutorado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D63F612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E41396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ED055DC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A8FD8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DED30C8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44F5B0F4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A12EC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4AAF3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em projetos de pesquisa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89EDD2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6254F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8223E3C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A6B46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EB23059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2B4E6E1F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26CC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352CD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em projetos de extensão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96C53C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6897A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064F028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DD20C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94FF3F3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24D8DB47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3619E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4D9B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Trabalho completo publicado em periódico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0C224DE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D2021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9968527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F09F9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AAE895F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184CCC87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0FD7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9CEA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Trabalho completo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9A98427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FC1CD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3FADC9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C93B3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3EAF884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23B0655E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4F122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894CC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Resumo expandido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DF13127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F74CE0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24D37EB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706AB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6778EDC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5BB9B466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D79A6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0BF7B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Resumo simples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9DE93EC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D8E18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0A0DB86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29558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1F83FEF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4E5F8809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AA191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522D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BB5C8E6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90E01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2CAE5F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46DDA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256FE1E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22DE149F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2918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6367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Capítulo de 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C830FDA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40932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4E18553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4A9E6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5B6DA36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707D0D09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C9EAC8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0DE63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Membra/o de conselho editorial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8A04CBD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CC127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67AF4D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FF018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C7A723B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1C224DBC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9F6AD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90D9B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Editora ou editor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5FBED72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0E4BC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4E3F49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AF4BC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2FBACD5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5FAEF0E1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0CDD6A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72D9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Revisora ou revisor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DBC938F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5940A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7BD1B3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A4083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6199D28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37537966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BD06A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5742D5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Editora ou editor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4ABB46E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5ABA4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8067797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69A7E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301CE48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3039776A" w14:textId="77777777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4FE59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E49F6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Revisora ou revisor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8E853F6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9C5EE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A5B12D4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E20EA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47178F1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CB1177" w14:paraId="22178299" w14:textId="77777777">
        <w:tc>
          <w:tcPr>
            <w:tcW w:w="759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6EA63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A9961" w14:textId="77777777" w:rsidR="00CB1177" w:rsidRDefault="00CB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E7AA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>Não preencher</w:t>
            </w:r>
          </w:p>
          <w:p w14:paraId="5D766542" w14:textId="77777777" w:rsidR="00CB1177" w:rsidRDefault="000B1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>esta coluna</w:t>
            </w:r>
          </w:p>
        </w:tc>
      </w:tr>
    </w:tbl>
    <w:p w14:paraId="7AF9F774" w14:textId="77777777" w:rsidR="00CB1177" w:rsidRDefault="00CB1177"/>
    <w:p w14:paraId="62970F1B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582B6349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138CD79E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1D3871B0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_______________________________________________________</w:t>
      </w:r>
    </w:p>
    <w:p w14:paraId="196E23A3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(Assinatura do/a candidato/a e, se for o caso, carimbo)</w:t>
      </w:r>
    </w:p>
    <w:p w14:paraId="3159EE9F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62240B66" w14:textId="77777777" w:rsidR="00CB1177" w:rsidRDefault="00CB117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BD62664" w14:textId="77777777" w:rsidR="00CB1177" w:rsidRDefault="000B1F8F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</w:pPr>
      <w:r>
        <w:t>Data: ____/_____/2025.</w:t>
      </w:r>
    </w:p>
    <w:sectPr w:rsidR="00CB117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42" w:right="1134" w:bottom="1696" w:left="1134" w:header="1062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BA26" w14:textId="77777777" w:rsidR="000B1F8F" w:rsidRDefault="000B1F8F">
      <w:r>
        <w:separator/>
      </w:r>
    </w:p>
  </w:endnote>
  <w:endnote w:type="continuationSeparator" w:id="0">
    <w:p w14:paraId="4BD2E0C5" w14:textId="77777777" w:rsidR="000B1F8F" w:rsidRDefault="000B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rculanu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42C6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16"/>
        <w:szCs w:val="16"/>
      </w:rPr>
    </w:pPr>
    <w:r>
      <w:rPr>
        <w:color w:val="FF0000"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78206850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16"/>
        <w:szCs w:val="16"/>
      </w:rPr>
    </w:pPr>
    <w:r>
      <w:rPr>
        <w:sz w:val="16"/>
        <w:szCs w:val="16"/>
      </w:rPr>
      <w:t xml:space="preserve">EDITAL PROPESP 09/2025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</w:t>
    </w:r>
  </w:p>
  <w:p w14:paraId="0E4EC2B8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PROPESP</w:t>
    </w:r>
  </w:p>
  <w:p w14:paraId="7E90D7D8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5B572DB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Fone: (53) 3026-6090 e-mail: propesp@ifsul.edu.br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F489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16"/>
        <w:szCs w:val="16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49FBFC64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 xml:space="preserve">EDITAL PROPESP 09/2025     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PROPESP</w:t>
    </w:r>
  </w:p>
  <w:p w14:paraId="630E7340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3C683FCF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Fone: (53) 3026-6090 e-mail: propesp@ifsul.edu.br</w:t>
    </w:r>
  </w:p>
  <w:p w14:paraId="0664AEB6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color w:val="FF0000"/>
        <w:sz w:val="20"/>
        <w:szCs w:val="20"/>
      </w:rPr>
      <w:t xml:space="preserve"> </w:t>
    </w:r>
  </w:p>
  <w:p w14:paraId="5F8F2CAB" w14:textId="77777777" w:rsidR="00CB1177" w:rsidRDefault="00CB1177">
    <w:pPr>
      <w:pBdr>
        <w:top w:val="nil"/>
        <w:left w:val="nil"/>
        <w:bottom w:val="nil"/>
        <w:right w:val="nil"/>
        <w:between w:val="nil"/>
      </w:pBdr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A4E0" w14:textId="77777777" w:rsidR="00CB1177" w:rsidRDefault="00CB11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8B39" w14:textId="5F74B469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16"/>
        <w:szCs w:val="16"/>
      </w:rPr>
    </w:pPr>
    <w:r>
      <w:rPr>
        <w:sz w:val="20"/>
        <w:szCs w:val="20"/>
      </w:rPr>
      <w:t xml:space="preserve">                                            </w:t>
    </w:r>
    <w:r>
      <w:rPr>
        <w:color w:val="FF0000"/>
        <w:sz w:val="20"/>
        <w:szCs w:val="20"/>
      </w:rPr>
      <w:t xml:space="preserve">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  <w:p w14:paraId="583EF2D5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16"/>
        <w:szCs w:val="16"/>
      </w:rPr>
    </w:pPr>
    <w:r>
      <w:rPr>
        <w:sz w:val="16"/>
        <w:szCs w:val="16"/>
      </w:rPr>
      <w:t xml:space="preserve">EDITAL PROPESP 09/2025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</w:t>
    </w:r>
  </w:p>
  <w:p w14:paraId="01F6A93A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PROPESP</w:t>
    </w:r>
  </w:p>
  <w:p w14:paraId="6EC6D35C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5CA76097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Fone: (53) 3026-6090 e-mail: propesp@ifsul.edu.br</w:t>
    </w:r>
  </w:p>
  <w:p w14:paraId="1C316E7A" w14:textId="77777777" w:rsidR="00CB1177" w:rsidRDefault="00CB1177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116F" w14:textId="77777777" w:rsidR="00CB1177" w:rsidRDefault="00CB117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A0FD" w14:textId="77777777" w:rsidR="00CB1177" w:rsidRDefault="00CB117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C804" w14:textId="1B39FF4E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16"/>
        <w:szCs w:val="16"/>
      </w:rPr>
    </w:pPr>
    <w:r>
      <w:rPr>
        <w:sz w:val="20"/>
        <w:szCs w:val="20"/>
      </w:rPr>
      <w:t xml:space="preserve">                                            </w:t>
    </w:r>
    <w:r>
      <w:rPr>
        <w:color w:val="FF0000"/>
        <w:sz w:val="20"/>
        <w:szCs w:val="20"/>
      </w:rPr>
      <w:t xml:space="preserve">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p w14:paraId="0637F828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16"/>
        <w:szCs w:val="16"/>
      </w:rPr>
    </w:pPr>
    <w:r>
      <w:rPr>
        <w:sz w:val="16"/>
        <w:szCs w:val="16"/>
      </w:rPr>
      <w:t xml:space="preserve">EDITAL PROPESP 09/2025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 </w:t>
    </w:r>
  </w:p>
  <w:p w14:paraId="2C37BA93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PROPESP</w:t>
    </w:r>
  </w:p>
  <w:p w14:paraId="70FD5B09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429A6CF8" w14:textId="77777777" w:rsidR="00CB1177" w:rsidRDefault="000B1F8F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  <w:r>
      <w:rPr>
        <w:sz w:val="16"/>
        <w:szCs w:val="16"/>
      </w:rPr>
      <w:t>Fone: (53) 3026-6090 e-mail: propesp@ifsul.edu.br</w:t>
    </w:r>
  </w:p>
  <w:p w14:paraId="395333F2" w14:textId="77777777" w:rsidR="00CB1177" w:rsidRDefault="00CB1177">
    <w:pPr>
      <w:pBdr>
        <w:top w:val="nil"/>
        <w:left w:val="nil"/>
        <w:bottom w:val="nil"/>
        <w:right w:val="nil"/>
        <w:between w:val="nil"/>
      </w:pBdr>
      <w:jc w:val="right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0EC8" w14:textId="77777777" w:rsidR="00CB1177" w:rsidRDefault="00CB11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0C1D" w14:textId="77777777" w:rsidR="000B1F8F" w:rsidRDefault="000B1F8F">
      <w:r>
        <w:separator/>
      </w:r>
    </w:p>
  </w:footnote>
  <w:footnote w:type="continuationSeparator" w:id="0">
    <w:p w14:paraId="369BA342" w14:textId="77777777" w:rsidR="000B1F8F" w:rsidRDefault="000B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44C4" w14:textId="77777777" w:rsidR="00CB1177" w:rsidRDefault="000B1F8F">
    <w:pPr>
      <w:pBdr>
        <w:top w:val="nil"/>
        <w:left w:val="nil"/>
        <w:bottom w:val="nil"/>
        <w:right w:val="nil"/>
        <w:between w:val="nil"/>
      </w:pBdr>
      <w:ind w:hanging="2"/>
      <w:jc w:val="lef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3331965" wp14:editId="2A61E1F4">
          <wp:extent cx="2383155" cy="826770"/>
          <wp:effectExtent l="0" t="0" r="0" b="0"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04" t="-308" r="-103" b="-307"/>
                  <a:stretch>
                    <a:fillRect/>
                  </a:stretch>
                </pic:blipFill>
                <pic:spPr>
                  <a:xfrm>
                    <a:off x="0" y="0"/>
                    <a:ext cx="2383155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</w:t>
    </w:r>
    <w:r>
      <w:rPr>
        <w:noProof/>
        <w:sz w:val="20"/>
        <w:szCs w:val="20"/>
      </w:rPr>
      <w:drawing>
        <wp:inline distT="0" distB="0" distL="0" distR="0" wp14:anchorId="08261234" wp14:editId="37951016">
          <wp:extent cx="1089660" cy="671195"/>
          <wp:effectExtent l="0" t="0" r="0" b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5" t="-9" r="-5" b="-8"/>
                  <a:stretch>
                    <a:fillRect/>
                  </a:stretch>
                </pic:blipFill>
                <pic:spPr>
                  <a:xfrm>
                    <a:off x="0" y="0"/>
                    <a:ext cx="108966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   </w:t>
    </w:r>
  </w:p>
  <w:p w14:paraId="7759D0DE" w14:textId="77777777" w:rsidR="00CB1177" w:rsidRDefault="00CB11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6CDF" w14:textId="77777777" w:rsidR="00CB1177" w:rsidRDefault="000B1F8F">
    <w:pPr>
      <w:pBdr>
        <w:top w:val="nil"/>
        <w:left w:val="nil"/>
        <w:bottom w:val="nil"/>
        <w:right w:val="nil"/>
        <w:between w:val="nil"/>
      </w:pBdr>
      <w:ind w:hanging="2"/>
      <w:jc w:val="lef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C96E27F" wp14:editId="737C1F6A">
          <wp:extent cx="2383155" cy="82677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04" t="-308" r="-103" b="-307"/>
                  <a:stretch>
                    <a:fillRect/>
                  </a:stretch>
                </pic:blipFill>
                <pic:spPr>
                  <a:xfrm>
                    <a:off x="0" y="0"/>
                    <a:ext cx="2383155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          </w:t>
    </w:r>
    <w:r>
      <w:rPr>
        <w:noProof/>
        <w:sz w:val="20"/>
        <w:szCs w:val="20"/>
      </w:rPr>
      <w:drawing>
        <wp:inline distT="0" distB="0" distL="0" distR="0" wp14:anchorId="7BCE1A51" wp14:editId="2CD49C86">
          <wp:extent cx="1089660" cy="671195"/>
          <wp:effectExtent l="0" t="0" r="0" 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5" t="-9" r="-5" b="-8"/>
                  <a:stretch>
                    <a:fillRect/>
                  </a:stretch>
                </pic:blipFill>
                <pic:spPr>
                  <a:xfrm>
                    <a:off x="0" y="0"/>
                    <a:ext cx="108966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   </w:t>
    </w:r>
  </w:p>
  <w:p w14:paraId="366A79A9" w14:textId="77777777" w:rsidR="00CB1177" w:rsidRDefault="00CB11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017B" w14:textId="77777777" w:rsidR="00CB1177" w:rsidRDefault="00CB11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8267" w14:textId="77777777" w:rsidR="00CB1177" w:rsidRDefault="000B1F8F">
    <w:pPr>
      <w:pBdr>
        <w:top w:val="nil"/>
        <w:left w:val="nil"/>
        <w:bottom w:val="nil"/>
        <w:right w:val="nil"/>
        <w:between w:val="nil"/>
      </w:pBdr>
      <w:ind w:hanging="2"/>
      <w:jc w:val="lef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3858756" wp14:editId="64A5D318">
          <wp:extent cx="2383155" cy="826770"/>
          <wp:effectExtent l="0" t="0" r="0" b="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04" t="-308" r="-103" b="-307"/>
                  <a:stretch>
                    <a:fillRect/>
                  </a:stretch>
                </pic:blipFill>
                <pic:spPr>
                  <a:xfrm>
                    <a:off x="0" y="0"/>
                    <a:ext cx="2383155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                 </w:t>
    </w:r>
    <w:r>
      <w:rPr>
        <w:noProof/>
        <w:sz w:val="20"/>
        <w:szCs w:val="20"/>
      </w:rPr>
      <w:drawing>
        <wp:inline distT="0" distB="0" distL="0" distR="0" wp14:anchorId="48A02C71" wp14:editId="43D5B408">
          <wp:extent cx="1089660" cy="671195"/>
          <wp:effectExtent l="0" t="0" r="0" b="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5" t="-9" r="-5" b="-8"/>
                  <a:stretch>
                    <a:fillRect/>
                  </a:stretch>
                </pic:blipFill>
                <pic:spPr>
                  <a:xfrm>
                    <a:off x="0" y="0"/>
                    <a:ext cx="108966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   </w:t>
    </w:r>
  </w:p>
  <w:p w14:paraId="659A735F" w14:textId="77777777" w:rsidR="00CB1177" w:rsidRDefault="00CB117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5FC4" w14:textId="77777777" w:rsidR="00CB1177" w:rsidRDefault="00CB117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8C46" w14:textId="77777777" w:rsidR="00CB1177" w:rsidRDefault="00CB117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4934" w14:textId="77777777" w:rsidR="00CB1177" w:rsidRDefault="000B1F8F">
    <w:pPr>
      <w:pBdr>
        <w:top w:val="nil"/>
        <w:left w:val="nil"/>
        <w:bottom w:val="nil"/>
        <w:right w:val="nil"/>
        <w:between w:val="nil"/>
      </w:pBdr>
      <w:ind w:hanging="2"/>
      <w:jc w:val="lef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8686D98" wp14:editId="5941667D">
          <wp:extent cx="2383155" cy="826770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04" t="-308" r="-103" b="-307"/>
                  <a:stretch>
                    <a:fillRect/>
                  </a:stretch>
                </pic:blipFill>
                <pic:spPr>
                  <a:xfrm>
                    <a:off x="0" y="0"/>
                    <a:ext cx="2383155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                 </w:t>
    </w:r>
    <w:r>
      <w:rPr>
        <w:noProof/>
        <w:sz w:val="20"/>
        <w:szCs w:val="20"/>
      </w:rPr>
      <w:drawing>
        <wp:inline distT="0" distB="0" distL="0" distR="0" wp14:anchorId="3D05B66E" wp14:editId="1F347ED1">
          <wp:extent cx="1089660" cy="671195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5" t="-9" r="-5" b="-8"/>
                  <a:stretch>
                    <a:fillRect/>
                  </a:stretch>
                </pic:blipFill>
                <pic:spPr>
                  <a:xfrm>
                    <a:off x="0" y="0"/>
                    <a:ext cx="108966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                       </w:t>
    </w:r>
  </w:p>
  <w:p w14:paraId="4E830277" w14:textId="77777777" w:rsidR="00CB1177" w:rsidRDefault="00CB1177">
    <w:pPr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0405" w14:textId="77777777" w:rsidR="00CB1177" w:rsidRDefault="00CB1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25987"/>
    <w:multiLevelType w:val="multilevel"/>
    <w:tmpl w:val="E9D66A90"/>
    <w:lvl w:ilvl="0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3212D62"/>
    <w:multiLevelType w:val="multilevel"/>
    <w:tmpl w:val="94DA09B6"/>
    <w:lvl w:ilvl="0">
      <w:start w:val="1"/>
      <w:numFmt w:val="decimal"/>
      <w:lvlText w:val="%1"/>
      <w:lvlJc w:val="left"/>
      <w:pPr>
        <w:ind w:left="450" w:hanging="45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448" w:hanging="45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ascii="Arial" w:eastAsia="Arial" w:hAnsi="Arial" w:cs="Arial"/>
        <w:b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ascii="Arial" w:eastAsia="Arial" w:hAnsi="Arial" w:cs="Arial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ascii="Arial" w:eastAsia="Arial" w:hAnsi="Arial" w:cs="Arial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ascii="Arial" w:eastAsia="Arial" w:hAnsi="Arial" w:cs="Arial"/>
        <w:b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ascii="Arial" w:eastAsia="Arial" w:hAnsi="Arial" w:cs="Arial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ascii="Arial" w:eastAsia="Arial" w:hAnsi="Arial" w:cs="Arial"/>
        <w:b/>
      </w:rPr>
    </w:lvl>
  </w:abstractNum>
  <w:num w:numId="1" w16cid:durableId="1531529892">
    <w:abstractNumId w:val="0"/>
  </w:num>
  <w:num w:numId="2" w16cid:durableId="86733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77"/>
    <w:rsid w:val="000B1F8F"/>
    <w:rsid w:val="0041123B"/>
    <w:rsid w:val="007D581A"/>
    <w:rsid w:val="00CB1177"/>
    <w:rsid w:val="00D306D5"/>
    <w:rsid w:val="00D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9FC2"/>
  <w15:docId w15:val="{364CC590-E51D-48BB-8516-1754FF3C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Liberation Sans" w:hAnsi="Liberation Sans" w:cs="Liberation Sans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929"/>
      </w:tabs>
      <w:spacing w:before="238" w:line="360" w:lineRule="auto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00" w:after="120" w:line="360" w:lineRule="auto"/>
      <w:ind w:left="576" w:hanging="576"/>
      <w:outlineLvl w:val="1"/>
    </w:pPr>
    <w:rPr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aifsul@ifsul.edu.br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W1A8IfjfeoizQRbHlIGCmtYZA==">CgMxLjAyDmguYzlwbHhrZnAzM3gwMghoLmdqZGd4czIJaC4zMGowemxsMgloLjFmb2I5dGU4AHIhMU5LRkFDb0NETnRxS0cyTkY0UUJBVFB4dDB2UkFZNERi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1771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4</cp:revision>
  <dcterms:created xsi:type="dcterms:W3CDTF">2025-08-29T19:50:00Z</dcterms:created>
  <dcterms:modified xsi:type="dcterms:W3CDTF">2025-08-29T19:51:00Z</dcterms:modified>
</cp:coreProperties>
</file>