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58E5D" w14:textId="5DAB5A2A" w:rsidR="00F44C80" w:rsidRDefault="00AF0494" w:rsidP="00F44C8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34</w:t>
      </w:r>
      <w:r w:rsidR="00F44C80">
        <w:rPr>
          <w:rFonts w:ascii="Times New Roman" w:hAnsi="Times New Roman"/>
          <w:b/>
          <w:sz w:val="18"/>
          <w:szCs w:val="18"/>
        </w:rPr>
        <w:t>/20</w:t>
      </w:r>
      <w:bookmarkStart w:id="0" w:name="_GoBack"/>
      <w:bookmarkEnd w:id="0"/>
      <w:r w:rsidR="00F44C80">
        <w:rPr>
          <w:rFonts w:ascii="Times New Roman" w:hAnsi="Times New Roman"/>
          <w:b/>
          <w:sz w:val="18"/>
          <w:szCs w:val="18"/>
        </w:rPr>
        <w:t>25</w:t>
      </w:r>
    </w:p>
    <w:p w14:paraId="5A337581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DE BACHARELADO EM ADMINISTRAÇÃO EaD</w:t>
      </w:r>
    </w:p>
    <w:p w14:paraId="032FA91D" w14:textId="49ED9CFD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ANEXO </w:t>
      </w:r>
      <w:r w:rsidR="00A54FD0">
        <w:rPr>
          <w:rFonts w:ascii="Times New Roman" w:hAnsi="Times New Roman"/>
          <w:b/>
          <w:color w:val="000000"/>
          <w:sz w:val="18"/>
          <w:szCs w:val="18"/>
        </w:rPr>
        <w:t>VIII</w:t>
      </w:r>
    </w:p>
    <w:p w14:paraId="56776971" w14:textId="77777777" w:rsidR="00F44C80" w:rsidRDefault="00F44C80" w:rsidP="00F44C80">
      <w:pPr>
        <w:spacing w:before="4" w:line="276" w:lineRule="auto"/>
        <w:ind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FORMULÁRIO DE RECURSOS</w:t>
      </w:r>
    </w:p>
    <w:p w14:paraId="3E14FED4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4680CF46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4996"/>
      </w:tblGrid>
      <w:tr w:rsidR="00F44C80" w14:paraId="512BCB50" w14:textId="77777777" w:rsidTr="00965DF1">
        <w:tc>
          <w:tcPr>
            <w:tcW w:w="8494" w:type="dxa"/>
            <w:gridSpan w:val="2"/>
          </w:tcPr>
          <w:p w14:paraId="569C9C7A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FORMULÁRIO DE RECURSOS DA ETAPA ____</w:t>
            </w:r>
          </w:p>
        </w:tc>
      </w:tr>
      <w:tr w:rsidR="00F44C80" w14:paraId="2790F839" w14:textId="77777777" w:rsidTr="00965DF1">
        <w:tc>
          <w:tcPr>
            <w:tcW w:w="8494" w:type="dxa"/>
            <w:gridSpan w:val="2"/>
          </w:tcPr>
          <w:p w14:paraId="1823917C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Nome completo da(o) candidata(o): </w:t>
            </w:r>
          </w:p>
        </w:tc>
      </w:tr>
      <w:tr w:rsidR="00F44C80" w14:paraId="3ACA2526" w14:textId="77777777" w:rsidTr="00965DF1">
        <w:tc>
          <w:tcPr>
            <w:tcW w:w="8494" w:type="dxa"/>
            <w:gridSpan w:val="2"/>
          </w:tcPr>
          <w:p w14:paraId="7F8F62B1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F44C80" w14:paraId="76997C94" w14:textId="77777777" w:rsidTr="00965DF1">
        <w:tc>
          <w:tcPr>
            <w:tcW w:w="3498" w:type="dxa"/>
          </w:tcPr>
          <w:p w14:paraId="77FFFE97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96" w:type="dxa"/>
          </w:tcPr>
          <w:p w14:paraId="32D6D440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F44C80" w14:paraId="226DD427" w14:textId="77777777" w:rsidTr="00965DF1">
        <w:tc>
          <w:tcPr>
            <w:tcW w:w="8494" w:type="dxa"/>
            <w:gridSpan w:val="2"/>
          </w:tcPr>
          <w:p w14:paraId="794D3817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F44C80" w14:paraId="7B7CFC06" w14:textId="77777777" w:rsidTr="00965DF1">
        <w:tc>
          <w:tcPr>
            <w:tcW w:w="8494" w:type="dxa"/>
            <w:gridSpan w:val="2"/>
          </w:tcPr>
          <w:p w14:paraId="6A709124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F44C80" w14:paraId="3D8E35F4" w14:textId="77777777" w:rsidTr="00965DF1">
        <w:trPr>
          <w:trHeight w:val="3711"/>
        </w:trPr>
        <w:tc>
          <w:tcPr>
            <w:tcW w:w="8494" w:type="dxa"/>
            <w:gridSpan w:val="2"/>
          </w:tcPr>
          <w:p w14:paraId="04DD6C3E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44C80" w14:paraId="2E77C0C8" w14:textId="77777777" w:rsidTr="00965DF1">
        <w:tc>
          <w:tcPr>
            <w:tcW w:w="8494" w:type="dxa"/>
            <w:gridSpan w:val="2"/>
          </w:tcPr>
          <w:p w14:paraId="13B8AAA9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F44C80" w14:paraId="74DA3AC5" w14:textId="77777777" w:rsidTr="00965DF1">
        <w:trPr>
          <w:trHeight w:val="1644"/>
        </w:trPr>
        <w:tc>
          <w:tcPr>
            <w:tcW w:w="8494" w:type="dxa"/>
            <w:gridSpan w:val="2"/>
          </w:tcPr>
          <w:p w14:paraId="432B72A7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30D8A0E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697629E7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753275A1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___________________________, ______ de____________________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202__.</w:t>
      </w:r>
    </w:p>
    <w:p w14:paraId="2BD7A537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0AE9EF0C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028395F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</w:p>
    <w:p w14:paraId="77EBC660" w14:textId="6D1670C7" w:rsidR="00053961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</w:pPr>
      <w:r>
        <w:rPr>
          <w:rFonts w:ascii="Times New Roman" w:hAnsi="Times New Roman"/>
          <w:color w:val="000000"/>
          <w:sz w:val="18"/>
          <w:szCs w:val="18"/>
        </w:rPr>
        <w:t>Assinatura do(a) candidato(a)</w:t>
      </w:r>
    </w:p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51"/>
    <w:rsid w:val="00053961"/>
    <w:rsid w:val="00162AFC"/>
    <w:rsid w:val="00257551"/>
    <w:rsid w:val="008515A4"/>
    <w:rsid w:val="00A54FD0"/>
    <w:rsid w:val="00AF0494"/>
    <w:rsid w:val="00F44C80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4FC4"/>
  <w15:chartTrackingRefBased/>
  <w15:docId w15:val="{14853049-67DE-4B72-BDCF-995BD4C2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C80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5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5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55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5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5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55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55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55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5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5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5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5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5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5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5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55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5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55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5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5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575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55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575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5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Rosana Duarte Brod</cp:lastModifiedBy>
  <cp:revision>5</cp:revision>
  <dcterms:created xsi:type="dcterms:W3CDTF">2025-01-30T21:40:00Z</dcterms:created>
  <dcterms:modified xsi:type="dcterms:W3CDTF">2025-12-03T11:29:00Z</dcterms:modified>
</cp:coreProperties>
</file>