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F9730" w14:textId="297C55E8" w:rsidR="00E63B95" w:rsidRDefault="00052F5B" w:rsidP="00E63B95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34</w:t>
      </w:r>
      <w:r w:rsidR="00E63B95">
        <w:rPr>
          <w:rFonts w:ascii="Times New Roman" w:hAnsi="Times New Roman"/>
          <w:b/>
          <w:sz w:val="18"/>
          <w:szCs w:val="18"/>
        </w:rPr>
        <w:t>/2025</w:t>
      </w:r>
    </w:p>
    <w:p w14:paraId="2667DFFC" w14:textId="77777777" w:rsidR="00E63B95" w:rsidRDefault="00E63B95" w:rsidP="00E63B95">
      <w:pPr>
        <w:widowControl w:val="0"/>
        <w:tabs>
          <w:tab w:val="left" w:pos="962"/>
          <w:tab w:val="left" w:pos="1593"/>
        </w:tabs>
        <w:spacing w:line="306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A088E53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354906CE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III</w:t>
      </w:r>
    </w:p>
    <w:p w14:paraId="4D96E207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306A148A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0A2BE7B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2E727869" w14:textId="77777777" w:rsidR="00E63B95" w:rsidRDefault="00E63B95" w:rsidP="00E63B95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8821435" w14:textId="3F95E579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domiciliado(a) em __________________________________, candidato(a) à vaga de Professor Formador do Edital </w:t>
      </w:r>
      <w:r>
        <w:rPr>
          <w:rFonts w:ascii="Times New Roman" w:hAnsi="Times New Roman"/>
          <w:sz w:val="20"/>
          <w:szCs w:val="20"/>
        </w:rPr>
        <w:t xml:space="preserve">DETE </w:t>
      </w:r>
      <w:r w:rsidR="00052F5B">
        <w:rPr>
          <w:rFonts w:ascii="Times New Roman" w:hAnsi="Times New Roman"/>
          <w:color w:val="000000"/>
          <w:sz w:val="20"/>
          <w:szCs w:val="20"/>
        </w:rPr>
        <w:t>nº 34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>/202</w:t>
      </w:r>
      <w:r w:rsidR="00052F5B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IFSul. E, por ser esta a expressão da verdade, firmo o presente.</w:t>
      </w:r>
    </w:p>
    <w:p w14:paraId="314E1AB5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C63697F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CD2FB83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202__.</w:t>
      </w:r>
    </w:p>
    <w:p w14:paraId="3507AA48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021C4FE5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331BF76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68ADF58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48A71CC4" w14:textId="77777777" w:rsidR="00E63B95" w:rsidRDefault="00E63B95" w:rsidP="00E63B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p w14:paraId="05D8AEF7" w14:textId="77777777" w:rsidR="00053961" w:rsidRDefault="00053961"/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D0"/>
    <w:rsid w:val="00052F5B"/>
    <w:rsid w:val="00053961"/>
    <w:rsid w:val="008515A4"/>
    <w:rsid w:val="00BC3CD0"/>
    <w:rsid w:val="00E63B95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42BF-8311-4FE1-9A78-302082E9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9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3C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C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C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C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C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C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C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CD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C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C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C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C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C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C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C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CD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CD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C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3C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CD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3C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C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Rosana Duarte Brod</cp:lastModifiedBy>
  <cp:revision>4</cp:revision>
  <dcterms:created xsi:type="dcterms:W3CDTF">2025-01-30T21:39:00Z</dcterms:created>
  <dcterms:modified xsi:type="dcterms:W3CDTF">2025-12-03T11:26:00Z</dcterms:modified>
</cp:coreProperties>
</file>