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6F" w:rsidRDefault="0084266F" w:rsidP="0084266F">
      <w:pPr>
        <w:tabs>
          <w:tab w:val="left" w:pos="1777"/>
        </w:tabs>
        <w:spacing w:before="73"/>
        <w:ind w:right="23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EDITAL DETE Nº</w:t>
      </w:r>
      <w:r>
        <w:rPr>
          <w:b/>
          <w:sz w:val="18"/>
          <w:szCs w:val="18"/>
        </w:rPr>
        <w:t>41/2025</w:t>
      </w:r>
    </w:p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6"/>
          <w:szCs w:val="16"/>
        </w:rPr>
      </w:pPr>
    </w:p>
    <w:p w:rsidR="0084266F" w:rsidRDefault="0084266F" w:rsidP="0084266F">
      <w:pPr>
        <w:ind w:right="32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SELEÇÃO DE PROFESSOR FORMADOR – CURSO DE </w:t>
      </w:r>
      <w:r>
        <w:rPr>
          <w:b/>
          <w:sz w:val="18"/>
          <w:szCs w:val="18"/>
        </w:rPr>
        <w:t>ENGENHARIA DE PRODUÇÃO</w:t>
      </w:r>
      <w:bookmarkStart w:id="0" w:name="_GoBack"/>
      <w:bookmarkEnd w:id="0"/>
    </w:p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266F" w:rsidRDefault="0084266F" w:rsidP="0084266F">
      <w:pPr>
        <w:spacing w:before="166" w:line="244" w:lineRule="auto"/>
        <w:ind w:left="3662" w:right="3601"/>
        <w:jc w:val="center"/>
        <w:rPr>
          <w:b/>
          <w:sz w:val="18"/>
          <w:szCs w:val="18"/>
        </w:rPr>
      </w:pPr>
      <w:bookmarkStart w:id="1" w:name="_Hlk215481793"/>
      <w:r>
        <w:rPr>
          <w:b/>
          <w:sz w:val="18"/>
          <w:szCs w:val="18"/>
        </w:rPr>
        <w:t>ANEXO IV FORMULÁRIO DE RECURSOS</w:t>
      </w:r>
    </w:p>
    <w:bookmarkEnd w:id="1"/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1"/>
          <w:szCs w:val="11"/>
        </w:rPr>
      </w:pPr>
    </w:p>
    <w:tbl>
      <w:tblPr>
        <w:tblW w:w="9631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5665"/>
      </w:tblGrid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502" w:right="349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FORMULÁRIO DE RECURSOS</w:t>
            </w:r>
          </w:p>
        </w:tc>
      </w:tr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Nome </w:t>
            </w:r>
            <w:proofErr w:type="gramStart"/>
            <w:r>
              <w:rPr>
                <w:color w:val="000000"/>
                <w:sz w:val="18"/>
                <w:szCs w:val="18"/>
              </w:rPr>
              <w:t>da(</w:t>
            </w:r>
            <w:proofErr w:type="gramEnd"/>
            <w:r>
              <w:rPr>
                <w:color w:val="000000"/>
                <w:sz w:val="18"/>
                <w:szCs w:val="18"/>
              </w:rPr>
              <w:t>o) candidata(o):</w:t>
            </w:r>
          </w:p>
        </w:tc>
      </w:tr>
      <w:tr w:rsidR="0084266F" w:rsidTr="00DB1B84">
        <w:trPr>
          <w:trHeight w:val="405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Edital nº:</w:t>
            </w:r>
          </w:p>
        </w:tc>
      </w:tr>
      <w:tr w:rsidR="0084266F" w:rsidTr="00DB1B84">
        <w:trPr>
          <w:trHeight w:val="402"/>
        </w:trPr>
        <w:tc>
          <w:tcPr>
            <w:tcW w:w="3966" w:type="dxa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CPF:</w:t>
            </w:r>
          </w:p>
        </w:tc>
        <w:tc>
          <w:tcPr>
            <w:tcW w:w="5665" w:type="dxa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E-mail:</w:t>
            </w:r>
          </w:p>
        </w:tc>
      </w:tr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Telefone:</w:t>
            </w:r>
          </w:p>
        </w:tc>
      </w:tr>
      <w:tr w:rsidR="0084266F" w:rsidTr="00DB1B84">
        <w:trPr>
          <w:trHeight w:val="403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JUSTIFICATIVA (fundamentação – máximo 10 linhas)</w:t>
            </w:r>
          </w:p>
        </w:tc>
      </w:tr>
      <w:tr w:rsidR="0084266F" w:rsidTr="00DB1B84">
        <w:trPr>
          <w:trHeight w:val="405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5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5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OBSERVAÇÃO (máximo 4 linhas)</w:t>
            </w:r>
          </w:p>
        </w:tc>
      </w:tr>
      <w:tr w:rsidR="0084266F" w:rsidTr="00DB1B84">
        <w:trPr>
          <w:trHeight w:val="405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2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66F" w:rsidTr="00DB1B84">
        <w:trPr>
          <w:trHeight w:val="405"/>
        </w:trPr>
        <w:tc>
          <w:tcPr>
            <w:tcW w:w="9631" w:type="dxa"/>
            <w:gridSpan w:val="2"/>
          </w:tcPr>
          <w:p w:rsidR="0084266F" w:rsidRDefault="0084266F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:rsidR="0084266F" w:rsidRDefault="0084266F" w:rsidP="0084266F">
      <w:pPr>
        <w:tabs>
          <w:tab w:val="left" w:pos="5834"/>
          <w:tab w:val="left" w:pos="6580"/>
          <w:tab w:val="left" w:pos="9078"/>
        </w:tabs>
        <w:spacing w:before="1"/>
        <w:ind w:left="2233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</w:t>
      </w:r>
      <w:proofErr w:type="gramStart"/>
      <w:r>
        <w:rPr>
          <w:sz w:val="18"/>
          <w:szCs w:val="18"/>
        </w:rPr>
        <w:t>,</w:t>
      </w:r>
      <w:r>
        <w:rPr>
          <w:sz w:val="18"/>
          <w:szCs w:val="18"/>
          <w:u w:val="single"/>
        </w:rPr>
        <w:tab/>
      </w:r>
      <w:proofErr w:type="gramEnd"/>
      <w:r>
        <w:rPr>
          <w:sz w:val="18"/>
          <w:szCs w:val="18"/>
        </w:rPr>
        <w:t>de</w:t>
      </w:r>
      <w:r>
        <w:rPr>
          <w:sz w:val="18"/>
          <w:szCs w:val="18"/>
          <w:u w:val="single"/>
        </w:rPr>
        <w:tab/>
      </w:r>
      <w:proofErr w:type="spell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202__.</w:t>
      </w:r>
    </w:p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4266F" w:rsidRDefault="0084266F" w:rsidP="0084266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8FE68FF" wp14:editId="630EDEC5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25" name="Forma liv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0250" y="3779365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 h="120000" extrusionOk="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039F0" id="Forma livre 25" o:spid="_x0000_s1026" style="position:absolute;margin-left:125pt;margin-top:13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9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IGdgIAAAMFAAAOAAAAZHJzL2Uyb0RvYy54bWysVNtu2zAMfR+wfxD0vthOk7YO4hRDswwD&#10;ijVAuw9gZDkWJkuapNz+fqScNN72MGBYHhzSoshzeEjPH46dZnvpg7Km4sUo50waYWtlthX/9rr6&#10;cM9ZiGBq0NbIip9k4A+L9+/mBzeTY9taXUvPMIkJs4OreBujm2VZEK3sIIyskwYPG+s7iOj6bVZ7&#10;OGD2TmfjPL/NDtbXzlshQ8C3y/6QL1L+ppEiPjdNkJHpiiO2mJ4+PTf0zBZzmG09uFaJMwz4BxQd&#10;KINF31ItIQLbefVHqk4Jb4Nt4kjYLrNNo4RMHJBNkf/G5qUFJxMXbE5wb20K/y+t+Lpfe6bqio+n&#10;nBnoUKMVdZtptfeS4Vts0cGFGUa+uLU/ewFN4ntsfEf/yIQdK35zV+bjKTb6RPZdeXOb7sNMHiMT&#10;FFAUxTTHAIERxfguKZBd84hdiJ+lTTlh/xRiL1B9saC9WOJoLqZHmUlgnQSOnKHAnjMUeNML7CDS&#10;PQJKJjtUfFISipZA5PjDsT1Gv6Mxfv5Og0Gxnd3LV5tuRWLX87pAvp5qM4ya3JdlasAlsD9GklR7&#10;MT8bCQ/aQ8bGrpTWibI2hLKckiwCcDMaDchMdA61CmabAAarVU1XCGPw282j9mwPNOvpR+yxxC9h&#10;zoe4hND2cemob5K3O1On2q2E+pOpWTw5HAeDi8sJTOg40xLXHI0UF0Hpv8chAG0QBw1RPzZkbWx9&#10;wskLTqwUInqCENfgcfcKrIX7iFV+7MBjZf3F4MCXxYRaEYeOHzqboQNGtBanQEScg955jOj3uhr7&#10;cRdto2i4EqwezNnBTUtdO38VaJWHfoq6frsWPwEAAP//AwBQSwMEFAAGAAgAAAAhAITU6SDdAAAA&#10;CQEAAA8AAABkcnMvZG93bnJldi54bWxMT01Lw0AQvQv+h2UEb3bToKHEbEop9CRIrUXwts1Ok9jd&#10;2ZDdtFt/veNJT/Nm5vE+qmVyVpxxDL0nBfNZBgKp8aanVsH+ffOwABGiJqOtJ1RwxQDL+vam0qXx&#10;F3rD8y62gkUolFpBF+NQShmaDp0OMz8g8e/oR6cjr2MrzagvLO6szLOskE73xA6dHnDdYXPaTU7B&#10;Nq2Hx62z6br66IvX48v3tPn8Uur+Lq2eQURM8Y8Mv/E5OtSc6eAnMkFYBflTxl0ig4InE/iQgzgw&#10;WGQg60r+b1D/AAAA//8DAFBLAQItABQABgAIAAAAIQC2gziS/gAAAOEBAAATAAAAAAAAAAAAAAAA&#10;AAAAAABbQ29udGVudF9UeXBlc10ueG1sUEsBAi0AFAAGAAgAAAAhADj9If/WAAAAlAEAAAsAAAAA&#10;AAAAAAAAAAAALwEAAF9yZWxzLy5yZWxzUEsBAi0AFAAGAAgAAAAhAHIe0gZ2AgAAAwUAAA4AAAAA&#10;AAAAAAAAAAAALgIAAGRycy9lMm9Eb2MueG1sUEsBAi0AFAAGAAgAAAAhAITU6SDdAAAACQEAAA8A&#10;AAAAAAAAAAAAAAAA0AQAAGRycy9kb3ducmV2LnhtbFBLBQYAAAAABAAEAPMAAADaBQAAAAA=&#10;" path="m,l489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D8208E" w:rsidRPr="0084266F" w:rsidRDefault="0084266F" w:rsidP="0084266F">
      <w:pPr>
        <w:spacing w:before="66"/>
        <w:ind w:right="23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Assinatura </w:t>
      </w:r>
      <w:proofErr w:type="gramStart"/>
      <w:r>
        <w:rPr>
          <w:sz w:val="18"/>
          <w:szCs w:val="18"/>
        </w:rPr>
        <w:t>do(</w:t>
      </w:r>
      <w:proofErr w:type="gramEnd"/>
      <w:r>
        <w:rPr>
          <w:sz w:val="18"/>
          <w:szCs w:val="18"/>
        </w:rPr>
        <w:t>a) candidato(a)</w:t>
      </w:r>
    </w:p>
    <w:sectPr w:rsidR="00D8208E" w:rsidRPr="00842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6F"/>
    <w:rsid w:val="0084266F"/>
    <w:rsid w:val="00D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9A17-B844-44E4-8D10-876B54EC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4266F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2025-12-12T14:53:00Z</dcterms:created>
  <dcterms:modified xsi:type="dcterms:W3CDTF">2025-12-12T14:56:00Z</dcterms:modified>
</cp:coreProperties>
</file>