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32" w:rsidRDefault="00B204DC" w:rsidP="00A84A32">
      <w:pPr>
        <w:ind w:right="323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>Edital DETE 40/2025</w:t>
      </w:r>
      <w:r w:rsidR="00A84A32">
        <w:rPr>
          <w:b/>
          <w:sz w:val="18"/>
          <w:szCs w:val="18"/>
        </w:rPr>
        <w:t xml:space="preserve"> </w:t>
      </w:r>
    </w:p>
    <w:p w:rsidR="00A84A32" w:rsidRDefault="00A84A32" w:rsidP="00A84A32">
      <w:pPr>
        <w:spacing w:before="166" w:line="244" w:lineRule="auto"/>
        <w:ind w:left="566" w:right="268" w:firstLine="8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ANEXO VII - MODELO DE AUTODECLARAÇÃO ÉTNICO-RACIAL</w:t>
      </w:r>
    </w:p>
    <w:p w:rsidR="00A84A32" w:rsidRDefault="00A84A32" w:rsidP="00A84A32">
      <w:pPr>
        <w:spacing w:before="166" w:line="244" w:lineRule="auto"/>
        <w:ind w:left="566" w:right="268" w:firstLine="87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AUTODECLARAÇÃO ÉTNICO-RACIAL</w:t>
      </w:r>
    </w:p>
    <w:p w:rsidR="00A84A32" w:rsidRDefault="00A84A32" w:rsidP="00A84A32">
      <w:pPr>
        <w:spacing w:before="166" w:line="244" w:lineRule="auto"/>
        <w:ind w:left="566" w:right="268" w:firstLine="870"/>
        <w:rPr>
          <w:sz w:val="18"/>
          <w:szCs w:val="18"/>
        </w:rPr>
      </w:pPr>
    </w:p>
    <w:p w:rsidR="00A84A32" w:rsidRPr="00A84A32" w:rsidRDefault="00A84A32" w:rsidP="00A84A32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SELEÇÃO DE PROFESSOR FORMADOR – CURSO DE </w:t>
      </w:r>
      <w:r w:rsidR="00B204DC">
        <w:rPr>
          <w:b/>
          <w:sz w:val="18"/>
          <w:szCs w:val="18"/>
        </w:rPr>
        <w:t>TSIaD</w:t>
      </w:r>
      <w:bookmarkStart w:id="0" w:name="_GoBack"/>
      <w:bookmarkEnd w:id="0"/>
    </w:p>
    <w:p w:rsidR="00A84A32" w:rsidRDefault="00A84A32" w:rsidP="00A84A32">
      <w:pPr>
        <w:spacing w:before="166" w:line="244" w:lineRule="auto"/>
        <w:ind w:left="566" w:right="268" w:firstLine="870"/>
        <w:rPr>
          <w:b/>
          <w:sz w:val="18"/>
          <w:szCs w:val="18"/>
        </w:rPr>
      </w:pPr>
    </w:p>
    <w:p w:rsidR="00A84A32" w:rsidRDefault="00A84A32" w:rsidP="00A84A32">
      <w:pPr>
        <w:spacing w:before="166" w:line="244" w:lineRule="auto"/>
        <w:ind w:left="284" w:right="-1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Eu,___________________________________________________,CPF º_______________, portador do documento de identidade nº.__________________, emitido por _______________ em ___/____/____, da/do candidata/o para a vaga do Edital de bolsista UAB/CAPES, para PROFESSOR FORMADOR no âmbito do Sistema Universidade Aberta do Brasil – UAB, do Instituto Federal de Educação, Ciência e Tecnologia Sul-rio-grandense – IFSUL, declaro que sou ( ) preto/( ) pardo. Estou ciente de que prestar informações falsas relativas às exigências estabelecidas quanto à autodeclaração incorre em, além da penalização prevista em lei, desclassificação do Processo Seletivo e recusa/cancelamento da inscrição, o que poderá acontecer a qualquer tempo. </w:t>
      </w:r>
    </w:p>
    <w:p w:rsidR="00A84A32" w:rsidRDefault="00A84A32" w:rsidP="00A84A32">
      <w:pPr>
        <w:spacing w:before="166" w:line="244" w:lineRule="auto"/>
        <w:ind w:left="566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-283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  <w:r>
        <w:rPr>
          <w:sz w:val="20"/>
          <w:szCs w:val="20"/>
        </w:rPr>
        <w:t>Assinatura da/do candidata/o</w:t>
      </w: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________________, ____ de ______________ de 202_.</w:t>
      </w: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2"/>
    <w:rsid w:val="00A84A32"/>
    <w:rsid w:val="00B204DC"/>
    <w:rsid w:val="00C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D176-E3FA-4CD8-823B-B088DB33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32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2025-10-08T13:56:00Z</dcterms:created>
  <dcterms:modified xsi:type="dcterms:W3CDTF">2025-12-11T18:48:00Z</dcterms:modified>
</cp:coreProperties>
</file>