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FB3D" w14:textId="77E1D643" w:rsidR="000D03FA" w:rsidRPr="000D03FA" w:rsidRDefault="000D03FA" w:rsidP="000D03FA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EDITAL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DETE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/20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 xml:space="preserve">  SELEÇÃO DE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PROFESSOR FORMADOR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– CURSO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TSIaD</w:t>
      </w:r>
      <w:proofErr w:type="spellEnd"/>
    </w:p>
    <w:p w14:paraId="3C912BE0" w14:textId="77777777" w:rsidR="000D03FA" w:rsidRPr="0019048D" w:rsidRDefault="000D03FA" w:rsidP="000D03FA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br/>
        <w:t>FORMULÁRIO DE ANÁLISE CURRICULAR</w:t>
      </w:r>
    </w:p>
    <w:tbl>
      <w:tblPr>
        <w:tblW w:w="101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4536"/>
        <w:gridCol w:w="1134"/>
        <w:gridCol w:w="992"/>
        <w:gridCol w:w="1158"/>
        <w:gridCol w:w="1109"/>
      </w:tblGrid>
      <w:tr w:rsidR="000D03FA" w:rsidRPr="00D529E1" w14:paraId="2EE9AD84" w14:textId="77777777" w:rsidTr="001F42D3">
        <w:trPr>
          <w:trHeight w:val="340"/>
          <w:jc w:val="center"/>
        </w:trPr>
        <w:tc>
          <w:tcPr>
            <w:tcW w:w="101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D0C9D" w14:textId="77777777" w:rsidR="000D03FA" w:rsidRPr="00D529E1" w:rsidRDefault="000D03FA" w:rsidP="001F42D3">
            <w:pPr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Candidato(a):</w:t>
            </w:r>
          </w:p>
        </w:tc>
      </w:tr>
      <w:tr w:rsidR="000D03FA" w:rsidRPr="00D529E1" w14:paraId="38886D2A" w14:textId="77777777" w:rsidTr="001F42D3">
        <w:trPr>
          <w:trHeight w:val="340"/>
          <w:jc w:val="center"/>
        </w:trPr>
        <w:tc>
          <w:tcPr>
            <w:tcW w:w="101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2698F" w14:textId="77777777" w:rsidR="000D03FA" w:rsidRPr="00D529E1" w:rsidRDefault="000D03FA" w:rsidP="001F42D3">
            <w:pPr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Assinatura:</w:t>
            </w:r>
          </w:p>
        </w:tc>
      </w:tr>
      <w:tr w:rsidR="000D03FA" w:rsidRPr="00D529E1" w14:paraId="08D8528C" w14:textId="77777777" w:rsidTr="001F42D3">
        <w:trPr>
          <w:trHeight w:val="340"/>
          <w:jc w:val="center"/>
        </w:trPr>
        <w:tc>
          <w:tcPr>
            <w:tcW w:w="101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0B268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14:paraId="35592AEE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2º) Não serão avaliados os documentos comprobatórios apresentados fora do prazo, contendo rasuras, ilegíveis e que não contemplem os itens a seguir.</w:t>
            </w:r>
          </w:p>
          <w:p w14:paraId="38D0BC8F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3º) No GRUPO 1 - Formação Acadêmica, será pontuado somente o título de maior nível.</w:t>
            </w:r>
          </w:p>
          <w:p w14:paraId="3ADE9A75" w14:textId="77777777" w:rsidR="000D03FA" w:rsidRPr="00D529E1" w:rsidRDefault="000D03FA" w:rsidP="001F42D3">
            <w:pPr>
              <w:rPr>
                <w:b/>
                <w:bCs/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4º)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  <w:tr w:rsidR="000D03FA" w:rsidRPr="00D529E1" w14:paraId="16DEE1D8" w14:textId="77777777" w:rsidTr="001F42D3">
        <w:trPr>
          <w:trHeight w:val="34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388BE" w14:textId="77777777" w:rsidR="000D03FA" w:rsidRPr="00D529E1" w:rsidRDefault="000D03FA" w:rsidP="001F42D3">
            <w:pPr>
              <w:jc w:val="center"/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Grupo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1D097" w14:textId="77777777" w:rsidR="000D03FA" w:rsidRPr="00D529E1" w:rsidRDefault="000D03FA" w:rsidP="001F42D3">
            <w:pPr>
              <w:jc w:val="center"/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C1C87" w14:textId="77777777" w:rsidR="000D03FA" w:rsidRPr="00D529E1" w:rsidRDefault="000D03FA" w:rsidP="001F42D3">
            <w:pPr>
              <w:jc w:val="center"/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F418F" w14:textId="77777777" w:rsidR="000D03FA" w:rsidRPr="00D529E1" w:rsidRDefault="000D03FA" w:rsidP="001F42D3">
            <w:pPr>
              <w:jc w:val="center"/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Valor Máximo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2CE9C" w14:textId="77777777" w:rsidR="000D03FA" w:rsidRPr="00D529E1" w:rsidRDefault="000D03FA" w:rsidP="001F42D3">
            <w:pPr>
              <w:jc w:val="center"/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Pontuação Pretendida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D1156" w14:textId="77777777" w:rsidR="000D03FA" w:rsidRPr="00D529E1" w:rsidRDefault="000D03FA" w:rsidP="001F42D3">
            <w:pPr>
              <w:jc w:val="center"/>
              <w:rPr>
                <w:b/>
                <w:bCs/>
                <w:sz w:val="18"/>
                <w:szCs w:val="18"/>
              </w:rPr>
            </w:pPr>
            <w:r w:rsidRPr="00D529E1">
              <w:rPr>
                <w:b/>
                <w:bCs/>
                <w:sz w:val="18"/>
                <w:szCs w:val="18"/>
              </w:rPr>
              <w:t>Reservado à Banca</w:t>
            </w:r>
          </w:p>
        </w:tc>
      </w:tr>
      <w:tr w:rsidR="000D03FA" w:rsidRPr="00D529E1" w14:paraId="0E6739E4" w14:textId="77777777" w:rsidTr="001F42D3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AC786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1-Formação Acadêmica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55865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Doutorado na área de Tecnologia da Informação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CBFC7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86321F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DC0C6" w14:textId="77777777" w:rsidR="000D03FA" w:rsidRPr="00D529E1" w:rsidRDefault="000D03FA" w:rsidP="001F42D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9733F" w14:textId="77777777" w:rsidR="000D03FA" w:rsidRPr="00D529E1" w:rsidRDefault="000D03FA" w:rsidP="001F42D3">
            <w:pPr>
              <w:rPr>
                <w:sz w:val="18"/>
                <w:szCs w:val="18"/>
              </w:rPr>
            </w:pPr>
          </w:p>
        </w:tc>
      </w:tr>
      <w:tr w:rsidR="000D03FA" w:rsidRPr="00D529E1" w14:paraId="251026CE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49900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E5F2D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Mestrado na área de Tecnologia da Informação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63ACE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ADB9C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7C34B" w14:textId="77777777" w:rsidR="000D03FA" w:rsidRPr="00D529E1" w:rsidRDefault="000D03FA" w:rsidP="001F42D3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BE2FF" w14:textId="77777777" w:rsidR="000D03FA" w:rsidRPr="00D529E1" w:rsidRDefault="000D03FA" w:rsidP="001F42D3">
            <w:pPr>
              <w:rPr>
                <w:sz w:val="18"/>
                <w:szCs w:val="18"/>
              </w:rPr>
            </w:pPr>
          </w:p>
        </w:tc>
      </w:tr>
      <w:tr w:rsidR="000D03FA" w:rsidRPr="00D529E1" w14:paraId="4A5F362E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D8253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DB405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Doutorado em qualquer outra área do conhecimento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0060C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14D939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E118A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38698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7353082A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E6F0F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75EF3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Mestrado em qualquer outra área do conhecimento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27B93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BB946F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A64F4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FBD6E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16EE0985" w14:textId="77777777" w:rsidTr="001F42D3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D1FFA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2-Experiência na Docência Presencial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0A93E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docência em disciplina equivalente à sua candidatura em curso de graduação na modalidade presencial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966D2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3 / semestre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6213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1604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824F1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  <w:tr w:rsidR="000D03FA" w:rsidRPr="00D529E1" w14:paraId="15E58DE8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F03C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FFB1F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docência em disciplina de outra área da Tecnologia da Informação em curso de graduação na modalidade presencial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1BF7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BCF1C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567EC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0B827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  <w:tr w:rsidR="000D03FA" w:rsidRPr="00D529E1" w14:paraId="0D8A3D93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1B9AD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CE4C2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docência em disciplina do ensino básico de área equivalente à sua candidatura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0C830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0,5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C8785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7C7FE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02A7A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  <w:tr w:rsidR="000D03FA" w:rsidRPr="00D529E1" w14:paraId="502D0C3E" w14:textId="77777777" w:rsidTr="001F42D3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8ED2C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3-Experiência em EaD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F705F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docência em disciplina equivalente à sua candidatura em curso de graduação na modalidade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6DFFB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3 / semestre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B5022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E3225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690C8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5C9994A9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B7A37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C8C0F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docência em disciplina em outra área da Tecnologia da Informação em curso de graduação na modalidade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613DC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4B4CB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895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AA8C7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  <w:tr w:rsidR="000D03FA" w:rsidRPr="00D529E1" w14:paraId="0388BB2E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90458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866F5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tutoria em EaD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28750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 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DFEBF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2DAC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0B626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2C5412F3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1925A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85AD8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Exercício de coordenação em Programas de Educação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C345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0,5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0DC1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556D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4D81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6B21DF78" w14:textId="77777777" w:rsidTr="001F42D3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7B9E3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4-Experiência Profissional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3097E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Experiência profissional na área equivalente à disciplina da sua candidatura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FD9F4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2 / ano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91B71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E8191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3E0A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  <w:tr w:rsidR="000D03FA" w:rsidRPr="00D529E1" w14:paraId="45FA5F25" w14:textId="77777777" w:rsidTr="001F42D3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6F6A2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05808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Experiência profissional em outra área de Tecnologia da Informação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DE0B4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 / ano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24344" w14:textId="77777777" w:rsidR="000D03FA" w:rsidRPr="00D529E1" w:rsidRDefault="000D03FA" w:rsidP="001F4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B546F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D9C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  <w:tr w:rsidR="000D03FA" w:rsidRPr="00D529E1" w14:paraId="5FAFB659" w14:textId="77777777" w:rsidTr="001F42D3">
        <w:trPr>
          <w:trHeight w:val="34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0E7D5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5-Produção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AA49A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Produção Científica ou Tecnológica na área de Tecnologia da Informação OU Educação a Distância nos últimos 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99A0F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 / produção*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23CA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1DD44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24E38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40209A4B" w14:textId="77777777" w:rsidTr="001F42D3">
        <w:trPr>
          <w:trHeight w:val="34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365D8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6-Capacitação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716C9" w14:textId="77777777" w:rsidR="000D03FA" w:rsidRPr="00D529E1" w:rsidRDefault="000D03FA" w:rsidP="001F42D3">
            <w:pPr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Participação em Curso de Capacitação na área de Tecnologia da Informação OU Educação a Distância nos últimos 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21F06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1 / cada curso de 20 horas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CE25A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460DF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54479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 </w:t>
            </w:r>
          </w:p>
        </w:tc>
      </w:tr>
      <w:tr w:rsidR="000D03FA" w:rsidRPr="00D529E1" w14:paraId="5ABB82B7" w14:textId="77777777" w:rsidTr="001F42D3">
        <w:trPr>
          <w:trHeight w:val="522"/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BFBE6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B796D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  <w:r w:rsidRPr="00D529E1">
              <w:rPr>
                <w:sz w:val="18"/>
                <w:szCs w:val="18"/>
              </w:rPr>
              <w:t>60 pontos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E2064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7558" w14:textId="77777777" w:rsidR="000D03FA" w:rsidRPr="00D529E1" w:rsidRDefault="000D03FA" w:rsidP="001F42D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9286D6" w14:textId="77777777" w:rsidR="000D03FA" w:rsidRPr="0019048D" w:rsidRDefault="000D03FA" w:rsidP="000D0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9048D">
        <w:rPr>
          <w:b/>
          <w:bCs/>
        </w:rPr>
        <w:t xml:space="preserve">* </w:t>
      </w:r>
      <w:r w:rsidRPr="0019048D">
        <w:rPr>
          <w:rStyle w:val="normaltextrun"/>
          <w:rFonts w:ascii="Bookman Old Style" w:hAnsi="Bookman Old Style" w:cs="Segoe UI"/>
          <w:b/>
          <w:bCs/>
          <w:sz w:val="15"/>
          <w:szCs w:val="15"/>
          <w:lang w:val="pt-BR"/>
        </w:rPr>
        <w:t>Produção conforme o Glossário do INEP (4a. Edição):</w:t>
      </w:r>
      <w:r w:rsidRPr="0019048D">
        <w:rPr>
          <w:rStyle w:val="eop"/>
          <w:rFonts w:ascii="Bookman Old Style" w:hAnsi="Bookman Old Style" w:cs="Segoe UI"/>
          <w:b/>
          <w:bCs/>
          <w:sz w:val="15"/>
          <w:szCs w:val="15"/>
        </w:rPr>
        <w:t> </w:t>
      </w:r>
    </w:p>
    <w:p w14:paraId="1E4BB036" w14:textId="77777777" w:rsidR="000D03FA" w:rsidRPr="00FC1A76" w:rsidRDefault="000D03FA" w:rsidP="000D03FA">
      <w:pPr>
        <w:pStyle w:val="paragraph"/>
        <w:spacing w:before="0" w:beforeAutospacing="0" w:after="0" w:afterAutospacing="0"/>
        <w:textAlignment w:val="baseline"/>
        <w:rPr>
          <w:rFonts w:ascii="Bookman Old Style" w:hAnsi="Bookman Old Style" w:cs="Segoe UI"/>
          <w:sz w:val="15"/>
          <w:szCs w:val="15"/>
          <w:lang w:val="pt-BR"/>
        </w:rPr>
      </w:pPr>
      <w:r w:rsidRPr="0019048D">
        <w:rPr>
          <w:rStyle w:val="normaltextrun"/>
          <w:rFonts w:ascii="Bookman Old Style" w:hAnsi="Bookman Old Style" w:cs="Segoe UI"/>
          <w:sz w:val="15"/>
          <w:szCs w:val="15"/>
          <w:lang w:val="pt-BR"/>
        </w:rPr>
        <w:t>(1) Livros; (2) Capítulos de livros; (3) Material didático institucional; (4) Artigos em periódicos especializados; (5) Textos completos em anais de eventos científicos; (6) Resumos publicados em anais de eventos internacionais; (7) Propriedade intelectual depositada ou registrada; (8) Produções culturais, artísticas, técnicas e inovações tecnológicas relevantes; (9) Publicações nacionais ou regionais (com ou sem Qualis).</w:t>
      </w:r>
    </w:p>
    <w:p w14:paraId="620720C1" w14:textId="2DE5C8FE" w:rsidR="00CB2244" w:rsidRDefault="00CB2244" w:rsidP="000D03FA"/>
    <w:sectPr w:rsidR="00CB2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FA"/>
    <w:rsid w:val="000D03FA"/>
    <w:rsid w:val="00682862"/>
    <w:rsid w:val="00C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2A79"/>
  <w15:chartTrackingRefBased/>
  <w15:docId w15:val="{385970A3-BCD4-4012-AE17-0E5964AB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A"/>
    <w:pPr>
      <w:widowControl w:val="0"/>
      <w:spacing w:after="0" w:line="240" w:lineRule="auto"/>
    </w:pPr>
    <w:rPr>
      <w:rFonts w:ascii="Arial" w:eastAsia="Arial" w:hAnsi="Arial" w:cs="Arial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03F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03F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03F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03F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03F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03F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03F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03F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03F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03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03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0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03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0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0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03F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D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03F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D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03F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D03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03F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D03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03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03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03F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D03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0D03FA"/>
  </w:style>
  <w:style w:type="character" w:customStyle="1" w:styleId="eop">
    <w:name w:val="eop"/>
    <w:basedOn w:val="Fontepargpadro"/>
    <w:rsid w:val="000D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2483</Characters>
  <Application>Microsoft Office Word</Application>
  <DocSecurity>0</DocSecurity>
  <Lines>155</Lines>
  <Paragraphs>69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Dilli</dc:creator>
  <cp:keywords/>
  <dc:description/>
  <cp:lastModifiedBy>Renato Dilli</cp:lastModifiedBy>
  <cp:revision>1</cp:revision>
  <dcterms:created xsi:type="dcterms:W3CDTF">2025-12-15T16:37:00Z</dcterms:created>
  <dcterms:modified xsi:type="dcterms:W3CDTF">2025-12-15T16:39:00Z</dcterms:modified>
</cp:coreProperties>
</file>