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1160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3CD11161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3CD11162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CD11163" w14:textId="4B5D8A53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 w:rsidR="00D27AD5">
        <w:rPr>
          <w:rFonts w:ascii="Arial" w:eastAsia="Arial" w:hAnsi="Arial" w:cs="Arial"/>
          <w:b/>
          <w:u w:val="single"/>
        </w:rPr>
        <w:t>0</w:t>
      </w:r>
      <w:r w:rsidR="000260FD">
        <w:rPr>
          <w:rFonts w:ascii="Arial" w:eastAsia="Arial" w:hAnsi="Arial" w:cs="Arial"/>
          <w:b/>
          <w:u w:val="single"/>
        </w:rPr>
        <w:t>3/2026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</w:t>
      </w:r>
    </w:p>
    <w:p w14:paraId="3CD11164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5" w14:textId="353AE56D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ANEXO </w:t>
      </w:r>
      <w:r w:rsidR="00D27AD5">
        <w:rPr>
          <w:rFonts w:ascii="Arial" w:eastAsia="Arial" w:hAnsi="Arial" w:cs="Arial"/>
          <w:b/>
          <w:color w:val="000000"/>
        </w:rPr>
        <w:t>2</w:t>
      </w:r>
    </w:p>
    <w:p w14:paraId="3CD11166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7" w14:textId="681D25FD" w:rsidR="00934776" w:rsidRDefault="00D27AD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APRESENTAÇÃO DA PROPOSTA DE OBRA</w:t>
      </w:r>
    </w:p>
    <w:p w14:paraId="3CD11168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9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CD1116A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Antes de submeter sua obra à Editora IFSul, certifique-se de que esteja pronta e contenha todos os elementos necessários à sua publicação: texto original revisado; ilustrações e fotografias, se não forem do próprio autor, com a devida liberação de direitos autorais, adequação às normas técnicas (para quadros, tabelas, figuras e referências), entre outros.</w:t>
      </w:r>
    </w:p>
    <w:p w14:paraId="3CD1116B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original (manuscrito) será submetido ao Conselho Editorial da Editora IFSul, que o avaliará e emitirá parecer, aprovando ou rejeitando a obra proposta, conforme definido no Regimento Interno da Editora.</w:t>
      </w:r>
    </w:p>
    <w:p w14:paraId="3CD1116C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Preencha o formulário a seguir de forma completa, visto que será encaminhado anexo ao manuscrito, também para apreciação pelo Conselho Editorial.</w:t>
      </w:r>
    </w:p>
    <w:p w14:paraId="3CD1116D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</w:rPr>
      </w:pPr>
    </w:p>
    <w:p w14:paraId="3CD1116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" w:eastAsia="Times" w:hAnsi="Times" w:cs="Times"/>
          <w:color w:val="000000"/>
        </w:rPr>
      </w:pPr>
    </w:p>
    <w:p w14:paraId="3CD11170" w14:textId="5E9068D8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CD1118E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</w:p>
    <w:p w14:paraId="3CD1118F" w14:textId="77777777" w:rsidR="00934776" w:rsidRDefault="006070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Dados da obra</w:t>
      </w:r>
    </w:p>
    <w:tbl>
      <w:tblPr>
        <w:tblStyle w:val="a0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3878"/>
      </w:tblGrid>
      <w:tr w:rsidR="00934776" w14:paraId="3CD11193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 completo:</w:t>
            </w:r>
          </w:p>
          <w:p w14:paraId="3CD1119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Subtítulo da obra (se houver):</w:t>
            </w:r>
          </w:p>
          <w:p w14:paraId="3CD1119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CD1119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9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Metadados (indique três palavras-chave) para que sua obra seja localizada quando publicada:</w:t>
            </w:r>
          </w:p>
          <w:p w14:paraId="3CD1119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9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9F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9C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9E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Individual</w:t>
            </w:r>
          </w:p>
        </w:tc>
      </w:tr>
      <w:tr w:rsidR="00934776" w14:paraId="3CD111A3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0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2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coautoria</w:t>
            </w:r>
          </w:p>
        </w:tc>
      </w:tr>
      <w:tr w:rsidR="00934776" w14:paraId="3CD111A7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11A4" w14:textId="77777777" w:rsidR="00934776" w:rsidRDefault="009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A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Coletânea</w:t>
            </w:r>
          </w:p>
        </w:tc>
      </w:tr>
      <w:tr w:rsidR="00934776" w14:paraId="3CD111C2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B6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Resumo da obra:</w:t>
            </w:r>
          </w:p>
          <w:p w14:paraId="3CD111B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BF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0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CA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C3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Público a que se destina a obra:</w:t>
            </w:r>
          </w:p>
          <w:p w14:paraId="3CD111C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C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D3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CB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Para obras a serem usadas em cursos técnicos de nível médio, de graduação ou pós-graduação:</w:t>
            </w:r>
          </w:p>
          <w:p w14:paraId="3CD111C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D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cursos?</w:t>
            </w:r>
          </w:p>
          <w:p w14:paraId="3CD111C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CF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0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Quais disciplinas?</w:t>
            </w:r>
          </w:p>
          <w:p w14:paraId="3CD111D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4776" w14:paraId="3CD111D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D4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quais áreas de conhecimento se insere?</w:t>
            </w:r>
          </w:p>
          <w:p w14:paraId="3CD111D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D7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D8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934776" w14:paraId="3CD111D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DA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 que o seu livro se diferencia dos demais já publicados na área em termos de originalidade?</w:t>
            </w:r>
          </w:p>
          <w:p w14:paraId="3CD111D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D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D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E7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E0" w14:textId="40F39CC3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todo ou parte da obra já foi publicado em outros meios digitais ou impressos (revista, livro, anais de congresso, internet etc.)? Especificar onde e em que formato (tese, dissertação, relatório de pesquisa, artigo etc.)</w:t>
            </w:r>
            <w:r w:rsidR="003071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NÃO DEVE SER INFORMADO O NOME DO/</w:t>
            </w:r>
            <w:r w:rsidR="00D83348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 w:rsidR="00555B97">
              <w:rPr>
                <w:rFonts w:ascii="Arial" w:eastAsia="Arial" w:hAnsi="Arial" w:cs="Arial"/>
                <w:color w:val="000000"/>
                <w:sz w:val="22"/>
                <w:szCs w:val="22"/>
              </w:rPr>
              <w:t>(S)</w:t>
            </w:r>
            <w:r w:rsidR="0030715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</w:t>
            </w:r>
            <w:r w:rsidR="00D83348"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 w:rsidR="0030715B">
              <w:rPr>
                <w:rFonts w:ascii="Arial" w:eastAsia="Arial" w:hAnsi="Arial" w:cs="Arial"/>
                <w:color w:val="000000"/>
                <w:sz w:val="22"/>
                <w:szCs w:val="22"/>
              </w:rPr>
              <w:t>A/</w:t>
            </w:r>
            <w:r w:rsidR="00D83348">
              <w:rPr>
                <w:rFonts w:ascii="Arial" w:eastAsia="Arial" w:hAnsi="Arial" w:cs="Arial"/>
                <w:color w:val="000000"/>
                <w:sz w:val="22"/>
                <w:szCs w:val="22"/>
              </w:rPr>
              <w:t>ES OU ORGANIZADOR/A/ES</w:t>
            </w:r>
            <w:r w:rsidR="00555B97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3CD111E1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2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3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4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5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111E6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34776" w14:paraId="3CD111E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11E8" w14:textId="77777777" w:rsidR="00934776" w:rsidRDefault="006070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Informar qualquer outro dado que considerar relevante para a análise da publicação.</w:t>
            </w:r>
          </w:p>
          <w:p w14:paraId="3CD111E9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A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B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D111EC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14:paraId="3CD111EE" w14:textId="77777777" w:rsidR="00934776" w:rsidRDefault="00934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</w:tbl>
    <w:p w14:paraId="3CD111F0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p w14:paraId="3CD111F1" w14:textId="77777777" w:rsidR="00934776" w:rsidRDefault="00934776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</w:p>
    <w:sectPr w:rsidR="00934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8933" w14:textId="77777777" w:rsidR="00EF0212" w:rsidRDefault="00EF0212">
      <w:r>
        <w:separator/>
      </w:r>
    </w:p>
  </w:endnote>
  <w:endnote w:type="continuationSeparator" w:id="0">
    <w:p w14:paraId="6D952A20" w14:textId="77777777" w:rsidR="00EF0212" w:rsidRDefault="00EF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492" w14:textId="77777777" w:rsidR="00035263" w:rsidRDefault="000352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1208" w14:textId="35C2A7A4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ED0BE0">
      <w:rPr>
        <w:rFonts w:ascii="Times" w:eastAsia="Times" w:hAnsi="Times" w:cs="Times"/>
        <w:noProof/>
        <w:color w:val="000000"/>
        <w:sz w:val="20"/>
        <w:szCs w:val="20"/>
      </w:rPr>
      <w:t>4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3CD11209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Times" w:eastAsia="Times" w:hAnsi="Times" w:cs="Times"/>
        <w:color w:val="000000"/>
        <w:sz w:val="16"/>
        <w:szCs w:val="16"/>
      </w:rPr>
      <w:t xml:space="preserve">FORMULÁRIO PARA PROPOSTA DE PUBLICAÇÃO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3CD1120A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3CD1120B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3CD1120C" w14:textId="77777777" w:rsidR="00934776" w:rsidRDefault="006070E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3CD1120D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A2C5" w14:textId="77777777" w:rsidR="00035263" w:rsidRDefault="00035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7CCE" w14:textId="77777777" w:rsidR="00EF0212" w:rsidRDefault="00EF0212">
      <w:r>
        <w:separator/>
      </w:r>
    </w:p>
  </w:footnote>
  <w:footnote w:type="continuationSeparator" w:id="0">
    <w:p w14:paraId="4C04BCCB" w14:textId="77777777" w:rsidR="00EF0212" w:rsidRDefault="00EF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34A3" w14:textId="77777777" w:rsidR="00035263" w:rsidRDefault="00035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1206" w14:textId="0D6CB9B2" w:rsidR="00934776" w:rsidRDefault="00607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3CD1120E" wp14:editId="3CD1120F">
          <wp:extent cx="2343150" cy="790575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</w:t>
    </w:r>
    <w:r w:rsidR="00035263">
      <w:rPr>
        <w:rFonts w:ascii="Times" w:eastAsia="Times" w:hAnsi="Times" w:cs="Times"/>
        <w:noProof/>
        <w:color w:val="000000"/>
      </w:rPr>
      <w:t xml:space="preserve">                 </w:t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  <w:lang w:eastAsia="pt-BR"/>
      </w:rPr>
      <w:drawing>
        <wp:inline distT="0" distB="0" distL="0" distR="0" wp14:anchorId="3CD11212" wp14:editId="3CD11213">
          <wp:extent cx="1085850" cy="666750"/>
          <wp:effectExtent l="0" t="0" r="0" b="0"/>
          <wp:docPr id="21" name="image4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D11207" w14:textId="77777777" w:rsidR="00934776" w:rsidRDefault="009347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66C1" w14:textId="77777777" w:rsidR="00035263" w:rsidRDefault="000352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76"/>
    <w:rsid w:val="000260FD"/>
    <w:rsid w:val="00035263"/>
    <w:rsid w:val="000C3870"/>
    <w:rsid w:val="0030715B"/>
    <w:rsid w:val="00332946"/>
    <w:rsid w:val="00416EA5"/>
    <w:rsid w:val="00547218"/>
    <w:rsid w:val="00555B97"/>
    <w:rsid w:val="006070E4"/>
    <w:rsid w:val="00886804"/>
    <w:rsid w:val="008C2BCE"/>
    <w:rsid w:val="00934776"/>
    <w:rsid w:val="00D27AD5"/>
    <w:rsid w:val="00D83348"/>
    <w:rsid w:val="00E44FE0"/>
    <w:rsid w:val="00E679EC"/>
    <w:rsid w:val="00ED0BE0"/>
    <w:rsid w:val="00EF0212"/>
    <w:rsid w:val="00F3171B"/>
    <w:rsid w:val="00F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1160"/>
  <w15:docId w15:val="{9C2BAC8B-DF73-431A-957E-530E5EE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AXeF1m5byK3mlZEN+2SghVPuQ==">AMUW2mWPtvwOTPyATAwd+bwKjun8+vq2Amq2Plm8wNJLxZSSN7eBPduaWJtR+l2lMYHXGotVDxYmCE27wxcm+O4HyuXnbR3zwNQSJysqjTJPzrbs4FNj4WbnxZNSFgLjlda4SFYH91IR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8</cp:revision>
  <dcterms:created xsi:type="dcterms:W3CDTF">2025-12-18T14:19:00Z</dcterms:created>
  <dcterms:modified xsi:type="dcterms:W3CDTF">2025-12-18T14:28:00Z</dcterms:modified>
</cp:coreProperties>
</file>