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F288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</w:rPr>
        <w:t>INSTITUTO FEDERAL SUL-RIO-GRANDENSE</w:t>
      </w:r>
    </w:p>
    <w:p w14:paraId="1671F289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PRÓ-REITORIA DE PESQUISA, INOVAÇÃO E PÓS-GRADUAÇÃO – PROPESP</w:t>
      </w:r>
    </w:p>
    <w:p w14:paraId="1671F28A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EDITORA IFSul</w:t>
      </w:r>
    </w:p>
    <w:p w14:paraId="1671F28B" w14:textId="2EFED988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EDITAL </w:t>
      </w:r>
      <w:r>
        <w:rPr>
          <w:rFonts w:ascii="Arial" w:eastAsia="Arial" w:hAnsi="Arial" w:cs="Arial"/>
          <w:b/>
          <w:u w:val="single"/>
        </w:rPr>
        <w:t xml:space="preserve">FLUXO CONTÍNUO </w:t>
      </w:r>
      <w:r>
        <w:rPr>
          <w:rFonts w:ascii="Arial" w:eastAsia="Arial" w:hAnsi="Arial" w:cs="Arial"/>
          <w:b/>
          <w:color w:val="000000"/>
          <w:u w:val="single"/>
        </w:rPr>
        <w:t xml:space="preserve">PROPESP </w:t>
      </w:r>
      <w:r w:rsidR="00F626F2">
        <w:rPr>
          <w:rFonts w:ascii="Arial" w:eastAsia="Arial" w:hAnsi="Arial" w:cs="Arial"/>
          <w:b/>
          <w:u w:val="single"/>
        </w:rPr>
        <w:t>03/2026</w:t>
      </w:r>
      <w:r>
        <w:rPr>
          <w:rFonts w:ascii="Arial" w:eastAsia="Arial" w:hAnsi="Arial" w:cs="Arial"/>
          <w:b/>
          <w:color w:val="000000"/>
          <w:u w:val="single"/>
        </w:rPr>
        <w:t xml:space="preserve"> - SUBMISSÃO DE OBRAS</w:t>
      </w:r>
    </w:p>
    <w:p w14:paraId="1671F28C" w14:textId="6BC66D96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ANEXO </w:t>
      </w:r>
      <w:r w:rsidR="00EE444F">
        <w:rPr>
          <w:rFonts w:ascii="Arial" w:eastAsia="Arial" w:hAnsi="Arial" w:cs="Arial"/>
          <w:b/>
          <w:color w:val="000000"/>
        </w:rPr>
        <w:t>4</w:t>
      </w:r>
    </w:p>
    <w:p w14:paraId="1671F28D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spacing w:before="142" w:after="28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DECLARAÇÃO DE REVISÃO TEXTUAL</w:t>
      </w:r>
    </w:p>
    <w:p w14:paraId="1671F28E" w14:textId="77777777" w:rsidR="00712F28" w:rsidRDefault="00712F28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both"/>
        <w:rPr>
          <w:rFonts w:ascii="Arial" w:eastAsia="Arial" w:hAnsi="Arial" w:cs="Arial"/>
          <w:b/>
          <w:color w:val="000000"/>
        </w:rPr>
      </w:pPr>
    </w:p>
    <w:p w14:paraId="1671F28F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</w:rPr>
        <w:tab/>
        <w:t>Eu, ______________________________________________________________, inscrit</w:t>
      </w:r>
      <w:r>
        <w:rPr>
          <w:rFonts w:ascii="Arial" w:eastAsia="Arial" w:hAnsi="Arial" w:cs="Arial"/>
        </w:rPr>
        <w:t>a/o</w:t>
      </w:r>
      <w:r>
        <w:rPr>
          <w:rFonts w:ascii="Arial" w:eastAsia="Arial" w:hAnsi="Arial" w:cs="Arial"/>
          <w:color w:val="000000"/>
        </w:rPr>
        <w:t xml:space="preserve"> no CPF ___________________, RG ____________________, graduada/o/mestre/doutora/</w:t>
      </w:r>
      <w:r>
        <w:rPr>
          <w:rFonts w:ascii="Arial" w:eastAsia="Arial" w:hAnsi="Arial" w:cs="Arial"/>
        </w:rPr>
        <w:t>doutor</w:t>
      </w:r>
      <w:r>
        <w:rPr>
          <w:rFonts w:ascii="Arial" w:eastAsia="Arial" w:hAnsi="Arial" w:cs="Arial"/>
          <w:color w:val="000000"/>
        </w:rPr>
        <w:t xml:space="preserve"> em ________________________________ (conforme cópia digitalizada do diploma, em frente e verso) pela Universidade _____________________________________________, no ano de ______, atesto que realizei a revisão e a </w:t>
      </w:r>
      <w:proofErr w:type="spellStart"/>
      <w:r>
        <w:rPr>
          <w:rFonts w:ascii="Arial" w:eastAsia="Arial" w:hAnsi="Arial" w:cs="Arial"/>
          <w:color w:val="000000"/>
        </w:rPr>
        <w:t>normalização</w:t>
      </w:r>
      <w:proofErr w:type="spellEnd"/>
      <w:r>
        <w:rPr>
          <w:rFonts w:ascii="Arial" w:eastAsia="Arial" w:hAnsi="Arial" w:cs="Arial"/>
          <w:color w:val="000000"/>
        </w:rPr>
        <w:t xml:space="preserve"> bibliográfica, respeitando o Novo Acordo Ortográfico, de 1990, os critérios de coesão e coerência da </w:t>
      </w:r>
      <w:proofErr w:type="spellStart"/>
      <w:r>
        <w:rPr>
          <w:rFonts w:ascii="Arial" w:eastAsia="Arial" w:hAnsi="Arial" w:cs="Arial"/>
          <w:color w:val="000000"/>
        </w:rPr>
        <w:t>língua</w:t>
      </w:r>
      <w:proofErr w:type="spellEnd"/>
      <w:r>
        <w:rPr>
          <w:rFonts w:ascii="Arial" w:eastAsia="Arial" w:hAnsi="Arial" w:cs="Arial"/>
          <w:color w:val="000000"/>
        </w:rPr>
        <w:t xml:space="preserve"> portuguesa, da obra intitulada  _______________________________________________________________________________, de autoria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color w:val="000000"/>
        </w:rPr>
        <w:t>organizada por ____________________________________, a ser publicada pela Editora IFSul. Fico ainda ciente de que meu nome constará na página de créditos da obra publicada.</w:t>
      </w:r>
    </w:p>
    <w:p w14:paraId="1671F290" w14:textId="77777777" w:rsidR="00712F28" w:rsidRDefault="00712F2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71F291" w14:textId="77777777" w:rsidR="00712F28" w:rsidRDefault="00712F2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71F292" w14:textId="77777777" w:rsidR="00712F28" w:rsidRDefault="00712F2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71F293" w14:textId="77777777" w:rsidR="00712F28" w:rsidRDefault="00712F2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671F294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_______________________________________________________</w:t>
      </w:r>
    </w:p>
    <w:p w14:paraId="1671F295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(Assinatura da/o revisora/revisor)</w:t>
      </w:r>
    </w:p>
    <w:p w14:paraId="1671F296" w14:textId="77777777" w:rsidR="00712F28" w:rsidRDefault="00712F2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1671F297" w14:textId="77777777" w:rsidR="00712F28" w:rsidRDefault="00712F2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1671F298" w14:textId="77777777" w:rsidR="00712F28" w:rsidRDefault="00712F2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trike/>
          <w:color w:val="000000"/>
        </w:rPr>
      </w:pPr>
    </w:p>
    <w:p w14:paraId="1671F299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Data: ____/_____/____.</w:t>
      </w:r>
    </w:p>
    <w:p w14:paraId="1671F29A" w14:textId="77777777" w:rsidR="00712F28" w:rsidRDefault="00712F28">
      <w:pPr>
        <w:widowControl/>
        <w:pBdr>
          <w:top w:val="nil"/>
          <w:left w:val="nil"/>
          <w:bottom w:val="nil"/>
          <w:right w:val="nil"/>
          <w:between w:val="nil"/>
        </w:pBdr>
        <w:spacing w:after="140"/>
        <w:ind w:firstLine="709"/>
        <w:jc w:val="right"/>
        <w:rPr>
          <w:rFonts w:ascii="Arial" w:eastAsia="Arial" w:hAnsi="Arial" w:cs="Arial"/>
          <w:color w:val="000000"/>
        </w:rPr>
      </w:pPr>
    </w:p>
    <w:p w14:paraId="1671F29B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238" w:after="11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1671F29C" w14:textId="77777777" w:rsidR="00712F28" w:rsidRDefault="008175B5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 xml:space="preserve">                                                       </w:t>
      </w:r>
    </w:p>
    <w:sectPr w:rsidR="00712F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DE15" w14:textId="77777777" w:rsidR="00080998" w:rsidRDefault="00080998">
      <w:r>
        <w:separator/>
      </w:r>
    </w:p>
  </w:endnote>
  <w:endnote w:type="continuationSeparator" w:id="0">
    <w:p w14:paraId="5EC8EB0E" w14:textId="77777777" w:rsidR="00080998" w:rsidRDefault="0008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F2A0" w14:textId="77777777" w:rsidR="00712F28" w:rsidRDefault="00712F28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F2A1" w14:textId="3A7462DD" w:rsidR="00712F28" w:rsidRDefault="008175B5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FF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t xml:space="preserve"> </w:t>
    </w:r>
    <w:r>
      <w:rPr>
        <w:rFonts w:ascii="Times" w:eastAsia="Times" w:hAnsi="Times" w:cs="Times"/>
        <w:color w:val="000000"/>
        <w:sz w:val="20"/>
        <w:szCs w:val="20"/>
      </w:rPr>
      <w:fldChar w:fldCharType="begin"/>
    </w:r>
    <w:r>
      <w:rPr>
        <w:rFonts w:ascii="Times" w:eastAsia="Times" w:hAnsi="Times" w:cs="Times"/>
        <w:color w:val="000000"/>
        <w:sz w:val="20"/>
        <w:szCs w:val="20"/>
      </w:rPr>
      <w:instrText>PAGE</w:instrText>
    </w:r>
    <w:r>
      <w:rPr>
        <w:rFonts w:ascii="Times" w:eastAsia="Times" w:hAnsi="Times" w:cs="Times"/>
        <w:color w:val="000000"/>
        <w:sz w:val="20"/>
        <w:szCs w:val="20"/>
      </w:rPr>
      <w:fldChar w:fldCharType="separate"/>
    </w:r>
    <w:r w:rsidR="00F66EBE">
      <w:rPr>
        <w:rFonts w:ascii="Times" w:eastAsia="Times" w:hAnsi="Times" w:cs="Times"/>
        <w:noProof/>
        <w:color w:val="000000"/>
        <w:sz w:val="20"/>
        <w:szCs w:val="20"/>
      </w:rPr>
      <w:t>1</w:t>
    </w:r>
    <w:r>
      <w:rPr>
        <w:rFonts w:ascii="Times" w:eastAsia="Times" w:hAnsi="Times" w:cs="Times"/>
        <w:color w:val="000000"/>
        <w:sz w:val="20"/>
        <w:szCs w:val="20"/>
      </w:rPr>
      <w:fldChar w:fldCharType="end"/>
    </w:r>
  </w:p>
  <w:p w14:paraId="1671F2A2" w14:textId="77777777" w:rsidR="00712F28" w:rsidRDefault="008175B5">
    <w:pPr>
      <w:widowControl/>
      <w:pBdr>
        <w:top w:val="nil"/>
        <w:left w:val="nil"/>
        <w:bottom w:val="nil"/>
        <w:right w:val="nil"/>
        <w:between w:val="nil"/>
      </w:pBdr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 xml:space="preserve">DECLARAÇÃO DE REVISÃO TEXTUAL                                                                  Pró-reitoria de Pesquisa, Inovação e </w:t>
    </w:r>
    <w:proofErr w:type="spellStart"/>
    <w:r>
      <w:rPr>
        <w:rFonts w:ascii="Times" w:eastAsia="Times" w:hAnsi="Times" w:cs="Times"/>
        <w:color w:val="000000"/>
        <w:sz w:val="16"/>
        <w:szCs w:val="16"/>
      </w:rPr>
      <w:t>Pós-graduação</w:t>
    </w:r>
    <w:proofErr w:type="spellEnd"/>
    <w:r>
      <w:rPr>
        <w:rFonts w:ascii="Times" w:eastAsia="Times" w:hAnsi="Times" w:cs="Times"/>
        <w:color w:val="000000"/>
        <w:sz w:val="16"/>
        <w:szCs w:val="16"/>
      </w:rPr>
      <w:t xml:space="preserve"> – PROPESP</w:t>
    </w:r>
  </w:p>
  <w:p w14:paraId="1671F2A3" w14:textId="77777777" w:rsidR="00712F28" w:rsidRDefault="008175B5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Editora IFSul</w:t>
    </w:r>
  </w:p>
  <w:p w14:paraId="1671F2A4" w14:textId="77777777" w:rsidR="00712F28" w:rsidRDefault="008175B5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  <w:sz w:val="16"/>
        <w:szCs w:val="16"/>
      </w:rPr>
      <w:t>Rua Gonçalves Chaves, 3218/5</w:t>
    </w:r>
    <w:r>
      <w:rPr>
        <w:rFonts w:ascii="Times" w:eastAsia="Times" w:hAnsi="Times" w:cs="Times"/>
        <w:color w:val="000000"/>
        <w:sz w:val="16"/>
        <w:szCs w:val="16"/>
        <w:vertAlign w:val="superscript"/>
      </w:rPr>
      <w:t>o</w:t>
    </w:r>
    <w:r>
      <w:rPr>
        <w:rFonts w:ascii="Times" w:eastAsia="Times" w:hAnsi="Times" w:cs="Times"/>
        <w:color w:val="000000"/>
        <w:sz w:val="16"/>
        <w:szCs w:val="16"/>
      </w:rPr>
      <w:t xml:space="preserve"> andar. 96.015-560 Centro – Pelotas/RS</w:t>
    </w:r>
  </w:p>
  <w:p w14:paraId="1671F2A5" w14:textId="77777777" w:rsidR="00712F28" w:rsidRDefault="008175B5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  <w:r>
      <w:rPr>
        <w:rFonts w:ascii="Times" w:eastAsia="Times" w:hAnsi="Times" w:cs="Times"/>
        <w:color w:val="000000"/>
        <w:sz w:val="16"/>
        <w:szCs w:val="16"/>
      </w:rPr>
      <w:t>Fone: (53) 3026-6094 e-mail: editoraifsul@ifsul.edu.br</w:t>
    </w:r>
  </w:p>
  <w:p w14:paraId="1671F2A6" w14:textId="77777777" w:rsidR="00712F28" w:rsidRDefault="00712F28">
    <w:pPr>
      <w:widowControl/>
      <w:pBdr>
        <w:top w:val="nil"/>
        <w:left w:val="nil"/>
        <w:bottom w:val="nil"/>
        <w:right w:val="nil"/>
        <w:between w:val="nil"/>
      </w:pBdr>
      <w:jc w:val="right"/>
      <w:rPr>
        <w:rFonts w:ascii="Times" w:eastAsia="Times" w:hAnsi="Times" w:cs="Times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F2A8" w14:textId="77777777" w:rsidR="00712F28" w:rsidRDefault="00712F28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4F67" w14:textId="77777777" w:rsidR="00080998" w:rsidRDefault="00080998">
      <w:r>
        <w:separator/>
      </w:r>
    </w:p>
  </w:footnote>
  <w:footnote w:type="continuationSeparator" w:id="0">
    <w:p w14:paraId="2581A728" w14:textId="77777777" w:rsidR="00080998" w:rsidRDefault="0008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F29D" w14:textId="77777777" w:rsidR="00712F28" w:rsidRDefault="00712F28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F29E" w14:textId="77777777" w:rsidR="00712F28" w:rsidRDefault="008175B5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noProof/>
        <w:color w:val="000000"/>
      </w:rPr>
      <w:drawing>
        <wp:inline distT="0" distB="0" distL="0" distR="0" wp14:anchorId="1671F2A9" wp14:editId="1671F2AA">
          <wp:extent cx="2343150" cy="79057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2" t="-195" r="-72" b="-195"/>
                  <a:stretch>
                    <a:fillRect/>
                  </a:stretch>
                </pic:blipFill>
                <pic:spPr>
                  <a:xfrm>
                    <a:off x="0" y="0"/>
                    <a:ext cx="23431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</w:rPr>
      <w:t xml:space="preserve">                                                </w:t>
    </w:r>
    <w:r>
      <w:rPr>
        <w:rFonts w:ascii="Times" w:eastAsia="Times" w:hAnsi="Times" w:cs="Times"/>
        <w:noProof/>
        <w:color w:val="000000"/>
      </w:rPr>
      <w:drawing>
        <wp:inline distT="0" distB="0" distL="0" distR="0" wp14:anchorId="1671F2AB" wp14:editId="1671F2AC">
          <wp:extent cx="1085850" cy="666750"/>
          <wp:effectExtent l="0" t="0" r="0" b="0"/>
          <wp:docPr id="22" name="image2.png" descr="EDITORA - preto fundo bran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EDITORA - preto fundo branc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8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71F29F" w14:textId="77777777" w:rsidR="00712F28" w:rsidRDefault="00712F28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F2A7" w14:textId="77777777" w:rsidR="00712F28" w:rsidRDefault="00712F28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" w:eastAsia="Times" w:hAnsi="Times" w:cs="Time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28"/>
    <w:rsid w:val="00080998"/>
    <w:rsid w:val="00416EA5"/>
    <w:rsid w:val="006A5E86"/>
    <w:rsid w:val="00712F28"/>
    <w:rsid w:val="008175B5"/>
    <w:rsid w:val="00DB1F29"/>
    <w:rsid w:val="00EE444F"/>
    <w:rsid w:val="00F626F2"/>
    <w:rsid w:val="00F6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F288"/>
  <w15:docId w15:val="{00FE572D-0404-4FD8-8F5E-457AC0B2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link w:val="CabealhoChar"/>
    <w:uiPriority w:val="99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B5C0F"/>
    <w:rPr>
      <w:rFonts w:ascii="Times" w:eastAsia="Times" w:hAnsi="Times" w:cs="Times"/>
      <w:szCs w:val="20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h24Jvdjg34+vX6BkivfdSVNxhg==">CgMxLjAyCGguZ2pkZ3hzOAByITFJcFdXZDFsUWtkMFYyeXFfMTMwZ2ZyRmM2enJxQk1zWQ==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Rosani Silva Fiori</dc:creator>
  <cp:lastModifiedBy>Carla Rosani Fiori</cp:lastModifiedBy>
  <cp:revision>4</cp:revision>
  <dcterms:created xsi:type="dcterms:W3CDTF">2024-12-16T14:13:00Z</dcterms:created>
  <dcterms:modified xsi:type="dcterms:W3CDTF">2025-12-18T14:29:00Z</dcterms:modified>
</cp:coreProperties>
</file>