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E3F7" w14:textId="77777777" w:rsidR="00B40DA9" w:rsidRPr="00AA299D" w:rsidRDefault="00B40DA9">
      <w:pPr>
        <w:spacing w:line="268" w:lineRule="exact"/>
        <w:ind w:left="60" w:right="21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72303B" w14:textId="77777777" w:rsidR="00B40DA9" w:rsidRPr="00AA299D" w:rsidRDefault="00000000">
      <w:pPr>
        <w:spacing w:line="268" w:lineRule="exact"/>
        <w:ind w:left="60" w:right="21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</w:t>
      </w:r>
      <w:r w:rsidRPr="00AA299D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AA2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AA299D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AA2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AA299D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AA2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Formulário</w:t>
      </w:r>
      <w:r w:rsidRPr="00AA299D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AA2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AA299D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AA299D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inscrição</w:t>
      </w:r>
    </w:p>
    <w:p w14:paraId="29B11570" w14:textId="77777777" w:rsidR="00B40DA9" w:rsidRPr="00AA299D" w:rsidRDefault="00B40DA9">
      <w:pPr>
        <w:pStyle w:val="Corpodetex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990208A" w14:textId="77777777" w:rsidR="00B40DA9" w:rsidRPr="00AA299D" w:rsidRDefault="00B40DA9">
      <w:pPr>
        <w:pStyle w:val="Corpodetexto"/>
        <w:spacing w:before="9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93D001B" w14:textId="235556C6" w:rsidR="00B40DA9" w:rsidRPr="00AA299D" w:rsidRDefault="00000000" w:rsidP="00AA299D">
      <w:pPr>
        <w:pStyle w:val="Ttulo1"/>
        <w:spacing w:before="0"/>
        <w:ind w:right="213" w:firstLine="0"/>
        <w:jc w:val="center"/>
        <w:rPr>
          <w:rFonts w:ascii="Times New Roman" w:hAnsi="Times New Roman" w:cs="Times New Roman"/>
          <w:color w:val="000000" w:themeColor="text1"/>
        </w:rPr>
      </w:pPr>
      <w:r w:rsidRPr="00AA299D">
        <w:rPr>
          <w:rFonts w:ascii="Times New Roman" w:hAnsi="Times New Roman" w:cs="Times New Roman"/>
          <w:color w:val="000000" w:themeColor="text1"/>
        </w:rPr>
        <w:t>CHAMADA</w:t>
      </w:r>
      <w:r w:rsidRPr="00AA299D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AA299D">
        <w:rPr>
          <w:rFonts w:ascii="Times New Roman" w:hAnsi="Times New Roman" w:cs="Times New Roman"/>
          <w:color w:val="000000" w:themeColor="text1"/>
        </w:rPr>
        <w:t>PÚBLICA</w:t>
      </w:r>
      <w:r w:rsidRPr="00AA299D">
        <w:rPr>
          <w:rFonts w:ascii="Times New Roman" w:hAnsi="Times New Roman" w:cs="Times New Roman"/>
          <w:color w:val="000000" w:themeColor="text1"/>
          <w:spacing w:val="-5"/>
        </w:rPr>
        <w:t xml:space="preserve"> 0</w:t>
      </w:r>
      <w:r w:rsidR="00AA299D">
        <w:rPr>
          <w:rFonts w:ascii="Times New Roman" w:hAnsi="Times New Roman" w:cs="Times New Roman"/>
          <w:color w:val="000000" w:themeColor="text1"/>
          <w:spacing w:val="-5"/>
        </w:rPr>
        <w:t>3</w:t>
      </w:r>
      <w:r w:rsidRPr="00AA299D">
        <w:rPr>
          <w:rFonts w:ascii="Times New Roman" w:hAnsi="Times New Roman" w:cs="Times New Roman"/>
          <w:color w:val="000000" w:themeColor="text1"/>
          <w:spacing w:val="-2"/>
        </w:rPr>
        <w:t>/2026</w:t>
      </w:r>
    </w:p>
    <w:p w14:paraId="343A11EE" w14:textId="77777777" w:rsidR="00B40DA9" w:rsidRPr="00AA299D" w:rsidRDefault="00B40DA9">
      <w:pPr>
        <w:pStyle w:val="Corpodetexto"/>
        <w:spacing w:before="229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Normal"/>
        <w:tblW w:w="8660" w:type="dxa"/>
        <w:tblInd w:w="19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142"/>
        <w:gridCol w:w="830"/>
        <w:gridCol w:w="978"/>
        <w:gridCol w:w="2002"/>
        <w:gridCol w:w="1708"/>
      </w:tblGrid>
      <w:tr w:rsidR="00B40DA9" w:rsidRPr="00AA299D" w14:paraId="3F439F55" w14:textId="77777777">
        <w:trPr>
          <w:trHeight w:val="412"/>
        </w:trPr>
        <w:tc>
          <w:tcPr>
            <w:tcW w:w="8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8C2"/>
          </w:tcPr>
          <w:p w14:paraId="32CEB6B2" w14:textId="77777777" w:rsidR="00B40DA9" w:rsidRPr="00AA299D" w:rsidRDefault="00000000">
            <w:pPr>
              <w:pStyle w:val="TableParagraph"/>
              <w:spacing w:before="23" w:line="240" w:lineRule="auto"/>
              <w:ind w:left="15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DADOS</w:t>
            </w:r>
            <w:r w:rsidRPr="00AA299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A299D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PESSOAIS</w:t>
            </w:r>
          </w:p>
        </w:tc>
      </w:tr>
      <w:tr w:rsidR="00B40DA9" w:rsidRPr="00AA299D" w14:paraId="1D0376A2" w14:textId="77777777">
        <w:trPr>
          <w:trHeight w:val="625"/>
        </w:trPr>
        <w:tc>
          <w:tcPr>
            <w:tcW w:w="49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46376" w14:textId="77777777" w:rsidR="00B40DA9" w:rsidRPr="00AA299D" w:rsidRDefault="00000000">
            <w:pPr>
              <w:pStyle w:val="TableParagraph"/>
              <w:spacing w:before="0" w:line="275" w:lineRule="exact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NOME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COMPLETO: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868B3" w14:textId="77777777" w:rsidR="00B40DA9" w:rsidRPr="00AA299D" w:rsidRDefault="00000000">
            <w:pPr>
              <w:pStyle w:val="TableParagraph"/>
              <w:spacing w:before="0" w:line="259" w:lineRule="auto"/>
              <w:ind w:left="154" w:right="16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DE 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NASCIMENTO: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59C21" w14:textId="77777777" w:rsidR="00B40DA9" w:rsidRPr="00AA299D" w:rsidRDefault="00000000">
            <w:pPr>
              <w:pStyle w:val="TableParagraph"/>
              <w:spacing w:before="0" w:line="275" w:lineRule="exact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CPF:</w:t>
            </w:r>
          </w:p>
        </w:tc>
      </w:tr>
      <w:tr w:rsidR="00B40DA9" w:rsidRPr="00AA299D" w14:paraId="53CA8813" w14:textId="77777777">
        <w:trPr>
          <w:trHeight w:val="622"/>
        </w:trPr>
        <w:tc>
          <w:tcPr>
            <w:tcW w:w="8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AD3C2" w14:textId="77777777" w:rsidR="00B40DA9" w:rsidRPr="00AA299D" w:rsidRDefault="00000000">
            <w:pPr>
              <w:pStyle w:val="TableParagraph"/>
              <w:spacing w:before="0" w:line="275" w:lineRule="exact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ENDEREÇO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RESIDENCIAL:</w:t>
            </w:r>
          </w:p>
        </w:tc>
      </w:tr>
      <w:tr w:rsidR="00B40DA9" w:rsidRPr="00AA299D" w14:paraId="525DF97A" w14:textId="77777777">
        <w:trPr>
          <w:trHeight w:val="412"/>
        </w:trPr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32F80" w14:textId="77777777" w:rsidR="00B40DA9" w:rsidRPr="00AA299D" w:rsidRDefault="00000000">
            <w:pPr>
              <w:pStyle w:val="TableParagraph"/>
              <w:spacing w:before="1" w:line="240" w:lineRule="auto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BAIRRO:</w:t>
            </w:r>
          </w:p>
        </w:tc>
        <w:tc>
          <w:tcPr>
            <w:tcW w:w="3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1F8E0" w14:textId="77777777" w:rsidR="00B40DA9" w:rsidRPr="00AA299D" w:rsidRDefault="00000000">
            <w:pPr>
              <w:pStyle w:val="TableParagraph"/>
              <w:spacing w:before="1" w:line="240" w:lineRule="auto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CIDADE: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565C5" w14:textId="77777777" w:rsidR="00B40DA9" w:rsidRPr="00AA299D" w:rsidRDefault="00000000">
            <w:pPr>
              <w:pStyle w:val="TableParagraph"/>
              <w:spacing w:before="1" w:line="240" w:lineRule="auto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CEP:</w:t>
            </w:r>
          </w:p>
        </w:tc>
      </w:tr>
      <w:tr w:rsidR="00B40DA9" w:rsidRPr="00AA299D" w14:paraId="6354EFA8" w14:textId="77777777">
        <w:trPr>
          <w:trHeight w:val="736"/>
        </w:trPr>
        <w:tc>
          <w:tcPr>
            <w:tcW w:w="3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89F06" w14:textId="77777777" w:rsidR="00B40DA9" w:rsidRPr="00AA299D" w:rsidRDefault="00000000">
            <w:pPr>
              <w:pStyle w:val="TableParagraph"/>
              <w:spacing w:before="1" w:line="240" w:lineRule="auto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TELEFONE</w:t>
            </w:r>
          </w:p>
        </w:tc>
        <w:tc>
          <w:tcPr>
            <w:tcW w:w="4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9A3FC" w14:textId="77777777" w:rsidR="00B40DA9" w:rsidRPr="00AA299D" w:rsidRDefault="00000000">
            <w:pPr>
              <w:pStyle w:val="TableParagraph"/>
              <w:spacing w:before="1" w:line="240" w:lineRule="auto"/>
              <w:ind w:left="15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EMAIL:</w:t>
            </w:r>
          </w:p>
        </w:tc>
      </w:tr>
    </w:tbl>
    <w:p w14:paraId="4C7AFC90" w14:textId="77777777" w:rsidR="00B40DA9" w:rsidRPr="00AA299D" w:rsidRDefault="00B40DA9">
      <w:pPr>
        <w:pStyle w:val="Corpodetex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537F5CF" w14:textId="77777777" w:rsidR="00B40DA9" w:rsidRPr="00AA299D" w:rsidRDefault="00B40DA9">
      <w:pPr>
        <w:pStyle w:val="Corpodetexto"/>
        <w:spacing w:before="9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Normal"/>
        <w:tblW w:w="8654" w:type="dxa"/>
        <w:tblInd w:w="195" w:type="dxa"/>
        <w:tblLayout w:type="fixed"/>
        <w:tblCellMar>
          <w:left w:w="10" w:type="dxa"/>
          <w:right w:w="5" w:type="dxa"/>
        </w:tblCellMar>
        <w:tblLook w:val="01E0" w:firstRow="1" w:lastRow="1" w:firstColumn="1" w:lastColumn="1" w:noHBand="0" w:noVBand="0"/>
      </w:tblPr>
      <w:tblGrid>
        <w:gridCol w:w="3131"/>
        <w:gridCol w:w="2425"/>
        <w:gridCol w:w="1136"/>
        <w:gridCol w:w="997"/>
        <w:gridCol w:w="965"/>
      </w:tblGrid>
      <w:tr w:rsidR="00B40DA9" w:rsidRPr="00AA299D" w14:paraId="0E8E6AAE" w14:textId="77777777">
        <w:trPr>
          <w:trHeight w:val="480"/>
        </w:trPr>
        <w:tc>
          <w:tcPr>
            <w:tcW w:w="7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DCD8C2"/>
          </w:tcPr>
          <w:p w14:paraId="6EDDC357" w14:textId="77777777" w:rsidR="00B40DA9" w:rsidRPr="00AA299D" w:rsidRDefault="00000000">
            <w:pPr>
              <w:pStyle w:val="TableParagraph"/>
              <w:spacing w:before="1" w:line="240" w:lineRule="auto"/>
              <w:ind w:left="15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DADOS</w:t>
            </w:r>
            <w:r w:rsidRPr="00AA299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A299D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JURIDICOS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DCD8C2"/>
          </w:tcPr>
          <w:p w14:paraId="4C9BC2D6" w14:textId="77777777" w:rsidR="00B40DA9" w:rsidRPr="00AA299D" w:rsidRDefault="00B40DA9">
            <w:pPr>
              <w:pStyle w:val="TableParagraph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0DA9" w:rsidRPr="00AA299D" w14:paraId="7465ED4C" w14:textId="77777777">
        <w:trPr>
          <w:trHeight w:val="626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4E03" w14:textId="77777777" w:rsidR="00B40DA9" w:rsidRPr="00AA299D" w:rsidRDefault="00000000">
            <w:pPr>
              <w:pStyle w:val="TableParagraph"/>
              <w:spacing w:before="0" w:line="275" w:lineRule="exact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RAZÃO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SOCIAL:</w:t>
            </w:r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0706D" w14:textId="77777777" w:rsidR="00B40DA9" w:rsidRPr="00AA299D" w:rsidRDefault="00000000">
            <w:pPr>
              <w:pStyle w:val="TableParagraph"/>
              <w:spacing w:before="0" w:line="275" w:lineRule="exact"/>
              <w:ind w:left="15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CNPJ:</w:t>
            </w:r>
          </w:p>
        </w:tc>
      </w:tr>
      <w:tr w:rsidR="00B40DA9" w:rsidRPr="00AA299D" w14:paraId="053931AA" w14:textId="77777777">
        <w:trPr>
          <w:trHeight w:val="690"/>
        </w:trPr>
        <w:tc>
          <w:tcPr>
            <w:tcW w:w="86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D6570" w14:textId="77777777" w:rsidR="00B40DA9" w:rsidRPr="00AA299D" w:rsidRDefault="00000000">
            <w:pPr>
              <w:pStyle w:val="TableParagraph"/>
              <w:spacing w:before="0" w:line="275" w:lineRule="exact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ENDEREÇO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COMERCIAL:</w:t>
            </w:r>
          </w:p>
        </w:tc>
      </w:tr>
      <w:tr w:rsidR="00B40DA9" w:rsidRPr="00AA299D" w14:paraId="1D236E01" w14:textId="77777777">
        <w:trPr>
          <w:trHeight w:val="412"/>
        </w:trPr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2EE2B" w14:textId="77777777" w:rsidR="00B40DA9" w:rsidRPr="00AA299D" w:rsidRDefault="00000000">
            <w:pPr>
              <w:pStyle w:val="TableParagraph"/>
              <w:spacing w:before="1" w:line="240" w:lineRule="auto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BAIRRO: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7D64B" w14:textId="77777777" w:rsidR="00B40DA9" w:rsidRPr="00AA299D" w:rsidRDefault="00000000">
            <w:pPr>
              <w:pStyle w:val="TableParagraph"/>
              <w:spacing w:before="1" w:line="240" w:lineRule="auto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CIDADE: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4B9AA" w14:textId="77777777" w:rsidR="00B40DA9" w:rsidRPr="00AA299D" w:rsidRDefault="00000000">
            <w:pPr>
              <w:pStyle w:val="TableParagraph"/>
              <w:spacing w:before="1" w:line="240" w:lineRule="auto"/>
              <w:ind w:left="15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CEP:</w:t>
            </w:r>
          </w:p>
        </w:tc>
      </w:tr>
      <w:tr w:rsidR="00B40DA9" w:rsidRPr="00AA299D" w14:paraId="7188631D" w14:textId="77777777">
        <w:trPr>
          <w:trHeight w:val="410"/>
        </w:trPr>
        <w:tc>
          <w:tcPr>
            <w:tcW w:w="865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3FCC2A" w14:textId="77777777" w:rsidR="00B40DA9" w:rsidRPr="00AA299D" w:rsidRDefault="00000000">
            <w:pPr>
              <w:pStyle w:val="TableParagraph"/>
              <w:spacing w:before="1" w:line="240" w:lineRule="auto"/>
              <w:ind w:left="1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EMAIL:</w:t>
            </w:r>
          </w:p>
        </w:tc>
      </w:tr>
      <w:tr w:rsidR="00B40DA9" w:rsidRPr="00AA299D" w14:paraId="3168C8D0" w14:textId="77777777">
        <w:trPr>
          <w:trHeight w:val="477"/>
        </w:trPr>
        <w:tc>
          <w:tcPr>
            <w:tcW w:w="8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331E" w14:textId="77777777" w:rsidR="00B40DA9" w:rsidRPr="00AA299D" w:rsidRDefault="00000000">
            <w:pPr>
              <w:pStyle w:val="TableParagraph"/>
              <w:spacing w:before="1" w:line="240" w:lineRule="auto"/>
              <w:ind w:left="1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TELEFONE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COMERCIAL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CELULAR:</w:t>
            </w:r>
          </w:p>
        </w:tc>
      </w:tr>
      <w:tr w:rsidR="00B40DA9" w:rsidRPr="00AA299D" w14:paraId="0F946440" w14:textId="77777777">
        <w:trPr>
          <w:trHeight w:val="1100"/>
        </w:trPr>
        <w:tc>
          <w:tcPr>
            <w:tcW w:w="8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F36D" w14:textId="77777777" w:rsidR="00AA299D" w:rsidRDefault="00000000" w:rsidP="00AA299D">
            <w:pPr>
              <w:pStyle w:val="TableParagraph"/>
              <w:spacing w:before="11" w:line="247" w:lineRule="auto"/>
              <w:ind w:left="159" w:right="189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PARTICIPAÇÃO:</w:t>
            </w:r>
          </w:p>
          <w:p w14:paraId="0E3486AD" w14:textId="77777777" w:rsidR="00AA299D" w:rsidRDefault="00000000" w:rsidP="00AA299D">
            <w:pPr>
              <w:pStyle w:val="TableParagraph"/>
              <w:spacing w:before="11" w:line="247" w:lineRule="auto"/>
              <w:ind w:left="159" w:right="18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Patrocínio ouro</w:t>
            </w:r>
          </w:p>
          <w:p w14:paraId="14066346" w14:textId="77777777" w:rsidR="00AA299D" w:rsidRDefault="00AA299D" w:rsidP="00AA299D">
            <w:pPr>
              <w:pStyle w:val="TableParagraph"/>
              <w:spacing w:before="11" w:line="247" w:lineRule="auto"/>
              <w:ind w:left="159" w:right="18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 ) Patrocínio prata</w:t>
            </w:r>
          </w:p>
          <w:p w14:paraId="5D332EB9" w14:textId="1EE6B6FA" w:rsidR="00B40DA9" w:rsidRPr="00AA299D" w:rsidRDefault="00000000" w:rsidP="00AA299D">
            <w:pPr>
              <w:pStyle w:val="TableParagraph"/>
              <w:spacing w:before="11" w:line="247" w:lineRule="auto"/>
              <w:ind w:left="159" w:right="18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 </w:t>
            </w:r>
            <w:r w:rsidRP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)</w:t>
            </w:r>
            <w:r w:rsidR="00AA29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Patrocínio Bronze</w:t>
            </w:r>
          </w:p>
        </w:tc>
      </w:tr>
    </w:tbl>
    <w:p w14:paraId="436D4DFD" w14:textId="77777777" w:rsidR="00B40DA9" w:rsidRPr="00AA299D" w:rsidRDefault="00B40DA9">
      <w:pPr>
        <w:pStyle w:val="Corpodetexto"/>
        <w:spacing w:before="18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355BED9" w14:textId="77777777" w:rsidR="00B40DA9" w:rsidRPr="00AA299D" w:rsidRDefault="00000000">
      <w:pPr>
        <w:pStyle w:val="Ttulo2"/>
        <w:spacing w:before="1"/>
        <w:ind w:left="207"/>
        <w:jc w:val="both"/>
        <w:rPr>
          <w:rFonts w:ascii="Times New Roman" w:hAnsi="Times New Roman" w:cs="Times New Roman"/>
          <w:color w:val="000000" w:themeColor="text1"/>
        </w:rPr>
      </w:pPr>
      <w:r w:rsidRPr="00AA299D">
        <w:rPr>
          <w:rFonts w:ascii="Times New Roman" w:hAnsi="Times New Roman" w:cs="Times New Roman"/>
          <w:color w:val="000000" w:themeColor="text1"/>
          <w:spacing w:val="-2"/>
        </w:rPr>
        <w:t>Data:</w:t>
      </w:r>
    </w:p>
    <w:p w14:paraId="1B875FCE" w14:textId="77777777" w:rsidR="00B40DA9" w:rsidRPr="00AA299D" w:rsidRDefault="00B40DA9">
      <w:pPr>
        <w:pStyle w:val="Corpodetexto"/>
        <w:spacing w:before="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3731490" w14:textId="77777777" w:rsidR="00B40DA9" w:rsidRPr="00AA299D" w:rsidRDefault="00000000">
      <w:pPr>
        <w:tabs>
          <w:tab w:val="left" w:pos="3420"/>
          <w:tab w:val="left" w:pos="6949"/>
        </w:tabs>
        <w:spacing w:before="1"/>
        <w:ind w:left="2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99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AA299D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_</w:t>
      </w:r>
      <w:r w:rsidRPr="00AA299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60E8B107" w14:textId="77777777" w:rsidR="00B40DA9" w:rsidRPr="00AA299D" w:rsidRDefault="00000000">
      <w:pPr>
        <w:pStyle w:val="Corpodetexto"/>
        <w:spacing w:before="25"/>
        <w:ind w:left="207"/>
        <w:jc w:val="both"/>
        <w:rPr>
          <w:rFonts w:ascii="Times New Roman" w:hAnsi="Times New Roman" w:cs="Times New Roman"/>
          <w:color w:val="000000" w:themeColor="text1"/>
        </w:rPr>
      </w:pPr>
      <w:r w:rsidRPr="00AA299D">
        <w:rPr>
          <w:rFonts w:ascii="Times New Roman" w:hAnsi="Times New Roman" w:cs="Times New Roman"/>
          <w:color w:val="000000" w:themeColor="text1"/>
        </w:rPr>
        <w:t>Assinatura</w:t>
      </w:r>
      <w:r w:rsidRPr="00AA299D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AA299D">
        <w:rPr>
          <w:rFonts w:ascii="Times New Roman" w:hAnsi="Times New Roman" w:cs="Times New Roman"/>
          <w:color w:val="000000" w:themeColor="text1"/>
        </w:rPr>
        <w:t>e</w:t>
      </w:r>
      <w:r w:rsidRPr="00AA299D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AA299D">
        <w:rPr>
          <w:rFonts w:ascii="Times New Roman" w:hAnsi="Times New Roman" w:cs="Times New Roman"/>
          <w:color w:val="000000" w:themeColor="text1"/>
        </w:rPr>
        <w:t>carimbo</w:t>
      </w:r>
      <w:r w:rsidRPr="00AA299D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AA299D">
        <w:rPr>
          <w:rFonts w:ascii="Times New Roman" w:hAnsi="Times New Roman" w:cs="Times New Roman"/>
          <w:color w:val="000000" w:themeColor="text1"/>
        </w:rPr>
        <w:t>da</w:t>
      </w:r>
      <w:r w:rsidRPr="00AA299D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AA299D">
        <w:rPr>
          <w:rFonts w:ascii="Times New Roman" w:hAnsi="Times New Roman" w:cs="Times New Roman"/>
          <w:color w:val="000000" w:themeColor="text1"/>
          <w:spacing w:val="-2"/>
        </w:rPr>
        <w:t>empresa</w:t>
      </w:r>
    </w:p>
    <w:sectPr w:rsidR="00B40DA9" w:rsidRPr="00AA299D">
      <w:headerReference w:type="default" r:id="rId7"/>
      <w:pgSz w:w="11906" w:h="16838"/>
      <w:pgMar w:top="2300" w:right="1417" w:bottom="280" w:left="1417" w:header="54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15AE" w14:textId="77777777" w:rsidR="00D2297E" w:rsidRDefault="00D2297E">
      <w:r>
        <w:separator/>
      </w:r>
    </w:p>
  </w:endnote>
  <w:endnote w:type="continuationSeparator" w:id="0">
    <w:p w14:paraId="1164E12E" w14:textId="77777777" w:rsidR="00D2297E" w:rsidRDefault="00D2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F74E" w14:textId="77777777" w:rsidR="00D2297E" w:rsidRDefault="00D2297E">
      <w:r>
        <w:separator/>
      </w:r>
    </w:p>
  </w:footnote>
  <w:footnote w:type="continuationSeparator" w:id="0">
    <w:p w14:paraId="635AF904" w14:textId="77777777" w:rsidR="00D2297E" w:rsidRDefault="00D22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9992" w14:textId="1BF2D003" w:rsidR="00B40DA9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0" allowOverlap="1" wp14:anchorId="57BFAF11" wp14:editId="6FAC0F57">
          <wp:simplePos x="0" y="0"/>
          <wp:positionH relativeFrom="page">
            <wp:posOffset>3451860</wp:posOffset>
          </wp:positionH>
          <wp:positionV relativeFrom="page">
            <wp:posOffset>342900</wp:posOffset>
          </wp:positionV>
          <wp:extent cx="618490" cy="622300"/>
          <wp:effectExtent l="0" t="0" r="0" b="0"/>
          <wp:wrapNone/>
          <wp:docPr id="7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7F40F494">
        <v:rect id="Textbox 4" o:spid="_x0000_s1025" style="position:absolute;margin-left:142pt;margin-top:77.35pt;width:311.9pt;height:39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" o:allowincell="f" filled="f" stroked="f" strokeweight="0">
          <v:textbox inset="0,0,0,0">
            <w:txbxContent>
              <w:p w14:paraId="7DF40579" w14:textId="77777777" w:rsidR="00B40DA9" w:rsidRDefault="00000000">
                <w:pPr>
                  <w:pStyle w:val="Contedodoquadro"/>
                  <w:spacing w:line="241" w:lineRule="exact"/>
                  <w:ind w:left="1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000000"/>
                  </w:rPr>
                  <w:t>Ministério</w:t>
                </w:r>
                <w:r>
                  <w:rPr>
                    <w:rFonts w:ascii="Calibri" w:hAnsi="Calibri"/>
                    <w:color w:val="000000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da</w:t>
                </w:r>
                <w:r>
                  <w:rPr>
                    <w:rFonts w:ascii="Calibri" w:hAnsi="Calibri"/>
                    <w:color w:val="000000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  <w:spacing w:val="-2"/>
                  </w:rPr>
                  <w:t>Educação</w:t>
                </w:r>
              </w:p>
              <w:p w14:paraId="1582E1A1" w14:textId="77777777" w:rsidR="00B40DA9" w:rsidRDefault="00000000">
                <w:pPr>
                  <w:pStyle w:val="Contedodoquadro"/>
                  <w:spacing w:line="264" w:lineRule="exact"/>
                  <w:ind w:left="1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000000"/>
                  </w:rPr>
                  <w:t>Secretaria</w:t>
                </w:r>
                <w:r>
                  <w:rPr>
                    <w:rFonts w:ascii="Calibri" w:hAnsi="Calibri"/>
                    <w:color w:val="000000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de</w:t>
                </w:r>
                <w:r>
                  <w:rPr>
                    <w:rFonts w:ascii="Calibri" w:hAnsi="Calibri"/>
                    <w:color w:val="000000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Educação</w:t>
                </w:r>
                <w:r>
                  <w:rPr>
                    <w:rFonts w:ascii="Calibri" w:hAnsi="Calibri"/>
                    <w:color w:val="000000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Profissional</w:t>
                </w:r>
                <w:r>
                  <w:rPr>
                    <w:rFonts w:ascii="Calibri" w:hAnsi="Calibri"/>
                    <w:color w:val="000000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e</w:t>
                </w:r>
                <w:r>
                  <w:rPr>
                    <w:rFonts w:ascii="Calibri" w:hAnsi="Calibri"/>
                    <w:color w:val="000000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  <w:spacing w:val="-2"/>
                  </w:rPr>
                  <w:t>Tecnológica</w:t>
                </w:r>
              </w:p>
              <w:p w14:paraId="59169BE7" w14:textId="77777777" w:rsidR="00B40DA9" w:rsidRDefault="00000000">
                <w:pPr>
                  <w:pStyle w:val="Contedodoquadro"/>
                  <w:spacing w:line="267" w:lineRule="exact"/>
                  <w:ind w:left="1" w:right="1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000000"/>
                  </w:rPr>
                  <w:t>Instituto</w:t>
                </w:r>
                <w:r>
                  <w:rPr>
                    <w:rFonts w:ascii="Calibri" w:hAnsi="Calibri"/>
                    <w:color w:val="000000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Federal</w:t>
                </w:r>
                <w:r>
                  <w:rPr>
                    <w:rFonts w:ascii="Calibri" w:hAnsi="Calibri"/>
                    <w:color w:val="000000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de</w:t>
                </w:r>
                <w:r>
                  <w:rPr>
                    <w:rFonts w:ascii="Calibri" w:hAnsi="Calibri"/>
                    <w:color w:val="000000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Educação,</w:t>
                </w:r>
                <w:r>
                  <w:rPr>
                    <w:rFonts w:ascii="Calibri" w:hAnsi="Calibri"/>
                    <w:color w:val="000000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Ciência</w:t>
                </w:r>
                <w:r>
                  <w:rPr>
                    <w:rFonts w:ascii="Calibri" w:hAnsi="Calibri"/>
                    <w:color w:val="000000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e</w:t>
                </w:r>
                <w:r>
                  <w:rPr>
                    <w:rFonts w:ascii="Calibri" w:hAnsi="Calibri"/>
                    <w:color w:val="000000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Tecnologia</w:t>
                </w:r>
                <w:r>
                  <w:rPr>
                    <w:rFonts w:ascii="Calibri" w:hAnsi="Calibri"/>
                    <w:color w:val="000000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Sul-rio-</w:t>
                </w:r>
                <w:r>
                  <w:rPr>
                    <w:rFonts w:ascii="Calibri" w:hAnsi="Calibri"/>
                    <w:color w:val="000000"/>
                    <w:spacing w:val="-2"/>
                  </w:rPr>
                  <w:t>grandense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6CE0"/>
    <w:multiLevelType w:val="multilevel"/>
    <w:tmpl w:val="2ED62594"/>
    <w:lvl w:ilvl="0">
      <w:start w:val="2"/>
      <w:numFmt w:val="decimal"/>
      <w:lvlText w:val="%1"/>
      <w:lvlJc w:val="left"/>
      <w:pPr>
        <w:tabs>
          <w:tab w:val="num" w:pos="0"/>
        </w:tabs>
        <w:ind w:left="464" w:hanging="40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64" w:hanging="400"/>
      </w:pPr>
      <w:rPr>
        <w:rFonts w:ascii="Arial" w:eastAsia="Arial" w:hAnsi="Arial" w:cs="Arial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5" w:hanging="625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3" w:hanging="62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30" w:hanging="62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87" w:hanging="62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44" w:hanging="62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1" w:hanging="62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8" w:hanging="625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341F4C32"/>
    <w:multiLevelType w:val="multilevel"/>
    <w:tmpl w:val="A942D83C"/>
    <w:lvl w:ilvl="0">
      <w:start w:val="10"/>
      <w:numFmt w:val="decimal"/>
      <w:lvlText w:val="%1"/>
      <w:lvlJc w:val="left"/>
      <w:pPr>
        <w:tabs>
          <w:tab w:val="num" w:pos="0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3EE7733D"/>
    <w:multiLevelType w:val="multilevel"/>
    <w:tmpl w:val="5BF2C4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9C672E8"/>
    <w:multiLevelType w:val="multilevel"/>
    <w:tmpl w:val="1CB0D280"/>
    <w:lvl w:ilvl="0">
      <w:start w:val="3"/>
      <w:numFmt w:val="decimal"/>
      <w:lvlText w:val="%1"/>
      <w:lvlJc w:val="left"/>
      <w:pPr>
        <w:tabs>
          <w:tab w:val="num" w:pos="0"/>
        </w:tabs>
        <w:ind w:left="65" w:hanging="484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5" w:hanging="484"/>
      </w:pPr>
      <w:rPr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65" w:hanging="1458"/>
      </w:pPr>
      <w:rPr>
        <w:rFonts w:ascii="Arial MT" w:eastAsia="Arial MT" w:hAnsi="Arial MT" w:cs="Arial M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14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0" w:hanging="14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54" w:hanging="14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7" w:hanging="14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1" w:hanging="14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4" w:hanging="1458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5E140164"/>
    <w:multiLevelType w:val="hybridMultilevel"/>
    <w:tmpl w:val="0572251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17029404">
    <w:abstractNumId w:val="3"/>
  </w:num>
  <w:num w:numId="2" w16cid:durableId="1606424245">
    <w:abstractNumId w:val="0"/>
  </w:num>
  <w:num w:numId="3" w16cid:durableId="581069003">
    <w:abstractNumId w:val="1"/>
  </w:num>
  <w:num w:numId="4" w16cid:durableId="1467115229">
    <w:abstractNumId w:val="2"/>
  </w:num>
  <w:num w:numId="5" w16cid:durableId="1769690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DA9"/>
    <w:rsid w:val="00113105"/>
    <w:rsid w:val="001A273C"/>
    <w:rsid w:val="002215B6"/>
    <w:rsid w:val="007F7B77"/>
    <w:rsid w:val="00AA299D"/>
    <w:rsid w:val="00AA4CD5"/>
    <w:rsid w:val="00AB34CB"/>
    <w:rsid w:val="00B40DA9"/>
    <w:rsid w:val="00CD1799"/>
    <w:rsid w:val="00D2297E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EDD38"/>
  <w15:docId w15:val="{D4D02501-E3F2-41D3-9A36-1CC783FC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60" w:hanging="39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Ttulo"/>
    <w:next w:val="Corpodetex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65" w:firstLine="142"/>
    </w:pPr>
  </w:style>
  <w:style w:type="paragraph" w:customStyle="1" w:styleId="TableParagraph">
    <w:name w:val="Table Paragraph"/>
    <w:basedOn w:val="Normal"/>
    <w:uiPriority w:val="1"/>
    <w:qFormat/>
    <w:pPr>
      <w:spacing w:before="6" w:line="260" w:lineRule="exact"/>
      <w:ind w:left="252"/>
    </w:p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C5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368</Characters>
  <Application>Microsoft Office Word</Application>
  <DocSecurity>0</DocSecurity>
  <Lines>13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Pesquisa, Extensão e Pós-Graduação</dc:creator>
  <dc:description/>
  <cp:lastModifiedBy>Júlio Korzekwa</cp:lastModifiedBy>
  <cp:revision>2</cp:revision>
  <cp:lastPrinted>2026-05-04T22:04:00Z</cp:lastPrinted>
  <dcterms:created xsi:type="dcterms:W3CDTF">2026-05-04T22:06:00Z</dcterms:created>
  <dcterms:modified xsi:type="dcterms:W3CDTF">2026-05-04T22:06:00Z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2024-09-11T00:00:00Z</vt:filetime>
  </property>
  <property fmtid="{D5CDD505-2E9C-101B-9397-08002B2CF9AE}" pid="5" name="Producer">
    <vt:lpwstr>LibreOffice 7.2</vt:lpwstr>
  </property>
</Properties>
</file>