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42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6"/>
        <w:gridCol w:w="3409"/>
        <w:gridCol w:w="5747"/>
      </w:tblGrid>
      <w:tr w:rsidR="00227270" w:rsidRPr="00DD1389" w:rsidTr="00F207F6">
        <w:trPr>
          <w:trHeight w:val="315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270" w:rsidRPr="00DD1389" w:rsidRDefault="00227270" w:rsidP="00F207F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D1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270" w:rsidRPr="00DD1389" w:rsidRDefault="00227270" w:rsidP="00F207F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D1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CARGO</w:t>
            </w: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27270" w:rsidRPr="00DD1389" w:rsidRDefault="00227270" w:rsidP="00F207F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D13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CAMPUS DE DESTINO</w:t>
            </w:r>
          </w:p>
        </w:tc>
      </w:tr>
      <w:tr w:rsidR="00227270" w:rsidTr="00F207F6">
        <w:trPr>
          <w:trHeight w:val="300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Pires Ferreira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Alimentos e Laticínios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suppressAutoHyphens w:val="0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Pelotas Visconde da Graça</w:t>
            </w:r>
          </w:p>
        </w:tc>
      </w:tr>
      <w:tr w:rsidR="00227270" w:rsidTr="00F207F6">
        <w:trPr>
          <w:trHeight w:val="300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Darla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Silveira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Volcan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Maia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Alimentos e Laticínios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Pelotas Visconde da Graça</w:t>
            </w:r>
          </w:p>
        </w:tc>
      </w:tr>
      <w:tr w:rsidR="00227270" w:rsidTr="00F207F6">
        <w:trPr>
          <w:trHeight w:val="300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Evangelista Monteiro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Assuntos Educacionais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Jaguarão</w:t>
            </w:r>
          </w:p>
        </w:tc>
      </w:tr>
      <w:tr w:rsidR="00227270" w:rsidTr="00F207F6">
        <w:trPr>
          <w:trHeight w:val="300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Francisco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Romerio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Teixeira do Nascimento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Contabilidade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Passo Fundo</w:t>
            </w:r>
          </w:p>
        </w:tc>
      </w:tr>
      <w:tr w:rsidR="00227270" w:rsidTr="00F207F6">
        <w:trPr>
          <w:trHeight w:val="300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Jonas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Adriel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Contabilidade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Passo Fundo</w:t>
            </w:r>
          </w:p>
        </w:tc>
      </w:tr>
      <w:tr w:rsidR="00227270" w:rsidTr="00F207F6">
        <w:trPr>
          <w:trHeight w:val="300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Fabiane Peres Cardoso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Edificações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Pelotas Visconde da Graça</w:t>
            </w:r>
          </w:p>
        </w:tc>
      </w:tr>
      <w:tr w:rsidR="00227270" w:rsidTr="00F207F6">
        <w:trPr>
          <w:trHeight w:val="300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Sthefania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Campos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Habeyche</w:t>
            </w:r>
            <w:proofErr w:type="spellEnd"/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Edificações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Pelotas Visconde da Graça</w:t>
            </w:r>
          </w:p>
        </w:tc>
      </w:tr>
      <w:tr w:rsidR="00227270" w:rsidTr="00227270">
        <w:trPr>
          <w:trHeight w:val="300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Renata Braga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Zschornack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Edificações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7270" w:rsidRDefault="00227270" w:rsidP="00F20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Pelotas Visconde da Graça</w:t>
            </w:r>
          </w:p>
        </w:tc>
      </w:tr>
      <w:tr w:rsidR="00227270" w:rsidTr="00227270">
        <w:trPr>
          <w:trHeight w:val="300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7270" w:rsidRDefault="00227270" w:rsidP="002272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4232">
              <w:rPr>
                <w:rFonts w:ascii="Arial" w:hAnsi="Arial" w:cs="Arial"/>
                <w:sz w:val="20"/>
                <w:szCs w:val="20"/>
              </w:rPr>
              <w:t>Naciele</w:t>
            </w:r>
            <w:proofErr w:type="spellEnd"/>
            <w:r w:rsidRPr="005B4232">
              <w:rPr>
                <w:rFonts w:ascii="Arial" w:hAnsi="Arial" w:cs="Arial"/>
                <w:sz w:val="20"/>
                <w:szCs w:val="20"/>
              </w:rPr>
              <w:t xml:space="preserve"> Marini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7270" w:rsidRDefault="00227270" w:rsidP="00227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Alimentos e Laticínios</w:t>
            </w: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7270" w:rsidRDefault="00227270" w:rsidP="00227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Pelotas Visconde da Graça</w:t>
            </w:r>
          </w:p>
        </w:tc>
      </w:tr>
      <w:tr w:rsidR="00227270" w:rsidTr="00227270">
        <w:trPr>
          <w:trHeight w:val="300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7270" w:rsidRPr="005B4232" w:rsidRDefault="00227270" w:rsidP="00227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Gilberto Cardoso X</w:t>
            </w:r>
            <w:r w:rsidRPr="005B4232">
              <w:rPr>
                <w:rFonts w:ascii="Arial" w:hAnsi="Arial" w:cs="Arial"/>
                <w:sz w:val="20"/>
                <w:szCs w:val="20"/>
              </w:rPr>
              <w:t>avier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7270" w:rsidRDefault="00227270" w:rsidP="00227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em Edificações</w:t>
            </w: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227270" w:rsidRDefault="00227270" w:rsidP="00227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Pelotas Visconde da Graça</w:t>
            </w:r>
          </w:p>
        </w:tc>
      </w:tr>
    </w:tbl>
    <w:p w:rsidR="00E45353" w:rsidRDefault="00E45353" w:rsidP="001A3D19">
      <w:pPr>
        <w:pStyle w:val="PargrafodaLista"/>
        <w:rPr>
          <w:rFonts w:asciiTheme="minorHAnsi" w:hAnsiTheme="minorHAnsi" w:cstheme="minorHAnsi"/>
        </w:rPr>
      </w:pPr>
    </w:p>
    <w:p w:rsidR="00F06147" w:rsidRDefault="00F06147" w:rsidP="001A3D19">
      <w:pPr>
        <w:pStyle w:val="PargrafodaLista"/>
        <w:rPr>
          <w:rFonts w:asciiTheme="minorHAnsi" w:hAnsiTheme="minorHAnsi" w:cstheme="minorHAnsi"/>
        </w:rPr>
      </w:pPr>
    </w:p>
    <w:p w:rsidR="00F06147" w:rsidRPr="00F06147" w:rsidRDefault="00F06147" w:rsidP="001A3D19">
      <w:pPr>
        <w:pStyle w:val="PargrafodaLista"/>
        <w:rPr>
          <w:rFonts w:asciiTheme="minorHAnsi" w:hAnsiTheme="minorHAnsi" w:cstheme="minorHAnsi"/>
        </w:rPr>
      </w:pPr>
      <w:r w:rsidRPr="00F06147">
        <w:rPr>
          <w:rFonts w:asciiTheme="minorHAnsi" w:hAnsiTheme="minorHAnsi" w:cstheme="minorHAnsi"/>
        </w:rPr>
        <w:t>Legenda:</w:t>
      </w:r>
    </w:p>
    <w:p w:rsidR="00F06147" w:rsidRPr="00F06147" w:rsidRDefault="00F06147" w:rsidP="001A3D19">
      <w:pPr>
        <w:pStyle w:val="PargrafodaLista"/>
        <w:rPr>
          <w:rFonts w:asciiTheme="minorHAnsi" w:hAnsiTheme="minorHAnsi" w:cstheme="minorHAnsi"/>
        </w:rPr>
      </w:pPr>
    </w:p>
    <w:p w:rsidR="00F06147" w:rsidRDefault="00F06147" w:rsidP="001A3D19">
      <w:pPr>
        <w:pStyle w:val="PargrafodaLista"/>
        <w:rPr>
          <w:rFonts w:asciiTheme="minorHAnsi" w:hAnsiTheme="minorHAnsi" w:cstheme="minorHAnsi"/>
          <w:color w:val="FFFF00"/>
        </w:rPr>
      </w:pPr>
      <w:r>
        <w:rPr>
          <w:rFonts w:asciiTheme="minorHAnsi" w:hAnsiTheme="minorHAnsi" w:cstheme="minorHAnsi"/>
        </w:rPr>
        <w:t xml:space="preserve">Incluído após recurso: </w:t>
      </w:r>
      <w:r w:rsidRPr="00F06147">
        <w:rPr>
          <w:rFonts w:asciiTheme="minorHAnsi" w:hAnsiTheme="minorHAnsi" w:cstheme="minorHAnsi"/>
        </w:rPr>
        <w:t xml:space="preserve"> </w:t>
      </w:r>
      <w:r w:rsidRPr="00F06147">
        <w:rPr>
          <w:rFonts w:asciiTheme="minorHAnsi" w:hAnsiTheme="minorHAnsi" w:cstheme="minorHAnsi"/>
          <w:color w:val="FFFF00"/>
          <w:highlight w:val="yellow"/>
        </w:rPr>
        <w:t>---------------</w:t>
      </w:r>
    </w:p>
    <w:p w:rsidR="008D39CE" w:rsidRDefault="008D39CE" w:rsidP="001A3D19">
      <w:pPr>
        <w:pStyle w:val="PargrafodaLista"/>
        <w:rPr>
          <w:rFonts w:asciiTheme="minorHAnsi" w:hAnsiTheme="minorHAnsi" w:cstheme="minorHAnsi"/>
          <w:color w:val="FFFF00"/>
        </w:rPr>
      </w:pPr>
      <w:bookmarkStart w:id="0" w:name="_GoBack"/>
      <w:bookmarkEnd w:id="0"/>
    </w:p>
    <w:sectPr w:rsidR="008D39CE" w:rsidSect="00E311D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701" w:right="962" w:bottom="1133" w:left="1417" w:header="426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A13" w:rsidRDefault="00713A13" w:rsidP="005F3535">
      <w:r>
        <w:separator/>
      </w:r>
    </w:p>
  </w:endnote>
  <w:endnote w:type="continuationSeparator" w:id="0">
    <w:p w:rsidR="00713A13" w:rsidRDefault="00713A13" w:rsidP="005F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884658"/>
      <w:docPartObj>
        <w:docPartGallery w:val="Page Numbers (Bottom of Page)"/>
        <w:docPartUnique/>
      </w:docPartObj>
    </w:sdtPr>
    <w:sdtEndPr/>
    <w:sdtContent>
      <w:p w:rsidR="00227FFE" w:rsidRDefault="00937AF9">
        <w:pPr>
          <w:pStyle w:val="Rodap"/>
          <w:jc w:val="right"/>
        </w:pPr>
        <w:r>
          <w:fldChar w:fldCharType="begin"/>
        </w:r>
        <w:r w:rsidR="00094034">
          <w:instrText xml:space="preserve"> PAGE   \* MERGEFORMAT </w:instrText>
        </w:r>
        <w:r>
          <w:fldChar w:fldCharType="separate"/>
        </w:r>
        <w:r w:rsidR="002272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7FFE" w:rsidRDefault="00227F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A13" w:rsidRDefault="00713A13" w:rsidP="005F3535">
      <w:r>
        <w:separator/>
      </w:r>
    </w:p>
  </w:footnote>
  <w:footnote w:type="continuationSeparator" w:id="0">
    <w:p w:rsidR="00713A13" w:rsidRDefault="00713A13" w:rsidP="005F3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35" w:rsidRDefault="002272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0160141" o:spid="_x0000_s205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og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A1" w:rsidRDefault="004944A1" w:rsidP="00A721C3">
    <w:pPr>
      <w:pStyle w:val="Cabealho"/>
      <w:tabs>
        <w:tab w:val="clear" w:pos="4252"/>
        <w:tab w:val="clear" w:pos="8504"/>
        <w:tab w:val="left" w:pos="4536"/>
      </w:tabs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-290195</wp:posOffset>
          </wp:positionH>
          <wp:positionV relativeFrom="page">
            <wp:posOffset>228600</wp:posOffset>
          </wp:positionV>
          <wp:extent cx="2048510" cy="809625"/>
          <wp:effectExtent l="19050" t="0" r="8890" b="0"/>
          <wp:wrapThrough wrapText="bothSides">
            <wp:wrapPolygon edited="0">
              <wp:start x="-201" y="0"/>
              <wp:lineTo x="-201" y="21346"/>
              <wp:lineTo x="21694" y="21346"/>
              <wp:lineTo x="21694" y="0"/>
              <wp:lineTo x="-201" y="0"/>
            </wp:wrapPolygon>
          </wp:wrapThrough>
          <wp:docPr id="1" name="Imagem 0" descr="Logo IF-Documen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F-Documen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851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44A1" w:rsidRDefault="004944A1" w:rsidP="00A721C3">
    <w:pPr>
      <w:pStyle w:val="Cabealho"/>
      <w:tabs>
        <w:tab w:val="clear" w:pos="4252"/>
        <w:tab w:val="clear" w:pos="8504"/>
        <w:tab w:val="left" w:pos="4536"/>
      </w:tabs>
      <w:rPr>
        <w:b/>
        <w:sz w:val="24"/>
        <w:szCs w:val="24"/>
      </w:rPr>
    </w:pPr>
  </w:p>
  <w:p w:rsidR="005F3535" w:rsidRDefault="00A721C3" w:rsidP="00E52E83">
    <w:pPr>
      <w:pStyle w:val="Cabealho"/>
      <w:tabs>
        <w:tab w:val="clear" w:pos="4252"/>
        <w:tab w:val="clear" w:pos="8504"/>
        <w:tab w:val="left" w:pos="9923"/>
      </w:tabs>
      <w:rPr>
        <w:b/>
        <w:sz w:val="24"/>
        <w:szCs w:val="24"/>
      </w:rPr>
    </w:pPr>
    <w:r>
      <w:rPr>
        <w:b/>
        <w:sz w:val="24"/>
        <w:szCs w:val="24"/>
      </w:rPr>
      <w:tab/>
    </w:r>
    <w:r w:rsidR="00691999">
      <w:rPr>
        <w:b/>
        <w:sz w:val="24"/>
        <w:szCs w:val="24"/>
      </w:rPr>
      <w:t xml:space="preserve">EDITAL PROGEP Nº </w:t>
    </w:r>
    <w:r w:rsidR="00227270">
      <w:rPr>
        <w:b/>
        <w:sz w:val="24"/>
        <w:szCs w:val="24"/>
      </w:rPr>
      <w:t>01/2019</w:t>
    </w:r>
  </w:p>
  <w:p w:rsidR="00691999" w:rsidRDefault="00691999" w:rsidP="00E52E83">
    <w:pPr>
      <w:pStyle w:val="Cabealho"/>
      <w:tabs>
        <w:tab w:val="clear" w:pos="4252"/>
        <w:tab w:val="clear" w:pos="8504"/>
        <w:tab w:val="left" w:pos="9923"/>
      </w:tabs>
      <w:rPr>
        <w:b/>
        <w:sz w:val="24"/>
        <w:szCs w:val="24"/>
      </w:rPr>
    </w:pPr>
    <w:r>
      <w:rPr>
        <w:b/>
        <w:sz w:val="24"/>
        <w:szCs w:val="24"/>
      </w:rPr>
      <w:tab/>
      <w:t>CHAMADA PÚBLICA DE REDISTRIBUIÇÃO</w:t>
    </w:r>
  </w:p>
  <w:p w:rsidR="004944A1" w:rsidRDefault="0006761C" w:rsidP="004944A1">
    <w:pPr>
      <w:pStyle w:val="Cabealho"/>
      <w:tabs>
        <w:tab w:val="clear" w:pos="4252"/>
        <w:tab w:val="left" w:pos="4536"/>
      </w:tabs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-422910</wp:posOffset>
              </wp:positionH>
              <wp:positionV relativeFrom="paragraph">
                <wp:posOffset>128270</wp:posOffset>
              </wp:positionV>
              <wp:extent cx="9719945" cy="0"/>
              <wp:effectExtent l="15240" t="13970" r="8890" b="1460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7199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B9F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3.3pt;margin-top:10.1pt;width:765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" strokecolor="#70ad47 [3209]" strokeweight="1pt">
              <v:shadow color="#375623 [1609]" opacity=".5" offset="1pt"/>
            </v:shape>
          </w:pict>
        </mc:Fallback>
      </mc:AlternateContent>
    </w:r>
  </w:p>
  <w:p w:rsidR="004944A1" w:rsidRDefault="004944A1" w:rsidP="004944A1">
    <w:pPr>
      <w:pStyle w:val="Cabealho"/>
      <w:tabs>
        <w:tab w:val="clear" w:pos="4252"/>
        <w:tab w:val="left" w:pos="4536"/>
      </w:tabs>
      <w:rPr>
        <w:b/>
        <w:sz w:val="24"/>
        <w:szCs w:val="24"/>
      </w:rPr>
    </w:pPr>
  </w:p>
  <w:p w:rsidR="004944A1" w:rsidRPr="00A721C3" w:rsidRDefault="00F06147" w:rsidP="004944A1">
    <w:pPr>
      <w:ind w:right="1275"/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RESULTADO FINAL DA HOMOLOGAÇÃO DAS INSCRIÇÕES - APÓS RECURSOS</w:t>
    </w:r>
  </w:p>
  <w:p w:rsidR="004944A1" w:rsidRDefault="00F06147" w:rsidP="00F06147">
    <w:pPr>
      <w:pStyle w:val="Cabealho"/>
      <w:tabs>
        <w:tab w:val="clear" w:pos="4252"/>
        <w:tab w:val="clear" w:pos="8504"/>
        <w:tab w:val="left" w:pos="901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35" w:rsidRDefault="002272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0160140" o:spid="_x0000_s2055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Log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53C0F"/>
    <w:multiLevelType w:val="hybridMultilevel"/>
    <w:tmpl w:val="2CB808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>
      <o:colormenu v:ext="edit" strokecolor="none [3209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35"/>
    <w:rsid w:val="00061C97"/>
    <w:rsid w:val="00066946"/>
    <w:rsid w:val="0006761C"/>
    <w:rsid w:val="00094034"/>
    <w:rsid w:val="0016029D"/>
    <w:rsid w:val="00181647"/>
    <w:rsid w:val="00197A2D"/>
    <w:rsid w:val="001A3D19"/>
    <w:rsid w:val="00205384"/>
    <w:rsid w:val="00227270"/>
    <w:rsid w:val="00227FFE"/>
    <w:rsid w:val="0027042F"/>
    <w:rsid w:val="00282C21"/>
    <w:rsid w:val="00285567"/>
    <w:rsid w:val="002A728F"/>
    <w:rsid w:val="002C155C"/>
    <w:rsid w:val="002C6D34"/>
    <w:rsid w:val="00344485"/>
    <w:rsid w:val="003A2265"/>
    <w:rsid w:val="003B6005"/>
    <w:rsid w:val="003E04E5"/>
    <w:rsid w:val="00407550"/>
    <w:rsid w:val="004944A1"/>
    <w:rsid w:val="004C3AD3"/>
    <w:rsid w:val="004D41A3"/>
    <w:rsid w:val="00552D35"/>
    <w:rsid w:val="00563AA6"/>
    <w:rsid w:val="00583E64"/>
    <w:rsid w:val="005F3535"/>
    <w:rsid w:val="006006BF"/>
    <w:rsid w:val="00691999"/>
    <w:rsid w:val="006A67AC"/>
    <w:rsid w:val="006B0B65"/>
    <w:rsid w:val="006C4A9A"/>
    <w:rsid w:val="006D22D1"/>
    <w:rsid w:val="00703092"/>
    <w:rsid w:val="00713A13"/>
    <w:rsid w:val="0087475E"/>
    <w:rsid w:val="00877B2C"/>
    <w:rsid w:val="00886CC6"/>
    <w:rsid w:val="008A6F90"/>
    <w:rsid w:val="008D38FA"/>
    <w:rsid w:val="008D39CE"/>
    <w:rsid w:val="0092322B"/>
    <w:rsid w:val="00932F28"/>
    <w:rsid w:val="00937AF9"/>
    <w:rsid w:val="00972B10"/>
    <w:rsid w:val="00974D8C"/>
    <w:rsid w:val="0098241F"/>
    <w:rsid w:val="009A5462"/>
    <w:rsid w:val="00A5051C"/>
    <w:rsid w:val="00A721C3"/>
    <w:rsid w:val="00A830E6"/>
    <w:rsid w:val="00B70733"/>
    <w:rsid w:val="00B8159B"/>
    <w:rsid w:val="00BA6C80"/>
    <w:rsid w:val="00C30169"/>
    <w:rsid w:val="00C767E4"/>
    <w:rsid w:val="00C9012B"/>
    <w:rsid w:val="00D06E4C"/>
    <w:rsid w:val="00D61971"/>
    <w:rsid w:val="00DA3780"/>
    <w:rsid w:val="00DB6FDA"/>
    <w:rsid w:val="00E24896"/>
    <w:rsid w:val="00E311D0"/>
    <w:rsid w:val="00E45353"/>
    <w:rsid w:val="00E52E83"/>
    <w:rsid w:val="00E531A7"/>
    <w:rsid w:val="00EA531F"/>
    <w:rsid w:val="00ED020F"/>
    <w:rsid w:val="00ED31B9"/>
    <w:rsid w:val="00EF6E30"/>
    <w:rsid w:val="00F06147"/>
    <w:rsid w:val="00F57A3B"/>
    <w:rsid w:val="00F812D9"/>
    <w:rsid w:val="00FC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enu v:ext="edit" strokecolor="none [3209]"/>
    </o:shapedefaults>
    <o:shapelayout v:ext="edit">
      <o:idmap v:ext="edit" data="1"/>
    </o:shapelayout>
  </w:shapeDefaults>
  <w:decimalSymbol w:val=","/>
  <w:listSeparator w:val=";"/>
  <w15:docId w15:val="{5DE88BAD-FE0F-4DFF-BB49-3B7CCF46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C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353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F3535"/>
  </w:style>
  <w:style w:type="paragraph" w:styleId="Rodap">
    <w:name w:val="footer"/>
    <w:basedOn w:val="Normal"/>
    <w:link w:val="RodapChar"/>
    <w:uiPriority w:val="99"/>
    <w:unhideWhenUsed/>
    <w:rsid w:val="005F353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F3535"/>
  </w:style>
  <w:style w:type="paragraph" w:styleId="Textodebalo">
    <w:name w:val="Balloon Text"/>
    <w:basedOn w:val="Normal"/>
    <w:link w:val="TextodebaloChar"/>
    <w:uiPriority w:val="99"/>
    <w:semiHidden/>
    <w:unhideWhenUsed/>
    <w:rsid w:val="005F35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53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A3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Koschier Buss Strelow</dc:creator>
  <cp:lastModifiedBy>Thiago da Rosa Giusti</cp:lastModifiedBy>
  <cp:revision>3</cp:revision>
  <cp:lastPrinted>2017-11-21T16:18:00Z</cp:lastPrinted>
  <dcterms:created xsi:type="dcterms:W3CDTF">2017-11-24T12:26:00Z</dcterms:created>
  <dcterms:modified xsi:type="dcterms:W3CDTF">2019-10-31T18:46:00Z</dcterms:modified>
</cp:coreProperties>
</file>