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88" w:rsidRPr="000F7294" w:rsidRDefault="00EE3188" w:rsidP="00EE3188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bookmarkStart w:id="0" w:name="_GoBack"/>
      <w:bookmarkEnd w:id="0"/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>EDITAL PROPESP PROEX 05 - 2021 - PROJETOS - PELOTAS PARQUE TECNOLÓGICO ATIVO</w:t>
      </w:r>
    </w:p>
    <w:p w:rsidR="00EE3188" w:rsidRDefault="00EE3188" w:rsidP="00C5612F">
      <w:pPr>
        <w:spacing w:after="0"/>
        <w:jc w:val="center"/>
        <w:rPr>
          <w:rFonts w:ascii="Century Gothic" w:eastAsia="Arial" w:hAnsi="Century Gothic" w:cs="Arial"/>
          <w:b/>
          <w:color w:val="000000"/>
          <w:highlight w:val="white"/>
        </w:rPr>
      </w:pPr>
    </w:p>
    <w:p w:rsidR="00D353DE" w:rsidRPr="00C5612F" w:rsidRDefault="00DC5696" w:rsidP="00C5612F">
      <w:pPr>
        <w:spacing w:after="0"/>
        <w:jc w:val="center"/>
        <w:rPr>
          <w:rFonts w:ascii="Century Gothic" w:eastAsia="Arial" w:hAnsi="Century Gothic" w:cs="Arial"/>
          <w:b/>
          <w:highlight w:val="white"/>
        </w:rPr>
      </w:pPr>
      <w:r>
        <w:rPr>
          <w:rFonts w:ascii="Century Gothic" w:eastAsia="Arial" w:hAnsi="Century Gothic" w:cs="Arial"/>
          <w:b/>
          <w:color w:val="000000"/>
          <w:highlight w:val="white"/>
        </w:rPr>
        <w:t>ANEXO IV</w:t>
      </w:r>
    </w:p>
    <w:p w:rsidR="00D353DE" w:rsidRPr="00C5612F" w:rsidRDefault="00C5612F" w:rsidP="00C5612F">
      <w:pPr>
        <w:spacing w:after="0" w:line="322" w:lineRule="auto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  <w:color w:val="000000"/>
        </w:rPr>
        <w:t>PLANO DE TRABALHO DO ESTUDANTE PROPONENTE</w:t>
      </w:r>
    </w:p>
    <w:tbl>
      <w:tblPr>
        <w:tblStyle w:val="ab"/>
        <w:tblW w:w="9072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2987"/>
        <w:gridCol w:w="304"/>
        <w:gridCol w:w="1376"/>
        <w:gridCol w:w="11"/>
        <w:gridCol w:w="1009"/>
        <w:gridCol w:w="267"/>
        <w:gridCol w:w="873"/>
        <w:gridCol w:w="686"/>
        <w:gridCol w:w="1559"/>
      </w:tblGrid>
      <w:tr w:rsidR="00D353DE" w:rsidRPr="00C5612F">
        <w:trPr>
          <w:trHeight w:val="290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3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1.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Identificação</w:t>
            </w:r>
            <w:proofErr w:type="spellEnd"/>
          </w:p>
        </w:tc>
      </w:tr>
      <w:tr w:rsidR="00D353DE" w:rsidRPr="00C5612F">
        <w:trPr>
          <w:trHeight w:val="578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Proponente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Carga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horária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na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ação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7"/>
        </w:trPr>
        <w:tc>
          <w:tcPr>
            <w:tcW w:w="46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RG:</w:t>
            </w:r>
          </w:p>
        </w:tc>
        <w:tc>
          <w:tcPr>
            <w:tcW w:w="44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CPF:</w:t>
            </w:r>
          </w:p>
        </w:tc>
      </w:tr>
      <w:tr w:rsidR="00D353DE" w:rsidRPr="00C5612F">
        <w:trPr>
          <w:trHeight w:val="295"/>
        </w:trPr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Tel: ( )</w:t>
            </w:r>
          </w:p>
        </w:tc>
        <w:tc>
          <w:tcPr>
            <w:tcW w:w="27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Cel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 ( )</w:t>
            </w:r>
          </w:p>
        </w:tc>
        <w:tc>
          <w:tcPr>
            <w:tcW w:w="33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6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E-mail:</w:t>
            </w:r>
          </w:p>
        </w:tc>
      </w:tr>
      <w:tr w:rsidR="00D353DE" w:rsidRPr="00C5612F">
        <w:trPr>
          <w:trHeight w:val="52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Para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bolsistas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remunerados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,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informe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abaixo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seus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dados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bancários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(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informada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não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pode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Conjunta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ou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Poupança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)</w:t>
            </w:r>
          </w:p>
        </w:tc>
      </w:tr>
      <w:tr w:rsidR="00D353DE" w:rsidRPr="00C5612F">
        <w:trPr>
          <w:trHeight w:val="297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Banco:</w:t>
            </w:r>
          </w:p>
        </w:tc>
      </w:tr>
      <w:tr w:rsidR="00D353DE" w:rsidRPr="00C5612F">
        <w:trPr>
          <w:trHeight w:val="295"/>
        </w:trPr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Agência</w:t>
            </w:r>
            <w:proofErr w:type="spellEnd"/>
          </w:p>
        </w:tc>
        <w:tc>
          <w:tcPr>
            <w:tcW w:w="3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Corrente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de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Operação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32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2. Dados da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Ação</w:t>
            </w:r>
            <w:proofErr w:type="spellEnd"/>
          </w:p>
        </w:tc>
      </w:tr>
      <w:tr w:rsidR="00D353DE" w:rsidRPr="00C5612F">
        <w:trPr>
          <w:trHeight w:val="549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Título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Projeto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7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Servidor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Coordenador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026E9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Período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Plano: ___ de ____________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de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20</w:t>
            </w:r>
            <w:r w:rsidR="00026E9F">
              <w:rPr>
                <w:rFonts w:ascii="Century Gothic" w:eastAsia="Arial" w:hAnsi="Century Gothic" w:cs="Arial"/>
                <w:color w:val="000000"/>
              </w:rPr>
              <w:t>__ a ___ de _____________de 20___</w:t>
            </w:r>
            <w:r w:rsidRPr="00C5612F">
              <w:rPr>
                <w:rFonts w:ascii="Century Gothic" w:eastAsia="Arial" w:hAnsi="Century Gothic" w:cs="Arial"/>
                <w:color w:val="000000"/>
              </w:rPr>
              <w:t>.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Local de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trabalho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2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3.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Justificativa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Objetivos</w:t>
            </w:r>
            <w:proofErr w:type="spellEnd"/>
          </w:p>
        </w:tc>
      </w:tr>
      <w:tr w:rsidR="00D353DE" w:rsidRPr="00C5612F" w:rsidTr="005364A5">
        <w:trPr>
          <w:trHeight w:val="764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</w:rPr>
            </w:pPr>
          </w:p>
        </w:tc>
      </w:tr>
      <w:tr w:rsidR="00D353DE" w:rsidRPr="00C5612F">
        <w:trPr>
          <w:trHeight w:val="290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4.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Atividades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serem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desenvolvidas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pelo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proponente</w:t>
            </w:r>
            <w:proofErr w:type="spellEnd"/>
          </w:p>
        </w:tc>
      </w:tr>
      <w:tr w:rsidR="00D353DE" w:rsidRPr="00C5612F" w:rsidTr="005364A5">
        <w:trPr>
          <w:trHeight w:val="66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</w:rPr>
            </w:pPr>
          </w:p>
        </w:tc>
      </w:tr>
      <w:tr w:rsidR="00D353DE" w:rsidRPr="00C5612F">
        <w:trPr>
          <w:trHeight w:val="284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jc w:val="both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5. </w:t>
            </w:r>
            <w:proofErr w:type="spellStart"/>
            <w:r w:rsidRPr="00C5612F">
              <w:rPr>
                <w:rFonts w:ascii="Century Gothic" w:eastAsia="Arial Bold" w:hAnsi="Century Gothic" w:cs="Arial Bold"/>
                <w:color w:val="000000"/>
              </w:rPr>
              <w:t>Cronograma</w:t>
            </w:r>
            <w:proofErr w:type="spellEnd"/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 do </w:t>
            </w:r>
            <w:r w:rsidRPr="00C5612F">
              <w:rPr>
                <w:rFonts w:ascii="Century Gothic" w:eastAsia="Arial" w:hAnsi="Century Gothic" w:cs="Arial"/>
                <w:color w:val="000000"/>
              </w:rPr>
              <w:t>Plano</w:t>
            </w:r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 de </w:t>
            </w:r>
            <w:proofErr w:type="spellStart"/>
            <w:r w:rsidRPr="00C5612F">
              <w:rPr>
                <w:rFonts w:ascii="Century Gothic" w:eastAsia="Arial Bold" w:hAnsi="Century Gothic" w:cs="Arial Bold"/>
                <w:color w:val="000000"/>
              </w:rPr>
              <w:t>trabalho</w:t>
            </w:r>
            <w:proofErr w:type="spellEnd"/>
          </w:p>
        </w:tc>
      </w:tr>
      <w:tr w:rsidR="00D353DE" w:rsidRPr="00C5612F">
        <w:trPr>
          <w:trHeight w:val="523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0F1F68" w:rsidP="00C5612F">
            <w:pPr>
              <w:spacing w:after="0" w:line="253" w:lineRule="auto"/>
              <w:ind w:left="3327"/>
              <w:rPr>
                <w:rFonts w:ascii="Century Gothic" w:eastAsia="Calibri" w:hAnsi="Century Gothic"/>
                <w:color w:val="000000"/>
              </w:rPr>
            </w:pPr>
            <w:proofErr w:type="spellStart"/>
            <w:r>
              <w:rPr>
                <w:rFonts w:ascii="Century Gothic" w:eastAsia="Cambria" w:hAnsi="Century Gothic" w:cs="Cambria"/>
                <w:i/>
                <w:color w:val="000000"/>
              </w:rPr>
              <w:t>Mês</w:t>
            </w:r>
            <w:proofErr w:type="spellEnd"/>
            <w:r>
              <w:rPr>
                <w:rFonts w:ascii="Century Gothic" w:eastAsia="Cambria" w:hAnsi="Century Gothic" w:cs="Cambria"/>
                <w:i/>
                <w:color w:val="000000"/>
              </w:rPr>
              <w:t xml:space="preserve"> de </w:t>
            </w:r>
            <w:proofErr w:type="spellStart"/>
            <w:r>
              <w:rPr>
                <w:rFonts w:ascii="Century Gothic" w:eastAsia="Cambria" w:hAnsi="Century Gothic" w:cs="Cambria"/>
                <w:i/>
                <w:color w:val="000000"/>
              </w:rPr>
              <w:t>início</w:t>
            </w:r>
            <w:proofErr w:type="spellEnd"/>
            <w:r>
              <w:rPr>
                <w:rFonts w:ascii="Century Gothic" w:eastAsia="Cambria" w:hAnsi="Century Gothic" w:cs="Cambria"/>
                <w:i/>
                <w:color w:val="000000"/>
              </w:rPr>
              <w:t>/Ano:20__</w:t>
            </w:r>
          </w:p>
        </w:tc>
      </w:tr>
      <w:tr w:rsidR="00D353DE" w:rsidRPr="00C5612F">
        <w:trPr>
          <w:trHeight w:val="472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  <w:sz w:val="24"/>
                <w:szCs w:val="24"/>
              </w:rPr>
            </w:pPr>
          </w:p>
          <w:p w:rsidR="00D353DE" w:rsidRPr="00C5612F" w:rsidRDefault="00C5612F" w:rsidP="00C5612F">
            <w:pPr>
              <w:tabs>
                <w:tab w:val="left" w:pos="2529"/>
              </w:tabs>
              <w:spacing w:after="0" w:line="194" w:lineRule="auto"/>
              <w:ind w:left="33"/>
              <w:rPr>
                <w:rFonts w:ascii="Century Gothic" w:eastAsia="Calibri" w:hAnsi="Century Gothic"/>
                <w:color w:val="000000"/>
              </w:rPr>
            </w:pP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>Atividades</w:t>
            </w:r>
            <w:proofErr w:type="spellEnd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>mês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jc w:val="center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538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675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138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439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7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8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7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</w:tbl>
    <w:p w:rsidR="00D353DE" w:rsidRPr="00C5612F" w:rsidRDefault="00D353DE" w:rsidP="005364A5">
      <w:pPr>
        <w:spacing w:after="0"/>
        <w:jc w:val="both"/>
        <w:rPr>
          <w:rFonts w:ascii="Century Gothic" w:eastAsia="Arial" w:hAnsi="Century Gothic" w:cs="Arial"/>
          <w:b/>
        </w:rPr>
      </w:pPr>
    </w:p>
    <w:sectPr w:rsidR="00D353DE" w:rsidRPr="00C5612F" w:rsidSect="005364A5">
      <w:headerReference w:type="default" r:id="rId8"/>
      <w:pgSz w:w="11906" w:h="16838"/>
      <w:pgMar w:top="1101" w:right="1274" w:bottom="1417" w:left="1417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A0" w:rsidRDefault="00BA77A0">
      <w:pPr>
        <w:spacing w:after="0" w:line="240" w:lineRule="auto"/>
      </w:pPr>
      <w:r>
        <w:separator/>
      </w:r>
    </w:p>
  </w:endnote>
  <w:endnote w:type="continuationSeparator" w:id="0">
    <w:p w:rsidR="00BA77A0" w:rsidRDefault="00BA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A0" w:rsidRDefault="00BA77A0">
      <w:pPr>
        <w:spacing w:after="0" w:line="240" w:lineRule="auto"/>
      </w:pPr>
      <w:r>
        <w:separator/>
      </w:r>
    </w:p>
  </w:footnote>
  <w:footnote w:type="continuationSeparator" w:id="0">
    <w:p w:rsidR="00BA77A0" w:rsidRDefault="00BA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188" w:rsidRPr="00892B42" w:rsidRDefault="00EE3188" w:rsidP="00EE3188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249A4A04" wp14:editId="4E163479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3188" w:rsidRPr="0017632F" w:rsidRDefault="00EE3188" w:rsidP="00EE3188">
    <w:pPr>
      <w:pStyle w:val="Corpodetexto"/>
      <w:spacing w:before="66"/>
      <w:ind w:left="365" w:right="462"/>
      <w:jc w:val="center"/>
      <w:rPr>
        <w:b/>
      </w:rPr>
    </w:pPr>
    <w:r w:rsidRPr="0017632F">
      <w:rPr>
        <w:b/>
        <w:spacing w:val="-1"/>
        <w:w w:val="105"/>
      </w:rPr>
      <w:t>Ministério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da</w:t>
    </w:r>
    <w:r w:rsidRPr="0017632F">
      <w:rPr>
        <w:b/>
        <w:spacing w:val="-9"/>
        <w:w w:val="105"/>
      </w:rPr>
      <w:t xml:space="preserve"> </w:t>
    </w:r>
    <w:r w:rsidRPr="0017632F">
      <w:rPr>
        <w:b/>
        <w:spacing w:val="-1"/>
        <w:w w:val="105"/>
      </w:rPr>
      <w:t>Educação</w:t>
    </w:r>
  </w:p>
  <w:p w:rsidR="00EE3188" w:rsidRPr="0017632F" w:rsidRDefault="00EE3188" w:rsidP="00EE3188">
    <w:pPr>
      <w:pStyle w:val="Corpodetexto"/>
      <w:spacing w:before="0"/>
      <w:ind w:left="365" w:right="463"/>
      <w:jc w:val="center"/>
      <w:rPr>
        <w:b/>
      </w:rPr>
    </w:pPr>
    <w:r w:rsidRPr="0017632F">
      <w:rPr>
        <w:b/>
      </w:rPr>
      <w:t>Secretaria</w:t>
    </w:r>
    <w:r w:rsidRPr="0017632F">
      <w:rPr>
        <w:b/>
        <w:spacing w:val="11"/>
      </w:rPr>
      <w:t xml:space="preserve"> </w:t>
    </w:r>
    <w:r w:rsidRPr="0017632F">
      <w:rPr>
        <w:b/>
      </w:rPr>
      <w:t>de</w:t>
    </w:r>
    <w:r w:rsidRPr="0017632F">
      <w:rPr>
        <w:b/>
        <w:spacing w:val="11"/>
      </w:rPr>
      <w:t xml:space="preserve"> </w:t>
    </w:r>
    <w:r w:rsidRPr="0017632F">
      <w:rPr>
        <w:b/>
      </w:rPr>
      <w:t>Educação</w:t>
    </w:r>
    <w:r w:rsidRPr="0017632F">
      <w:rPr>
        <w:b/>
        <w:spacing w:val="11"/>
      </w:rPr>
      <w:t xml:space="preserve"> </w:t>
    </w:r>
    <w:r w:rsidRPr="0017632F">
      <w:rPr>
        <w:b/>
      </w:rPr>
      <w:t>Profissional</w:t>
    </w:r>
    <w:r w:rsidRPr="0017632F">
      <w:rPr>
        <w:b/>
        <w:spacing w:val="12"/>
      </w:rPr>
      <w:t xml:space="preserve"> </w:t>
    </w:r>
    <w:r w:rsidRPr="0017632F">
      <w:rPr>
        <w:b/>
      </w:rPr>
      <w:t>e</w:t>
    </w:r>
    <w:r w:rsidRPr="0017632F">
      <w:rPr>
        <w:b/>
        <w:spacing w:val="11"/>
      </w:rPr>
      <w:t xml:space="preserve"> </w:t>
    </w:r>
    <w:r w:rsidRPr="0017632F">
      <w:rPr>
        <w:b/>
      </w:rPr>
      <w:t>Tecnológica</w:t>
    </w:r>
  </w:p>
  <w:p w:rsidR="00EE3188" w:rsidRPr="0017632F" w:rsidRDefault="00EE3188" w:rsidP="00EE3188">
    <w:pPr>
      <w:pStyle w:val="Corpodetexto"/>
      <w:spacing w:before="0"/>
      <w:ind w:left="365" w:right="463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Instituto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Federal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Sul-rio-grandense</w:t>
    </w:r>
  </w:p>
  <w:p w:rsidR="00EE3188" w:rsidRPr="0017632F" w:rsidRDefault="00EE3188" w:rsidP="00EE3188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PESQUISA, INOVAÇÃO E PÓS-GRADUAÇÃO</w:t>
    </w:r>
  </w:p>
  <w:p w:rsidR="00EE3188" w:rsidRPr="0017632F" w:rsidRDefault="00EE3188" w:rsidP="00EE3188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EXTENSÃO E CULTURA</w:t>
    </w:r>
  </w:p>
  <w:p w:rsidR="00C5612F" w:rsidRDefault="00C5612F" w:rsidP="00536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026E9F"/>
    <w:rsid w:val="000F1F68"/>
    <w:rsid w:val="00105685"/>
    <w:rsid w:val="00131379"/>
    <w:rsid w:val="00180EFE"/>
    <w:rsid w:val="0027165F"/>
    <w:rsid w:val="004271D9"/>
    <w:rsid w:val="00522C89"/>
    <w:rsid w:val="005364A5"/>
    <w:rsid w:val="00566A19"/>
    <w:rsid w:val="005A7BD9"/>
    <w:rsid w:val="00BA77A0"/>
    <w:rsid w:val="00C5612F"/>
    <w:rsid w:val="00D129CC"/>
    <w:rsid w:val="00D17B7E"/>
    <w:rsid w:val="00D353DE"/>
    <w:rsid w:val="00D44966"/>
    <w:rsid w:val="00DC5696"/>
    <w:rsid w:val="00E8367E"/>
    <w:rsid w:val="00EB5434"/>
    <w:rsid w:val="00EE3188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EE3188"/>
    <w:pPr>
      <w:widowControl w:val="0"/>
      <w:autoSpaceDE w:val="0"/>
      <w:autoSpaceDN w:val="0"/>
      <w:spacing w:before="82" w:after="0" w:line="240" w:lineRule="auto"/>
      <w:ind w:left="256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3188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Rafael Madrugra Pereira</cp:lastModifiedBy>
  <cp:revision>2</cp:revision>
  <dcterms:created xsi:type="dcterms:W3CDTF">2021-11-29T15:55:00Z</dcterms:created>
  <dcterms:modified xsi:type="dcterms:W3CDTF">2021-11-29T15:55:00Z</dcterms:modified>
</cp:coreProperties>
</file>