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532E3" w14:textId="15D0B790" w:rsidR="00717372" w:rsidRPr="008F3425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X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PROEN </w:t>
      </w:r>
      <w:r w:rsidR="00DA676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07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DA676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3</w:t>
      </w: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tbl>
      <w:tblPr>
        <w:tblW w:w="0" w:type="auto"/>
        <w:tblInd w:w="4356" w:type="dxa"/>
        <w:tblLayout w:type="fixed"/>
        <w:tblLook w:val="0000" w:firstRow="0" w:lastRow="0" w:firstColumn="0" w:lastColumn="0" w:noHBand="0" w:noVBand="0"/>
      </w:tblPr>
      <w:tblGrid>
        <w:gridCol w:w="6208"/>
      </w:tblGrid>
      <w:tr w:rsidR="00A33F42" w14:paraId="7F16F77D" w14:textId="77777777">
        <w:trPr>
          <w:trHeight w:val="1"/>
        </w:trPr>
        <w:tc>
          <w:tcPr>
            <w:tcW w:w="62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19E3DA15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Arial" w:eastAsia="MS Mincho" w:hAnsi="Arial" w:cs="Arial"/>
                <w:b/>
                <w:bCs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lang w:val="pt" w:eastAsia="ja-JP"/>
              </w:rPr>
              <w:t xml:space="preserve">REGISTRO SOB N°: </w:t>
            </w:r>
          </w:p>
          <w:p w14:paraId="55322088" w14:textId="77777777" w:rsidR="00A33F42" w:rsidRDefault="00A33F42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i/>
                <w:iCs/>
                <w:lang w:val="pt" w:eastAsia="ja-JP"/>
              </w:rPr>
              <w:t>Informar número de registro do projeto.</w:t>
            </w:r>
          </w:p>
        </w:tc>
      </w:tr>
    </w:tbl>
    <w:p w14:paraId="2F2180C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34B73A22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313AB825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IDENTIFICAÇÃO</w:t>
            </w:r>
          </w:p>
        </w:tc>
      </w:tr>
    </w:tbl>
    <w:p w14:paraId="743E0A4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456"/>
      </w:tblGrid>
      <w:tr w:rsidR="00A33F42" w14:paraId="71173504" w14:textId="77777777">
        <w:trPr>
          <w:trHeight w:val="567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6A6A6"/>
            <w:vAlign w:val="center"/>
          </w:tcPr>
          <w:p w14:paraId="002D9E1B" w14:textId="77777777" w:rsidR="00A33F42" w:rsidRDefault="00A33F42" w:rsidP="00A33F42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60" w:lineRule="auto"/>
              <w:ind w:left="284" w:hanging="284"/>
              <w:jc w:val="center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ALTERAÇÕES</w:t>
            </w:r>
          </w:p>
        </w:tc>
      </w:tr>
    </w:tbl>
    <w:p w14:paraId="2259D809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94"/>
        <w:gridCol w:w="259"/>
        <w:gridCol w:w="5067"/>
      </w:tblGrid>
      <w:tr w:rsidR="00A33F42" w14:paraId="7EAEAFC6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C1A39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Solicitação de:</w:t>
            </w:r>
          </w:p>
        </w:tc>
      </w:tr>
      <w:tr w:rsidR="00A33F42" w14:paraId="51DF5B43" w14:textId="77777777">
        <w:trPr>
          <w:trHeight w:val="1"/>
        </w:trPr>
        <w:tc>
          <w:tcPr>
            <w:tcW w:w="53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A34F2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Interrupção de projeto de ensino. </w:t>
            </w:r>
          </w:p>
          <w:p w14:paraId="4CEDDEB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(  ) Reinício de projeto de ensino. </w:t>
            </w:r>
          </w:p>
          <w:p w14:paraId="5C84D74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Cancelamento de projeto de ensino.</w:t>
            </w:r>
          </w:p>
          <w:p w14:paraId="6F44D593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Outras. Especificar:</w:t>
            </w:r>
          </w:p>
          <w:p w14:paraId="3EC26D7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EAB93" w14:textId="3DA76E75" w:rsidR="00A33F42" w:rsidRDefault="00E918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 Alterações na equipe de trabalho.</w:t>
            </w:r>
          </w:p>
          <w:p w14:paraId="3639007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Inclusão de participante</w:t>
            </w:r>
          </w:p>
          <w:p w14:paraId="43D3BBC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Exclusão de participante</w:t>
            </w:r>
          </w:p>
          <w:p w14:paraId="2CD8C1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Substituição de participante</w:t>
            </w:r>
          </w:p>
          <w:p w14:paraId="12799D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Alteração de participante</w:t>
            </w:r>
          </w:p>
          <w:p w14:paraId="5E98F9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Alteração de função de participante</w:t>
            </w:r>
          </w:p>
          <w:p w14:paraId="2DA57F2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(  ) Outras. Especificar:</w:t>
            </w:r>
          </w:p>
          <w:p w14:paraId="6D662601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</w:t>
            </w:r>
          </w:p>
          <w:p w14:paraId="410AAEC4" w14:textId="4BE6B979" w:rsidR="00350A86" w:rsidRDefault="00350A86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bookmarkStart w:id="0" w:name="_GoBack"/>
            <w:bookmarkEnd w:id="0"/>
          </w:p>
        </w:tc>
      </w:tr>
      <w:tr w:rsidR="00A33F42" w14:paraId="6AD5A860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BCECD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Justificativa:</w:t>
            </w:r>
          </w:p>
        </w:tc>
      </w:tr>
      <w:tr w:rsidR="00A33F42" w14:paraId="70BF1583" w14:textId="77777777">
        <w:trPr>
          <w:trHeight w:val="1"/>
        </w:trPr>
        <w:tc>
          <w:tcPr>
            <w:tcW w:w="5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A9494A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(Justificar o pedido de forma clara e objetiva)</w:t>
            </w:r>
          </w:p>
          <w:p w14:paraId="766D55C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  <w:tc>
          <w:tcPr>
            <w:tcW w:w="53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8182F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128A5AB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0C699D5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3E08768B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5B87721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A33F42" w14:paraId="0DF0800D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A92B56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Descrição das alterações solicitadas:</w:t>
            </w:r>
          </w:p>
        </w:tc>
      </w:tr>
      <w:tr w:rsidR="00A33F42" w14:paraId="2C9C102A" w14:textId="77777777">
        <w:trPr>
          <w:trHeight w:val="1"/>
        </w:trPr>
        <w:tc>
          <w:tcPr>
            <w:tcW w:w="10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D254C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(somente preencher em casos de Alteração)</w:t>
            </w:r>
          </w:p>
          <w:p w14:paraId="1C3CC5C1" w14:textId="77777777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(Apresentar a(s) alteração(ões) de forma clara e objetiva. Nos casos de inclusão e substituição de participante e alteração de carga horária, descrever objetivamente as novas atividades).</w:t>
            </w:r>
          </w:p>
          <w:p w14:paraId="627B3B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A24EAE7" w14:textId="6ABA1DE0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338DF2C" w14:textId="44771ADD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0F23CB6B" w14:textId="75D56664" w:rsidR="003F5830" w:rsidRP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 w:rsidRPr="003F5830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 xml:space="preserve">ASSINATURA DO COORDENADOR DO PROJETO </w:t>
      </w:r>
    </w:p>
    <w:p w14:paraId="703B9BE1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027FB2C5" w14:textId="77777777" w:rsid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E35FD4C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COLEGIADO/COORDENAÇÃO/ÁREA.</w:t>
      </w:r>
    </w:p>
    <w:p w14:paraId="084324BB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ENSINO.</w:t>
      </w:r>
    </w:p>
    <w:p w14:paraId="12E4BE6D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DIREÇÃO/DEPARTAMENTO DE ADMINISTRAÇÃO E PLANEJAMENTO (Quando necessário).</w:t>
      </w:r>
    </w:p>
    <w:p w14:paraId="6C6A20AE" w14:textId="7777777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DIREÇÃO-GERAL DO CAMPUS.</w:t>
      </w:r>
    </w:p>
    <w:p w14:paraId="3E749F2F" w14:textId="76DE75A7" w:rsidR="003F5830" w:rsidRPr="003F5830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PARECER DA PR</w:t>
      </w:r>
      <w:r w:rsidR="00320EA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Ó</w:t>
      </w:r>
      <w:r w:rsidRPr="003F5830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-REITORIA DE ENSINO.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7164A0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19520" w14:textId="77777777" w:rsidR="002731E3" w:rsidRDefault="002731E3" w:rsidP="00BE171E">
      <w:pPr>
        <w:spacing w:after="0" w:line="240" w:lineRule="auto"/>
      </w:pPr>
      <w:r>
        <w:separator/>
      </w:r>
    </w:p>
  </w:endnote>
  <w:endnote w:type="continuationSeparator" w:id="0">
    <w:p w14:paraId="1DBD154F" w14:textId="77777777" w:rsidR="002731E3" w:rsidRDefault="002731E3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8CBF1" w14:textId="77777777" w:rsidR="002731E3" w:rsidRDefault="002731E3" w:rsidP="00BE171E">
      <w:pPr>
        <w:spacing w:after="0" w:line="240" w:lineRule="auto"/>
      </w:pPr>
      <w:r>
        <w:separator/>
      </w:r>
    </w:p>
  </w:footnote>
  <w:footnote w:type="continuationSeparator" w:id="0">
    <w:p w14:paraId="1C115CD5" w14:textId="77777777" w:rsidR="002731E3" w:rsidRDefault="002731E3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033ADF92" w:rsidR="004022A3" w:rsidRDefault="00320EAD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DF872DE" wp14:editId="712067CC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B3792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79AFCB88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68201C09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32E07A62" w14:textId="77777777" w:rsidR="00C9039B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Pró-reitoria de E</w:t>
    </w:r>
    <w:r w:rsidR="00C9039B"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069"/>
    <w:rsid w:val="00065DAB"/>
    <w:rsid w:val="00077ACB"/>
    <w:rsid w:val="000B5626"/>
    <w:rsid w:val="001261CA"/>
    <w:rsid w:val="0014390F"/>
    <w:rsid w:val="00173618"/>
    <w:rsid w:val="001813B1"/>
    <w:rsid w:val="001A7963"/>
    <w:rsid w:val="00216244"/>
    <w:rsid w:val="002600AB"/>
    <w:rsid w:val="002713BF"/>
    <w:rsid w:val="002731E3"/>
    <w:rsid w:val="002824CA"/>
    <w:rsid w:val="00293BB5"/>
    <w:rsid w:val="002A1D57"/>
    <w:rsid w:val="002B114C"/>
    <w:rsid w:val="002C7BBF"/>
    <w:rsid w:val="002E0D09"/>
    <w:rsid w:val="00312B4C"/>
    <w:rsid w:val="00320EAD"/>
    <w:rsid w:val="00333740"/>
    <w:rsid w:val="00350A86"/>
    <w:rsid w:val="003605F2"/>
    <w:rsid w:val="003860AE"/>
    <w:rsid w:val="003B55DA"/>
    <w:rsid w:val="003B6B02"/>
    <w:rsid w:val="003C0374"/>
    <w:rsid w:val="003F5830"/>
    <w:rsid w:val="004022A3"/>
    <w:rsid w:val="00430D16"/>
    <w:rsid w:val="0043311D"/>
    <w:rsid w:val="00473C85"/>
    <w:rsid w:val="0048522C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C23A8"/>
    <w:rsid w:val="005C3A7F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7A3D96"/>
    <w:rsid w:val="007C5D7A"/>
    <w:rsid w:val="00825F45"/>
    <w:rsid w:val="008377D9"/>
    <w:rsid w:val="008F3425"/>
    <w:rsid w:val="00933BA9"/>
    <w:rsid w:val="00952D48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E0CFD"/>
    <w:rsid w:val="00AF0775"/>
    <w:rsid w:val="00B17C66"/>
    <w:rsid w:val="00B2150A"/>
    <w:rsid w:val="00B576A8"/>
    <w:rsid w:val="00B670B9"/>
    <w:rsid w:val="00BB3948"/>
    <w:rsid w:val="00BB5316"/>
    <w:rsid w:val="00BC393F"/>
    <w:rsid w:val="00BE0622"/>
    <w:rsid w:val="00BE171E"/>
    <w:rsid w:val="00BF6F1E"/>
    <w:rsid w:val="00C02687"/>
    <w:rsid w:val="00C11126"/>
    <w:rsid w:val="00C176AD"/>
    <w:rsid w:val="00C25D61"/>
    <w:rsid w:val="00C33AD3"/>
    <w:rsid w:val="00C65C8C"/>
    <w:rsid w:val="00C9039B"/>
    <w:rsid w:val="00C922CC"/>
    <w:rsid w:val="00CF24A4"/>
    <w:rsid w:val="00D37C45"/>
    <w:rsid w:val="00D37D6D"/>
    <w:rsid w:val="00D8280E"/>
    <w:rsid w:val="00D83BD5"/>
    <w:rsid w:val="00D83D88"/>
    <w:rsid w:val="00D92DBC"/>
    <w:rsid w:val="00DA676E"/>
    <w:rsid w:val="00DC734C"/>
    <w:rsid w:val="00DF3B5C"/>
    <w:rsid w:val="00E12E11"/>
    <w:rsid w:val="00E6593C"/>
    <w:rsid w:val="00E759D7"/>
    <w:rsid w:val="00E86B93"/>
    <w:rsid w:val="00E9187E"/>
    <w:rsid w:val="00E973CD"/>
    <w:rsid w:val="00F40B8F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</cp:lastModifiedBy>
  <cp:revision>4</cp:revision>
  <cp:lastPrinted>2017-12-18T11:05:00Z</cp:lastPrinted>
  <dcterms:created xsi:type="dcterms:W3CDTF">2023-07-24T20:42:00Z</dcterms:created>
  <dcterms:modified xsi:type="dcterms:W3CDTF">2023-08-15T19:05:00Z</dcterms:modified>
</cp:coreProperties>
</file>